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92"/>
        <w:gridCol w:w="1860"/>
        <w:gridCol w:w="709"/>
        <w:gridCol w:w="1134"/>
        <w:gridCol w:w="1134"/>
        <w:gridCol w:w="992"/>
        <w:gridCol w:w="851"/>
        <w:gridCol w:w="816"/>
      </w:tblGrid>
      <w:tr w:rsidR="00D22766" w:rsidTr="00D22766">
        <w:tc>
          <w:tcPr>
            <w:tcW w:w="1792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 xml:space="preserve">Pokazatelj </w:t>
            </w:r>
            <w:r>
              <w:br/>
              <w:t>rezultata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Definicija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Jedinica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Polazna vrijednost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Izvor podataka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E65D18">
            <w:pPr>
              <w:jc w:val="center"/>
            </w:pPr>
            <w:r>
              <w:t>Ciljana vrijednost</w:t>
            </w:r>
            <w:r>
              <w:br/>
              <w:t>(201</w:t>
            </w:r>
            <w:r w:rsidR="00E65D18">
              <w:t>8</w:t>
            </w:r>
            <w:r>
              <w:t>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27255" w:rsidRDefault="00027255" w:rsidP="00E65D18">
            <w:pPr>
              <w:jc w:val="center"/>
            </w:pPr>
            <w:r>
              <w:t>Ciljana vrijednost</w:t>
            </w:r>
            <w:r>
              <w:br/>
              <w:t>(201</w:t>
            </w:r>
            <w:r w:rsidR="00E65D18">
              <w:t>9</w:t>
            </w:r>
            <w:r>
              <w:t>)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027255" w:rsidRDefault="00027255" w:rsidP="00E65D18">
            <w:pPr>
              <w:jc w:val="center"/>
            </w:pPr>
            <w:r>
              <w:t>Ciljana vrijednost</w:t>
            </w:r>
            <w:r>
              <w:br/>
              <w:t>(20</w:t>
            </w:r>
            <w:r w:rsidR="00E65D18">
              <w:t>20</w:t>
            </w:r>
            <w:r>
              <w:t>)</w:t>
            </w:r>
          </w:p>
        </w:tc>
      </w:tr>
      <w:tr w:rsidR="00337A2D" w:rsidRPr="00D22766" w:rsidTr="00337A2D">
        <w:trPr>
          <w:trHeight w:val="1890"/>
        </w:trPr>
        <w:tc>
          <w:tcPr>
            <w:tcW w:w="1792" w:type="dxa"/>
          </w:tcPr>
          <w:p w:rsidR="00337A2D" w:rsidRPr="00D22766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Povećanje broja školskih</w:t>
            </w:r>
          </w:p>
          <w:p w:rsidR="00337A2D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Projekata/priredbi/</w:t>
            </w:r>
          </w:p>
          <w:p w:rsidR="00337A2D" w:rsidRPr="00D22766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manifestacija</w:t>
            </w:r>
          </w:p>
        </w:tc>
        <w:tc>
          <w:tcPr>
            <w:tcW w:w="1860" w:type="dxa"/>
          </w:tcPr>
          <w:p w:rsidR="00337A2D" w:rsidRPr="00D22766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Učenike se potiče na</w:t>
            </w:r>
          </w:p>
          <w:p w:rsidR="00337A2D" w:rsidRPr="00D22766" w:rsidRDefault="00337A2D">
            <w:pPr>
              <w:rPr>
                <w:sz w:val="16"/>
                <w:szCs w:val="16"/>
              </w:rPr>
            </w:pPr>
            <w:r w:rsidRPr="00D22766">
              <w:rPr>
                <w:sz w:val="20"/>
                <w:szCs w:val="20"/>
              </w:rPr>
              <w:t>Izražavanje kreativnosti,talenata i sposobnosti kroz ovakve aktivnosti</w:t>
            </w:r>
          </w:p>
        </w:tc>
        <w:tc>
          <w:tcPr>
            <w:tcW w:w="709" w:type="dxa"/>
            <w:vAlign w:val="center"/>
          </w:tcPr>
          <w:p w:rsidR="00337A2D" w:rsidRPr="00337A2D" w:rsidRDefault="00337A2D" w:rsidP="00337A2D">
            <w:pPr>
              <w:jc w:val="center"/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broj</w:t>
            </w:r>
          </w:p>
        </w:tc>
        <w:tc>
          <w:tcPr>
            <w:tcW w:w="1134" w:type="dxa"/>
            <w:vAlign w:val="center"/>
          </w:tcPr>
          <w:p w:rsidR="00337A2D" w:rsidRPr="00337A2D" w:rsidRDefault="00337A2D" w:rsidP="00E65D18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1</w:t>
            </w:r>
            <w:r w:rsidR="00E65D1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37A2D" w:rsidRPr="00337A2D" w:rsidRDefault="00337A2D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škola</w:t>
            </w:r>
          </w:p>
        </w:tc>
        <w:tc>
          <w:tcPr>
            <w:tcW w:w="992" w:type="dxa"/>
            <w:vAlign w:val="center"/>
          </w:tcPr>
          <w:p w:rsidR="00337A2D" w:rsidRPr="00337A2D" w:rsidRDefault="00337A2D" w:rsidP="00E65D18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1</w:t>
            </w:r>
            <w:r w:rsidR="00E65D1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37A2D" w:rsidRPr="00337A2D" w:rsidRDefault="00337A2D" w:rsidP="00847C1D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1</w:t>
            </w:r>
            <w:r w:rsidR="00E65D18">
              <w:rPr>
                <w:sz w:val="20"/>
                <w:szCs w:val="20"/>
              </w:rPr>
              <w:t>9</w:t>
            </w:r>
          </w:p>
        </w:tc>
        <w:tc>
          <w:tcPr>
            <w:tcW w:w="816" w:type="dxa"/>
            <w:vAlign w:val="center"/>
          </w:tcPr>
          <w:p w:rsidR="00337A2D" w:rsidRPr="00337A2D" w:rsidRDefault="00E65D18" w:rsidP="00E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19603C" w:rsidRPr="00D22766" w:rsidRDefault="0019603C">
      <w:pPr>
        <w:rPr>
          <w:sz w:val="16"/>
          <w:szCs w:val="16"/>
        </w:rPr>
      </w:pPr>
      <w:bookmarkStart w:id="0" w:name="_GoBack"/>
      <w:bookmarkEnd w:id="0"/>
    </w:p>
    <w:p w:rsidR="00027255" w:rsidRPr="00D22766" w:rsidRDefault="00027255">
      <w:pPr>
        <w:rPr>
          <w:sz w:val="16"/>
          <w:szCs w:val="16"/>
        </w:rPr>
      </w:pPr>
    </w:p>
    <w:p w:rsidR="00027255" w:rsidRDefault="00027255"/>
    <w:tbl>
      <w:tblPr>
        <w:tblStyle w:val="TableGrid"/>
        <w:tblW w:w="0" w:type="auto"/>
        <w:tblLayout w:type="fixed"/>
        <w:tblLook w:val="04A0"/>
      </w:tblPr>
      <w:tblGrid>
        <w:gridCol w:w="2093"/>
        <w:gridCol w:w="1417"/>
        <w:gridCol w:w="709"/>
        <w:gridCol w:w="992"/>
        <w:gridCol w:w="1134"/>
        <w:gridCol w:w="993"/>
        <w:gridCol w:w="992"/>
        <w:gridCol w:w="958"/>
      </w:tblGrid>
      <w:tr w:rsidR="00D22766" w:rsidTr="00D22766">
        <w:tc>
          <w:tcPr>
            <w:tcW w:w="2093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 xml:space="preserve">Pokazatelj </w:t>
            </w:r>
            <w:r>
              <w:br/>
              <w:t>rezultata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Definicija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Jedinica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Polazna vrijednost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Izvor podataka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27255" w:rsidRDefault="00027255" w:rsidP="00E65D18">
            <w:pPr>
              <w:jc w:val="center"/>
            </w:pPr>
            <w:r>
              <w:t>Ciljana vrijednost</w:t>
            </w:r>
            <w:r>
              <w:br/>
              <w:t>(201</w:t>
            </w:r>
            <w:r w:rsidR="00E65D18">
              <w:t>8</w:t>
            </w:r>
            <w:r>
              <w:t>.)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E65D18">
            <w:pPr>
              <w:jc w:val="center"/>
            </w:pPr>
            <w:r>
              <w:t>Ciljana vrijednost</w:t>
            </w:r>
            <w:r>
              <w:br/>
              <w:t>(201</w:t>
            </w:r>
            <w:r w:rsidR="00E65D18">
              <w:t>9</w:t>
            </w:r>
            <w:r>
              <w:t>)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027255" w:rsidRDefault="00027255" w:rsidP="00E65D18">
            <w:pPr>
              <w:jc w:val="center"/>
            </w:pPr>
            <w:r>
              <w:t>Ciljana vrijednost</w:t>
            </w:r>
            <w:r>
              <w:br/>
              <w:t>(20</w:t>
            </w:r>
            <w:r w:rsidR="00E65D18">
              <w:t>20</w:t>
            </w:r>
            <w:r>
              <w:t>)</w:t>
            </w:r>
          </w:p>
        </w:tc>
      </w:tr>
      <w:tr w:rsidR="00337A2D" w:rsidTr="006A1FF7">
        <w:trPr>
          <w:trHeight w:val="2494"/>
        </w:trPr>
        <w:tc>
          <w:tcPr>
            <w:tcW w:w="2093" w:type="dxa"/>
          </w:tcPr>
          <w:p w:rsidR="00337A2D" w:rsidRDefault="00337A2D" w:rsidP="002B4443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Povećanje broja učenika koji su uključeni u različite školske</w:t>
            </w:r>
            <w:r>
              <w:rPr>
                <w:sz w:val="20"/>
                <w:szCs w:val="20"/>
              </w:rPr>
              <w:t xml:space="preserve"> projekte/</w:t>
            </w:r>
          </w:p>
          <w:p w:rsidR="00337A2D" w:rsidRPr="00D22766" w:rsidRDefault="00337A2D" w:rsidP="002B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Priredbe/manifestacije</w:t>
            </w:r>
          </w:p>
        </w:tc>
        <w:tc>
          <w:tcPr>
            <w:tcW w:w="1417" w:type="dxa"/>
          </w:tcPr>
          <w:p w:rsidR="00337A2D" w:rsidRPr="00D22766" w:rsidRDefault="00337A2D" w:rsidP="00D22766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Učenike se potiče na</w:t>
            </w:r>
          </w:p>
          <w:p w:rsidR="00337A2D" w:rsidRPr="00D22766" w:rsidRDefault="00337A2D" w:rsidP="00D22766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Izražavanje kreativnosti,talenata i sposobnosti kroz ovakve aktivnosti</w:t>
            </w:r>
          </w:p>
        </w:tc>
        <w:tc>
          <w:tcPr>
            <w:tcW w:w="709" w:type="dxa"/>
            <w:vAlign w:val="center"/>
          </w:tcPr>
          <w:p w:rsidR="00337A2D" w:rsidRPr="00337A2D" w:rsidRDefault="00337A2D" w:rsidP="0078690E">
            <w:pPr>
              <w:jc w:val="center"/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broj</w:t>
            </w:r>
          </w:p>
        </w:tc>
        <w:tc>
          <w:tcPr>
            <w:tcW w:w="992" w:type="dxa"/>
            <w:vAlign w:val="center"/>
          </w:tcPr>
          <w:p w:rsidR="00337A2D" w:rsidRPr="00337A2D" w:rsidRDefault="00E65D18" w:rsidP="00E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37A2D" w:rsidRPr="00337A2D" w:rsidRDefault="00337A2D" w:rsidP="0078690E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škola</w:t>
            </w:r>
          </w:p>
        </w:tc>
        <w:tc>
          <w:tcPr>
            <w:tcW w:w="993" w:type="dxa"/>
            <w:vAlign w:val="center"/>
          </w:tcPr>
          <w:p w:rsidR="00337A2D" w:rsidRPr="00337A2D" w:rsidRDefault="00337A2D" w:rsidP="00E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5D1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37A2D" w:rsidRPr="00337A2D" w:rsidRDefault="00337A2D" w:rsidP="00E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5D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337A2D" w:rsidRPr="00337A2D" w:rsidRDefault="00337A2D" w:rsidP="00E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5D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027255" w:rsidRDefault="00027255"/>
    <w:p w:rsidR="00027255" w:rsidRDefault="00027255"/>
    <w:p w:rsidR="00027255" w:rsidRDefault="00027255"/>
    <w:tbl>
      <w:tblPr>
        <w:tblStyle w:val="TableGrid"/>
        <w:tblW w:w="0" w:type="auto"/>
        <w:tblLayout w:type="fixed"/>
        <w:tblLook w:val="04A0"/>
      </w:tblPr>
      <w:tblGrid>
        <w:gridCol w:w="1951"/>
        <w:gridCol w:w="1701"/>
        <w:gridCol w:w="709"/>
        <w:gridCol w:w="850"/>
        <w:gridCol w:w="1134"/>
        <w:gridCol w:w="993"/>
        <w:gridCol w:w="992"/>
        <w:gridCol w:w="958"/>
      </w:tblGrid>
      <w:tr w:rsidR="00D22766" w:rsidTr="00337A2D">
        <w:tc>
          <w:tcPr>
            <w:tcW w:w="1951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 xml:space="preserve">Pokazatelj </w:t>
            </w:r>
            <w:r>
              <w:br/>
              <w:t>rezultata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Definicija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Jedinica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Polazna vrijednost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Izvor podataka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27255" w:rsidRDefault="00027255" w:rsidP="00E65D18">
            <w:pPr>
              <w:jc w:val="center"/>
            </w:pPr>
            <w:r>
              <w:t>Ciljana vrijednost</w:t>
            </w:r>
            <w:r>
              <w:br/>
              <w:t>(201</w:t>
            </w:r>
            <w:r w:rsidR="00E65D18">
              <w:t>8</w:t>
            </w:r>
            <w:r>
              <w:t>.)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E65D18">
            <w:pPr>
              <w:jc w:val="center"/>
            </w:pPr>
            <w:r>
              <w:t>Ciljana vrijednost</w:t>
            </w:r>
            <w:r>
              <w:br/>
              <w:t>(201</w:t>
            </w:r>
            <w:r w:rsidR="00E65D18">
              <w:t>9</w:t>
            </w:r>
            <w:r>
              <w:t>)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027255" w:rsidRDefault="00027255" w:rsidP="00E65D18">
            <w:pPr>
              <w:jc w:val="center"/>
            </w:pPr>
            <w:r>
              <w:t>Ciljana vrijednost</w:t>
            </w:r>
            <w:r>
              <w:br/>
              <w:t>(20</w:t>
            </w:r>
            <w:r w:rsidR="00E65D18">
              <w:t>20</w:t>
            </w:r>
            <w:r>
              <w:t>)</w:t>
            </w:r>
          </w:p>
        </w:tc>
      </w:tr>
      <w:tr w:rsidR="00337A2D" w:rsidTr="00E015F2">
        <w:trPr>
          <w:trHeight w:val="2494"/>
        </w:trPr>
        <w:tc>
          <w:tcPr>
            <w:tcW w:w="1951" w:type="dxa"/>
          </w:tcPr>
          <w:p w:rsidR="00337A2D" w:rsidRDefault="00337A2D" w:rsidP="002B4443">
            <w:r>
              <w:t>Povećanje broja osvojenih mjesta (prva tri) na županijskim/državnim natjecanjima</w:t>
            </w:r>
          </w:p>
        </w:tc>
        <w:tc>
          <w:tcPr>
            <w:tcW w:w="1701" w:type="dxa"/>
          </w:tcPr>
          <w:p w:rsidR="00337A2D" w:rsidRDefault="00337A2D" w:rsidP="002B4443">
            <w:r>
              <w:t>Uz to što se učenike potiče</w:t>
            </w:r>
          </w:p>
          <w:p w:rsidR="00337A2D" w:rsidRDefault="00337A2D" w:rsidP="002B4443">
            <w:r>
              <w:t>Na  izražavanje sposobnosti kroz ovakve aktivnosti testira se i kvaliteta rada nastavnika s nadarenim učenicima</w:t>
            </w:r>
          </w:p>
        </w:tc>
        <w:tc>
          <w:tcPr>
            <w:tcW w:w="709" w:type="dxa"/>
            <w:vAlign w:val="center"/>
          </w:tcPr>
          <w:p w:rsidR="00337A2D" w:rsidRPr="00337A2D" w:rsidRDefault="00337A2D" w:rsidP="0078690E">
            <w:pPr>
              <w:jc w:val="center"/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broj</w:t>
            </w:r>
          </w:p>
        </w:tc>
        <w:tc>
          <w:tcPr>
            <w:tcW w:w="850" w:type="dxa"/>
            <w:vAlign w:val="center"/>
          </w:tcPr>
          <w:p w:rsidR="00337A2D" w:rsidRPr="00337A2D" w:rsidRDefault="00337A2D" w:rsidP="00CA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A411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37A2D" w:rsidRPr="00337A2D" w:rsidRDefault="00337A2D" w:rsidP="0078690E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škola</w:t>
            </w:r>
          </w:p>
        </w:tc>
        <w:tc>
          <w:tcPr>
            <w:tcW w:w="993" w:type="dxa"/>
            <w:vAlign w:val="center"/>
          </w:tcPr>
          <w:p w:rsidR="00337A2D" w:rsidRPr="00337A2D" w:rsidRDefault="00337A2D" w:rsidP="00E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5D1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37A2D" w:rsidRPr="00337A2D" w:rsidRDefault="00337A2D" w:rsidP="00E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65D18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:rsidR="00337A2D" w:rsidRPr="00337A2D" w:rsidRDefault="00337A2D" w:rsidP="00E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65D18">
              <w:rPr>
                <w:sz w:val="20"/>
                <w:szCs w:val="20"/>
              </w:rPr>
              <w:t>3</w:t>
            </w:r>
          </w:p>
        </w:tc>
      </w:tr>
    </w:tbl>
    <w:p w:rsidR="00027255" w:rsidRDefault="00027255"/>
    <w:sectPr w:rsidR="00027255" w:rsidSect="008B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255"/>
    <w:rsid w:val="00027255"/>
    <w:rsid w:val="0019603C"/>
    <w:rsid w:val="003273E2"/>
    <w:rsid w:val="00337A2D"/>
    <w:rsid w:val="0035293D"/>
    <w:rsid w:val="0040397B"/>
    <w:rsid w:val="008B6319"/>
    <w:rsid w:val="00986C93"/>
    <w:rsid w:val="00B31193"/>
    <w:rsid w:val="00CA4113"/>
    <w:rsid w:val="00D22766"/>
    <w:rsid w:val="00E6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Računovodstvo</cp:lastModifiedBy>
  <cp:revision>9</cp:revision>
  <cp:lastPrinted>2017-10-04T10:39:00Z</cp:lastPrinted>
  <dcterms:created xsi:type="dcterms:W3CDTF">2016-10-13T08:33:00Z</dcterms:created>
  <dcterms:modified xsi:type="dcterms:W3CDTF">2017-10-04T10:39:00Z</dcterms:modified>
</cp:coreProperties>
</file>