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CB257E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KLASA:003-06/22-01/1</w:t>
      </w:r>
    </w:p>
    <w:p w:rsidR="00B31ABE" w:rsidRPr="00873B31" w:rsidRDefault="00CB257E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URBROJ:2104-31-01-22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CB257E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14. siječnja 2022.</w:t>
      </w:r>
      <w:r w:rsidR="00991DB1" w:rsidRPr="00873B31">
        <w:rPr>
          <w:rFonts w:ascii="Times New Roman" w:hAnsi="Times New Roman" w:cs="Times New Roman"/>
        </w:rPr>
        <w:t xml:space="preserve">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CB257E">
        <w:rPr>
          <w:rFonts w:ascii="Times New Roman" w:hAnsi="Times New Roman" w:cs="Times New Roman"/>
        </w:rPr>
        <w:t>12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CB257E">
        <w:rPr>
          <w:rFonts w:ascii="Times New Roman" w:hAnsi="Times New Roman" w:cs="Times New Roman"/>
        </w:rPr>
        <w:t xml:space="preserve"> 14. siječnja 2022. </w:t>
      </w:r>
      <w:r w:rsidR="00991DB1" w:rsidRPr="00873B31">
        <w:rPr>
          <w:rFonts w:ascii="Times New Roman" w:hAnsi="Times New Roman" w:cs="Times New Roman"/>
        </w:rPr>
        <w:t xml:space="preserve"> </w:t>
      </w:r>
      <w:r w:rsidR="00BC6684" w:rsidRPr="00873B31">
        <w:rPr>
          <w:rFonts w:ascii="Times New Roman" w:hAnsi="Times New Roman" w:cs="Times New Roman"/>
        </w:rPr>
        <w:t>godine (</w:t>
      </w:r>
      <w:r w:rsidR="00CB257E">
        <w:rPr>
          <w:rFonts w:ascii="Times New Roman" w:hAnsi="Times New Roman" w:cs="Times New Roman"/>
        </w:rPr>
        <w:t>petak) u periodu od 12:00 sati do 15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CB257E">
        <w:rPr>
          <w:rFonts w:ascii="Times New Roman" w:hAnsi="Times New Roman" w:cs="Times New Roman"/>
        </w:rPr>
        <w:t>12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CB257E">
        <w:rPr>
          <w:rFonts w:ascii="Times New Roman" w:hAnsi="Times New Roman" w:cs="Times New Roman"/>
        </w:rPr>
        <w:t>11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F83B07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 xml:space="preserve">suglasnosti za zasnivanje radnog odnosa na </w:t>
      </w:r>
      <w:r w:rsidR="007721B5">
        <w:rPr>
          <w:rFonts w:ascii="Times New Roman" w:hAnsi="Times New Roman" w:cs="Times New Roman"/>
        </w:rPr>
        <w:t>neodređeno</w:t>
      </w:r>
      <w:r w:rsidR="00CB257E">
        <w:rPr>
          <w:rFonts w:ascii="Times New Roman" w:hAnsi="Times New Roman" w:cs="Times New Roman"/>
        </w:rPr>
        <w:t xml:space="preserve"> nepuno radno vrijeme (29</w:t>
      </w:r>
      <w:r w:rsidRPr="00873B31">
        <w:rPr>
          <w:rFonts w:ascii="Times New Roman" w:hAnsi="Times New Roman" w:cs="Times New Roman"/>
        </w:rPr>
        <w:t xml:space="preserve">/40) </w:t>
      </w:r>
      <w:r w:rsidR="007721B5">
        <w:rPr>
          <w:rFonts w:ascii="Times New Roman" w:hAnsi="Times New Roman" w:cs="Times New Roman"/>
        </w:rPr>
        <w:t>sati uk</w:t>
      </w:r>
      <w:r w:rsidR="00CB257E">
        <w:rPr>
          <w:rFonts w:ascii="Times New Roman" w:hAnsi="Times New Roman" w:cs="Times New Roman"/>
        </w:rPr>
        <w:t>u</w:t>
      </w:r>
      <w:r w:rsidR="007721B5">
        <w:rPr>
          <w:rFonts w:ascii="Times New Roman" w:hAnsi="Times New Roman" w:cs="Times New Roman"/>
        </w:rPr>
        <w:t xml:space="preserve">pnog tjednog radnog vremena na radnom mjestu </w:t>
      </w:r>
      <w:r w:rsidR="00CB257E">
        <w:rPr>
          <w:rFonts w:ascii="Times New Roman" w:hAnsi="Times New Roman" w:cs="Times New Roman"/>
        </w:rPr>
        <w:t>učitelj/ica Likovne kulture sa Marinom Ivelić Samardžić, učiteljicom Likovne kulture</w:t>
      </w:r>
      <w:r w:rsidR="00EC4686">
        <w:rPr>
          <w:rFonts w:ascii="Times New Roman" w:hAnsi="Times New Roman" w:cs="Times New Roman"/>
        </w:rPr>
        <w:t>, temeljem Uputnice Zajedničkog povjerenstva za viškove i manjkove zaposlenika u osnovnoškolskim ustanovama Splitsko-dalmatinske županije i Sindikata hrvatskih učitelja Klasa: 602-02/21-07/0083</w:t>
      </w:r>
      <w:r w:rsidR="00DE211A">
        <w:rPr>
          <w:rFonts w:ascii="Times New Roman" w:hAnsi="Times New Roman" w:cs="Times New Roman"/>
        </w:rPr>
        <w:t>, Urbroj: 2181/1-08-02-01/03-21-0002 od 21. 12. 2021. godine.</w:t>
      </w:r>
    </w:p>
    <w:p w:rsidR="00CB257E" w:rsidRDefault="00CB257E" w:rsidP="00CB257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520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20" w:rsidRPr="002644FF" w:rsidRDefault="00DC0520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DC0520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36757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6689C"/>
    <w:rsid w:val="003776D9"/>
    <w:rsid w:val="003B32AC"/>
    <w:rsid w:val="003F42E7"/>
    <w:rsid w:val="00405415"/>
    <w:rsid w:val="004F5E39"/>
    <w:rsid w:val="004F7A6B"/>
    <w:rsid w:val="00533020"/>
    <w:rsid w:val="0056265A"/>
    <w:rsid w:val="00583FA9"/>
    <w:rsid w:val="005A29D1"/>
    <w:rsid w:val="005B0BE1"/>
    <w:rsid w:val="005B7064"/>
    <w:rsid w:val="005C1230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D76A2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721B5"/>
    <w:rsid w:val="007817AB"/>
    <w:rsid w:val="0078531D"/>
    <w:rsid w:val="007A45E9"/>
    <w:rsid w:val="007A530B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1EC0"/>
    <w:rsid w:val="009822BC"/>
    <w:rsid w:val="00985C4D"/>
    <w:rsid w:val="009905CB"/>
    <w:rsid w:val="00991A02"/>
    <w:rsid w:val="00991DB1"/>
    <w:rsid w:val="009C2029"/>
    <w:rsid w:val="009C7804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CB257E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C0520"/>
    <w:rsid w:val="00DD223F"/>
    <w:rsid w:val="00DE211A"/>
    <w:rsid w:val="00DE5DBD"/>
    <w:rsid w:val="00DE6C7F"/>
    <w:rsid w:val="00DF40A6"/>
    <w:rsid w:val="00E2166B"/>
    <w:rsid w:val="00E97C4B"/>
    <w:rsid w:val="00EA1DED"/>
    <w:rsid w:val="00EC4686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8</cp:revision>
  <cp:lastPrinted>2022-01-14T09:35:00Z</cp:lastPrinted>
  <dcterms:created xsi:type="dcterms:W3CDTF">2021-12-27T11:32:00Z</dcterms:created>
  <dcterms:modified xsi:type="dcterms:W3CDTF">2022-01-14T09:39:00Z</dcterms:modified>
</cp:coreProperties>
</file>