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B8" w:rsidRPr="00764447" w:rsidRDefault="000273B8" w:rsidP="00831E6E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0"/>
          <w:szCs w:val="23"/>
        </w:rPr>
        <w:t xml:space="preserve">                         </w:t>
      </w:r>
      <w:r w:rsidRPr="00764447">
        <w:rPr>
          <w:rFonts w:ascii="Times New Roman" w:hAnsi="Times New Roman" w:cs="Times New Roman"/>
          <w:bCs/>
          <w:iCs/>
          <w:noProof/>
          <w:sz w:val="24"/>
          <w:szCs w:val="24"/>
          <w:lang w:eastAsia="hr-HR"/>
        </w:rPr>
        <w:drawing>
          <wp:inline distT="0" distB="0" distL="0" distR="0">
            <wp:extent cx="314325" cy="415876"/>
            <wp:effectExtent l="19050" t="0" r="9525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0" cy="41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3B8" w:rsidRPr="00764447" w:rsidRDefault="000273B8" w:rsidP="000273B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64447">
        <w:rPr>
          <w:rFonts w:ascii="Times New Roman" w:hAnsi="Times New Roman" w:cs="Times New Roman"/>
          <w:bCs/>
          <w:iCs/>
          <w:sz w:val="24"/>
          <w:szCs w:val="24"/>
        </w:rPr>
        <w:t xml:space="preserve">           REPUBLIKA HRVATSKA</w:t>
      </w:r>
    </w:p>
    <w:p w:rsidR="00831E6E" w:rsidRPr="00764447" w:rsidRDefault="00831E6E" w:rsidP="000273B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64447">
        <w:rPr>
          <w:rFonts w:ascii="Times New Roman" w:hAnsi="Times New Roman" w:cs="Times New Roman"/>
          <w:bCs/>
          <w:iCs/>
          <w:sz w:val="24"/>
          <w:szCs w:val="24"/>
        </w:rPr>
        <w:t>SPLITSKO</w:t>
      </w:r>
      <w:r w:rsidR="000273B8" w:rsidRPr="00764447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764447">
        <w:rPr>
          <w:rFonts w:ascii="Times New Roman" w:hAnsi="Times New Roman" w:cs="Times New Roman"/>
          <w:bCs/>
          <w:iCs/>
          <w:sz w:val="24"/>
          <w:szCs w:val="24"/>
        </w:rPr>
        <w:t>DALMATINSKA ŽUPANIJA</w:t>
      </w:r>
    </w:p>
    <w:p w:rsidR="00831E6E" w:rsidRPr="00764447" w:rsidRDefault="000273B8" w:rsidP="000273B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64447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831E6E" w:rsidRPr="00764447">
        <w:rPr>
          <w:rFonts w:ascii="Times New Roman" w:hAnsi="Times New Roman" w:cs="Times New Roman"/>
          <w:bCs/>
          <w:iCs/>
          <w:sz w:val="24"/>
          <w:szCs w:val="24"/>
        </w:rPr>
        <w:t>OSNOVNA ŠKOLA SUPETAR</w:t>
      </w:r>
    </w:p>
    <w:p w:rsidR="000273B8" w:rsidRPr="00764447" w:rsidRDefault="000273B8" w:rsidP="000273B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64447">
        <w:rPr>
          <w:rFonts w:ascii="Times New Roman" w:hAnsi="Times New Roman" w:cs="Times New Roman"/>
          <w:bCs/>
          <w:iCs/>
          <w:sz w:val="24"/>
          <w:szCs w:val="24"/>
        </w:rPr>
        <w:t xml:space="preserve">           PORAT 25,21400 SUPETAR</w:t>
      </w:r>
    </w:p>
    <w:p w:rsidR="000273B8" w:rsidRPr="00764447" w:rsidRDefault="000273B8" w:rsidP="00027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6E" w:rsidRPr="00764447" w:rsidRDefault="00591A43" w:rsidP="00027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831E6E" w:rsidRPr="00764447">
        <w:rPr>
          <w:rFonts w:ascii="Times New Roman" w:hAnsi="Times New Roman" w:cs="Times New Roman"/>
          <w:sz w:val="24"/>
          <w:szCs w:val="24"/>
        </w:rPr>
        <w:t xml:space="preserve">: </w:t>
      </w:r>
      <w:r w:rsidR="00986AA4">
        <w:rPr>
          <w:rFonts w:ascii="Times New Roman" w:hAnsi="Times New Roman" w:cs="Times New Roman"/>
          <w:sz w:val="24"/>
          <w:szCs w:val="24"/>
        </w:rPr>
        <w:t xml:space="preserve"> 112-02/23-01/39</w:t>
      </w:r>
    </w:p>
    <w:p w:rsidR="00831E6E" w:rsidRDefault="00591A43" w:rsidP="00027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831E6E" w:rsidRPr="00764447">
        <w:rPr>
          <w:rFonts w:ascii="Times New Roman" w:hAnsi="Times New Roman" w:cs="Times New Roman"/>
          <w:sz w:val="24"/>
          <w:szCs w:val="24"/>
        </w:rPr>
        <w:t xml:space="preserve">: </w:t>
      </w:r>
      <w:r w:rsidR="00986AA4">
        <w:rPr>
          <w:rFonts w:ascii="Times New Roman" w:hAnsi="Times New Roman" w:cs="Times New Roman"/>
          <w:sz w:val="24"/>
          <w:szCs w:val="24"/>
        </w:rPr>
        <w:t xml:space="preserve"> 2181-283-23</w:t>
      </w:r>
      <w:r w:rsidR="000E7322">
        <w:rPr>
          <w:rFonts w:ascii="Times New Roman" w:hAnsi="Times New Roman" w:cs="Times New Roman"/>
          <w:sz w:val="24"/>
          <w:szCs w:val="24"/>
        </w:rPr>
        <w:t>-01</w:t>
      </w:r>
    </w:p>
    <w:p w:rsidR="00764447" w:rsidRPr="00764447" w:rsidRDefault="00986AA4" w:rsidP="00027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Supetar, 20. ožujka 2023</w:t>
      </w:r>
      <w:r w:rsidR="00764447">
        <w:rPr>
          <w:rFonts w:ascii="Times New Roman" w:hAnsi="Times New Roman" w:cs="Times New Roman"/>
          <w:sz w:val="24"/>
          <w:szCs w:val="24"/>
        </w:rPr>
        <w:t>. godine</w:t>
      </w:r>
    </w:p>
    <w:p w:rsidR="00831E6E" w:rsidRPr="00764447" w:rsidRDefault="00831E6E" w:rsidP="00027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3B8" w:rsidRPr="00764447" w:rsidRDefault="000273B8" w:rsidP="00027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3B8" w:rsidRDefault="000E7322" w:rsidP="00027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10. Pravilnika o postupku zapošljavanja te procjeni i vrednovanju kandidata za zapošljavanje u Osnovnoj školi Supetar, ravnateljica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Menjak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donosi</w:t>
      </w:r>
    </w:p>
    <w:p w:rsidR="000E7322" w:rsidRDefault="000E7322" w:rsidP="00027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322" w:rsidRDefault="000E7322" w:rsidP="000E7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591A43" w:rsidRDefault="00591A43" w:rsidP="000E7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322" w:rsidRDefault="000E7322" w:rsidP="000E7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0E3A2C" w:rsidRDefault="000E7322" w:rsidP="000E7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Obust</w:t>
      </w:r>
      <w:r w:rsidR="00986AA4">
        <w:rPr>
          <w:rFonts w:ascii="Times New Roman" w:hAnsi="Times New Roman" w:cs="Times New Roman"/>
          <w:sz w:val="24"/>
          <w:szCs w:val="24"/>
        </w:rPr>
        <w:t>avlja se natječaj za radno mjesto kuhar/</w:t>
      </w:r>
      <w:proofErr w:type="spellStart"/>
      <w:r w:rsidR="00986AA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86AA4">
        <w:rPr>
          <w:rFonts w:ascii="Times New Roman" w:hAnsi="Times New Roman" w:cs="Times New Roman"/>
          <w:sz w:val="24"/>
          <w:szCs w:val="24"/>
        </w:rPr>
        <w:t xml:space="preserve"> na neodređeno nepuno radno vrijeme (10/40) sati ukupnog tjednog radnog vremena, koji je objavljen na mrežnim stranicama Hrvatskog zavoda za zapošljavanje, te mrežnoj stranici i oglasnoj ploči Škole dana 28. veljače 2023. godine.</w:t>
      </w:r>
    </w:p>
    <w:p w:rsidR="000E3A2C" w:rsidRDefault="000E3A2C" w:rsidP="000E3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0E3A2C" w:rsidRDefault="000E3A2C" w:rsidP="000E3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</w:t>
      </w:r>
      <w:r w:rsidR="00986AA4">
        <w:rPr>
          <w:rFonts w:ascii="Times New Roman" w:hAnsi="Times New Roman" w:cs="Times New Roman"/>
          <w:sz w:val="24"/>
          <w:szCs w:val="24"/>
        </w:rPr>
        <w:t>se obustavlja jer se za navedeno radno mjesto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u roku određenom natječajem, nije prijavio ni jedan kandidat. </w:t>
      </w:r>
    </w:p>
    <w:p w:rsidR="000E7322" w:rsidRDefault="000E7322" w:rsidP="000E7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2C" w:rsidRDefault="000E3A2C" w:rsidP="00130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E7322">
        <w:rPr>
          <w:rFonts w:ascii="Times New Roman" w:hAnsi="Times New Roman" w:cs="Times New Roman"/>
          <w:sz w:val="24"/>
          <w:szCs w:val="24"/>
        </w:rPr>
        <w:t>II.</w:t>
      </w:r>
    </w:p>
    <w:p w:rsidR="000E7322" w:rsidRDefault="001305F2" w:rsidP="000E7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7322">
        <w:rPr>
          <w:rFonts w:ascii="Times New Roman" w:hAnsi="Times New Roman" w:cs="Times New Roman"/>
          <w:sz w:val="24"/>
          <w:szCs w:val="24"/>
        </w:rPr>
        <w:t>va Odluka bit će objavljena na mrežnim stranicama Hrvatskog zavoda za zapošljavanje te na oglasnoj ploči i mrežnoj stranici Škole, a stupa na snagu danom donošenja.</w:t>
      </w:r>
    </w:p>
    <w:p w:rsidR="000E7322" w:rsidRDefault="000E7322" w:rsidP="000E7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322" w:rsidRDefault="000E7322" w:rsidP="000E7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322" w:rsidRDefault="000E7322" w:rsidP="000E7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Ravnateljica:</w:t>
      </w:r>
    </w:p>
    <w:p w:rsidR="000E7322" w:rsidRDefault="000E7322" w:rsidP="000E73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7322" w:rsidRDefault="000E7322" w:rsidP="000E73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7322" w:rsidRDefault="000E7322" w:rsidP="000E7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   </w:t>
      </w:r>
    </w:p>
    <w:p w:rsidR="000E7322" w:rsidRDefault="000E7322" w:rsidP="000E7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                </w:t>
      </w:r>
    </w:p>
    <w:sectPr w:rsidR="000E7322" w:rsidSect="0032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0FF"/>
    <w:multiLevelType w:val="hybridMultilevel"/>
    <w:tmpl w:val="D7E290DC"/>
    <w:lvl w:ilvl="0" w:tplc="D7E02BB2">
      <w:numFmt w:val="bullet"/>
      <w:lvlText w:val="–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F2BC6"/>
    <w:multiLevelType w:val="hybridMultilevel"/>
    <w:tmpl w:val="2C08A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6E"/>
    <w:rsid w:val="00014C5F"/>
    <w:rsid w:val="000273B8"/>
    <w:rsid w:val="000E3A2C"/>
    <w:rsid w:val="000E7322"/>
    <w:rsid w:val="001305F2"/>
    <w:rsid w:val="001C399F"/>
    <w:rsid w:val="00246D91"/>
    <w:rsid w:val="0032733F"/>
    <w:rsid w:val="00402D0A"/>
    <w:rsid w:val="004A6EA4"/>
    <w:rsid w:val="00591A43"/>
    <w:rsid w:val="00652223"/>
    <w:rsid w:val="00764447"/>
    <w:rsid w:val="00823138"/>
    <w:rsid w:val="00831E6E"/>
    <w:rsid w:val="00885DA2"/>
    <w:rsid w:val="008E353E"/>
    <w:rsid w:val="00986AA4"/>
    <w:rsid w:val="00991107"/>
    <w:rsid w:val="00B223C6"/>
    <w:rsid w:val="00C43401"/>
    <w:rsid w:val="00E8677A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3FD7"/>
  <w15:docId w15:val="{CA6AE3E5-D0E5-4A65-B28E-9B7868B8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E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TAJNICA</cp:lastModifiedBy>
  <cp:revision>2</cp:revision>
  <cp:lastPrinted>2023-03-20T11:32:00Z</cp:lastPrinted>
  <dcterms:created xsi:type="dcterms:W3CDTF">2023-03-20T11:44:00Z</dcterms:created>
  <dcterms:modified xsi:type="dcterms:W3CDTF">2023-03-20T11:44:00Z</dcterms:modified>
</cp:coreProperties>
</file>