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5C0" w:rsidRDefault="006305C0" w:rsidP="006305C0">
      <w:pPr>
        <w:spacing w:after="0"/>
      </w:pPr>
      <w:bookmarkStart w:id="0" w:name="_GoBack"/>
      <w:bookmarkEnd w:id="0"/>
      <w:r>
        <w:t xml:space="preserve">                  </w:t>
      </w:r>
      <w:r w:rsidR="0014392C">
        <w:t xml:space="preserve">    </w:t>
      </w:r>
      <w:r>
        <w:t xml:space="preserve"> </w:t>
      </w:r>
      <w:r w:rsidR="0014392C">
        <w:t xml:space="preserve"> </w:t>
      </w:r>
      <w:r>
        <w:rPr>
          <w:noProof/>
          <w:lang w:eastAsia="hr-HR"/>
        </w:rPr>
        <w:drawing>
          <wp:inline distT="0" distB="0" distL="0" distR="0">
            <wp:extent cx="228819" cy="302150"/>
            <wp:effectExtent l="19050" t="0" r="0" b="0"/>
            <wp:docPr id="1" name="Picture 1" descr="C:\Users\Tajnistvo1\Desktop\ANA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jnistvo1\Desktop\ANA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02" cy="302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92C" w:rsidRDefault="0014392C" w:rsidP="006305C0">
      <w:pPr>
        <w:spacing w:after="0"/>
      </w:pPr>
      <w:r>
        <w:t xml:space="preserve">       </w:t>
      </w:r>
      <w:r w:rsidR="006305C0">
        <w:t xml:space="preserve"> REPUBLIKA HRVATSKA</w:t>
      </w:r>
    </w:p>
    <w:p w:rsidR="0014392C" w:rsidRDefault="0014392C" w:rsidP="006305C0">
      <w:pPr>
        <w:spacing w:after="0"/>
      </w:pPr>
      <w:r>
        <w:t>SPLITSKO-DALMATINSKA ŽUPANIJA</w:t>
      </w:r>
    </w:p>
    <w:p w:rsidR="006305C0" w:rsidRDefault="0014392C" w:rsidP="006305C0">
      <w:pPr>
        <w:spacing w:after="0"/>
      </w:pPr>
      <w:r>
        <w:t xml:space="preserve">     </w:t>
      </w:r>
      <w:r w:rsidR="006305C0">
        <w:t>OSNOVNA ŠKOLA SUPETAR</w:t>
      </w:r>
    </w:p>
    <w:p w:rsidR="006305C0" w:rsidRDefault="0014392C" w:rsidP="006305C0">
      <w:pPr>
        <w:spacing w:after="0"/>
      </w:pPr>
      <w:r>
        <w:t xml:space="preserve">      </w:t>
      </w:r>
      <w:r w:rsidR="006305C0">
        <w:t>PORAT 25,21400 SUPETAR</w:t>
      </w:r>
    </w:p>
    <w:p w:rsidR="006305C0" w:rsidRDefault="006305C0" w:rsidP="006305C0">
      <w:pPr>
        <w:spacing w:after="0"/>
      </w:pPr>
    </w:p>
    <w:p w:rsidR="006305C0" w:rsidRDefault="00B426D2" w:rsidP="006305C0">
      <w:pPr>
        <w:spacing w:after="0"/>
      </w:pPr>
      <w:r>
        <w:t>KLASA: 602-08/23-01/1</w:t>
      </w:r>
    </w:p>
    <w:p w:rsidR="0014392C" w:rsidRDefault="004D729A" w:rsidP="006305C0">
      <w:pPr>
        <w:spacing w:after="0"/>
      </w:pPr>
      <w:r>
        <w:t>URBROJ: 2181-283-23-01</w:t>
      </w:r>
    </w:p>
    <w:p w:rsidR="006305C0" w:rsidRDefault="00B426D2" w:rsidP="006305C0">
      <w:pPr>
        <w:spacing w:after="0"/>
      </w:pPr>
      <w:r>
        <w:t>Supetar, 10. srpnja</w:t>
      </w:r>
      <w:r w:rsidR="004D729A">
        <w:t xml:space="preserve"> 2023</w:t>
      </w:r>
      <w:r w:rsidR="001777E5">
        <w:t>.</w:t>
      </w:r>
      <w:r w:rsidR="004D729A">
        <w:t xml:space="preserve"> </w:t>
      </w:r>
      <w:r w:rsidR="006305C0">
        <w:t>godine</w:t>
      </w:r>
    </w:p>
    <w:p w:rsidR="00B426D2" w:rsidRDefault="00B426D2" w:rsidP="006305C0">
      <w:pPr>
        <w:spacing w:after="0"/>
      </w:pPr>
    </w:p>
    <w:p w:rsidR="00B426D2" w:rsidRDefault="00B426D2" w:rsidP="006305C0">
      <w:pPr>
        <w:spacing w:after="0"/>
      </w:pPr>
      <w:r>
        <w:t xml:space="preserve">Temeljem članka 10. Zakona o udžbenicima i drugim obrazovnim materijalima za osnovnu i srednju školu (Narodne novine broj: 116/18, 85/22), ravnateljica Škole, Dubravka </w:t>
      </w:r>
      <w:proofErr w:type="spellStart"/>
      <w:r>
        <w:t>Menjak</w:t>
      </w:r>
      <w:proofErr w:type="spellEnd"/>
      <w:r>
        <w:t>, prof. , donosi:</w:t>
      </w:r>
    </w:p>
    <w:p w:rsidR="00B426D2" w:rsidRDefault="00B426D2" w:rsidP="006305C0">
      <w:pPr>
        <w:spacing w:after="0"/>
      </w:pPr>
    </w:p>
    <w:p w:rsidR="00B426D2" w:rsidRDefault="00B426D2" w:rsidP="00B426D2">
      <w:pPr>
        <w:spacing w:after="0"/>
        <w:jc w:val="center"/>
        <w:rPr>
          <w:b/>
          <w:sz w:val="28"/>
          <w:szCs w:val="28"/>
        </w:rPr>
      </w:pPr>
      <w:r w:rsidRPr="00B426D2">
        <w:rPr>
          <w:b/>
          <w:sz w:val="28"/>
          <w:szCs w:val="28"/>
        </w:rPr>
        <w:t>ODLUKU</w:t>
      </w:r>
    </w:p>
    <w:p w:rsidR="00B426D2" w:rsidRDefault="00B426D2" w:rsidP="00B426D2">
      <w:pPr>
        <w:spacing w:after="0"/>
        <w:jc w:val="center"/>
        <w:rPr>
          <w:b/>
        </w:rPr>
      </w:pPr>
      <w:r>
        <w:rPr>
          <w:b/>
        </w:rPr>
        <w:t>o odabiru udžbenika za školsku godinu 2023./2024.</w:t>
      </w:r>
    </w:p>
    <w:p w:rsidR="00B426D2" w:rsidRDefault="00B426D2" w:rsidP="00B426D2">
      <w:pPr>
        <w:spacing w:after="0"/>
        <w:jc w:val="center"/>
        <w:rPr>
          <w:b/>
        </w:rPr>
      </w:pPr>
    </w:p>
    <w:p w:rsidR="00B426D2" w:rsidRDefault="00B426D2" w:rsidP="00B426D2">
      <w:pPr>
        <w:spacing w:after="0"/>
        <w:jc w:val="center"/>
        <w:rPr>
          <w:b/>
        </w:rPr>
      </w:pPr>
      <w:r>
        <w:rPr>
          <w:b/>
        </w:rPr>
        <w:t>Članak 1.</w:t>
      </w:r>
    </w:p>
    <w:p w:rsidR="00B426D2" w:rsidRDefault="00B426D2" w:rsidP="00B426D2">
      <w:pPr>
        <w:spacing w:after="0"/>
        <w:jc w:val="center"/>
        <w:rPr>
          <w:b/>
        </w:rPr>
      </w:pPr>
    </w:p>
    <w:p w:rsidR="00B426D2" w:rsidRDefault="00B426D2" w:rsidP="00B426D2">
      <w:pPr>
        <w:spacing w:after="0"/>
      </w:pPr>
      <w:r>
        <w:t>Odluku</w:t>
      </w:r>
      <w:r w:rsidRPr="00B426D2">
        <w:t xml:space="preserve"> </w:t>
      </w:r>
      <w:r>
        <w:t>o odabiru udžbenika u razrednoj nastavi donijeli su učitelji razredne nastave od 1. do 4. razreda. Popis odabranih udžbenika od 1. do 4. razreda iz Kataloga nalazi se u privitku ove Odluke.</w:t>
      </w:r>
    </w:p>
    <w:p w:rsidR="00B426D2" w:rsidRDefault="00B426D2" w:rsidP="00B426D2">
      <w:pPr>
        <w:spacing w:after="0"/>
      </w:pPr>
    </w:p>
    <w:p w:rsidR="00B426D2" w:rsidRDefault="00B426D2" w:rsidP="00B426D2">
      <w:pPr>
        <w:spacing w:after="0"/>
        <w:jc w:val="center"/>
        <w:rPr>
          <w:b/>
        </w:rPr>
      </w:pPr>
      <w:r w:rsidRPr="00B426D2">
        <w:rPr>
          <w:b/>
        </w:rPr>
        <w:t>Članak 2.</w:t>
      </w:r>
    </w:p>
    <w:p w:rsidR="00B426D2" w:rsidRDefault="00B426D2" w:rsidP="00B426D2">
      <w:pPr>
        <w:spacing w:after="0"/>
        <w:jc w:val="center"/>
        <w:rPr>
          <w:b/>
        </w:rPr>
      </w:pPr>
    </w:p>
    <w:p w:rsidR="00B426D2" w:rsidRDefault="00B426D2" w:rsidP="00B426D2">
      <w:pPr>
        <w:spacing w:after="0"/>
      </w:pPr>
      <w:r>
        <w:t>Odluku o odabiru udžbenika u predmetnoj nastavi donijeli su predmetni učitelji na razini stručnih aktiva. Popis odabranih udžbenika iz Kataloga za sve nastavne predmete od 5. do 8. razreda nalazi se u privitku ove Odluke.</w:t>
      </w:r>
    </w:p>
    <w:p w:rsidR="00B426D2" w:rsidRDefault="00B426D2" w:rsidP="00B426D2">
      <w:pPr>
        <w:spacing w:after="0"/>
      </w:pPr>
    </w:p>
    <w:p w:rsidR="00B426D2" w:rsidRDefault="00B426D2" w:rsidP="00B426D2">
      <w:pPr>
        <w:spacing w:after="0"/>
        <w:jc w:val="center"/>
        <w:rPr>
          <w:b/>
        </w:rPr>
      </w:pPr>
      <w:r w:rsidRPr="00B426D2">
        <w:rPr>
          <w:b/>
        </w:rPr>
        <w:t>Članak 3.</w:t>
      </w:r>
    </w:p>
    <w:p w:rsidR="00B426D2" w:rsidRDefault="00B426D2" w:rsidP="00B426D2">
      <w:pPr>
        <w:spacing w:after="0"/>
        <w:jc w:val="center"/>
        <w:rPr>
          <w:b/>
        </w:rPr>
      </w:pPr>
    </w:p>
    <w:p w:rsidR="00B426D2" w:rsidRPr="0055710A" w:rsidRDefault="00B426D2" w:rsidP="00B426D2">
      <w:pPr>
        <w:spacing w:after="0"/>
      </w:pPr>
      <w:r w:rsidRPr="0055710A">
        <w:t xml:space="preserve">Ova Odluka stupa na snagu </w:t>
      </w:r>
      <w:r w:rsidR="0055710A" w:rsidRPr="0055710A">
        <w:t>danom donošenja.</w:t>
      </w:r>
    </w:p>
    <w:p w:rsidR="006305C0" w:rsidRPr="0055710A" w:rsidRDefault="006305C0" w:rsidP="006305C0">
      <w:pPr>
        <w:spacing w:after="0"/>
      </w:pPr>
    </w:p>
    <w:p w:rsidR="006305C0" w:rsidRDefault="006305C0" w:rsidP="00B426D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05C0" w:rsidRDefault="006305C0"/>
    <w:p w:rsidR="006305C0" w:rsidRDefault="006305C0" w:rsidP="006305C0">
      <w:pPr>
        <w:spacing w:after="0"/>
      </w:pPr>
      <w:r>
        <w:tab/>
      </w:r>
      <w:r w:rsidR="0055710A">
        <w:tab/>
      </w:r>
      <w:r w:rsidR="0055710A">
        <w:tab/>
      </w:r>
      <w:r w:rsidR="0055710A">
        <w:tab/>
      </w:r>
      <w:r w:rsidR="0055710A">
        <w:tab/>
      </w:r>
      <w:r w:rsidR="0055710A">
        <w:tab/>
      </w:r>
      <w:r w:rsidR="0055710A">
        <w:tab/>
      </w:r>
      <w:r w:rsidR="0055710A">
        <w:tab/>
      </w:r>
      <w:r w:rsidR="0055710A">
        <w:tab/>
        <w:t>RAVNATELJICA:</w:t>
      </w:r>
    </w:p>
    <w:p w:rsidR="006305C0" w:rsidRDefault="006305C0" w:rsidP="006305C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DUBRAVKA MENJAK,</w:t>
      </w:r>
      <w:r w:rsidR="004D729A">
        <w:t xml:space="preserve"> </w:t>
      </w:r>
      <w:r>
        <w:t>prof.</w:t>
      </w:r>
    </w:p>
    <w:p w:rsidR="006305C0" w:rsidRDefault="006305C0" w:rsidP="006305C0">
      <w:pPr>
        <w:spacing w:after="0"/>
      </w:pPr>
      <w:r>
        <w:tab/>
      </w:r>
    </w:p>
    <w:p w:rsidR="006305C0" w:rsidRDefault="006305C0" w:rsidP="006305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6305C0" w:rsidRDefault="006305C0" w:rsidP="006305C0">
      <w:pPr>
        <w:spacing w:after="0"/>
      </w:pPr>
    </w:p>
    <w:p w:rsidR="006305C0" w:rsidRDefault="006305C0" w:rsidP="006305C0">
      <w:pPr>
        <w:spacing w:after="0"/>
      </w:pPr>
    </w:p>
    <w:sectPr w:rsidR="006305C0" w:rsidSect="00D71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2330B"/>
    <w:multiLevelType w:val="hybridMultilevel"/>
    <w:tmpl w:val="D6064E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24BCC"/>
    <w:multiLevelType w:val="hybridMultilevel"/>
    <w:tmpl w:val="EFA4223A"/>
    <w:lvl w:ilvl="0" w:tplc="8924AED0"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32495312"/>
    <w:multiLevelType w:val="hybridMultilevel"/>
    <w:tmpl w:val="CB203C02"/>
    <w:lvl w:ilvl="0" w:tplc="1EC242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C0"/>
    <w:rsid w:val="0014392C"/>
    <w:rsid w:val="001777E5"/>
    <w:rsid w:val="002E7148"/>
    <w:rsid w:val="00336B05"/>
    <w:rsid w:val="0044381C"/>
    <w:rsid w:val="004D729A"/>
    <w:rsid w:val="0055710A"/>
    <w:rsid w:val="00572F2D"/>
    <w:rsid w:val="005D1840"/>
    <w:rsid w:val="005D2C6B"/>
    <w:rsid w:val="00627BEA"/>
    <w:rsid w:val="006305C0"/>
    <w:rsid w:val="006C00BC"/>
    <w:rsid w:val="009B318D"/>
    <w:rsid w:val="00A46569"/>
    <w:rsid w:val="00B0322E"/>
    <w:rsid w:val="00B21A92"/>
    <w:rsid w:val="00B25152"/>
    <w:rsid w:val="00B426D2"/>
    <w:rsid w:val="00B72D3B"/>
    <w:rsid w:val="00BA1973"/>
    <w:rsid w:val="00C622B0"/>
    <w:rsid w:val="00D713B5"/>
    <w:rsid w:val="00DE62D8"/>
    <w:rsid w:val="00DF49DF"/>
    <w:rsid w:val="00F17FDD"/>
    <w:rsid w:val="00F4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F8692-91BC-4CFE-BFE6-4EE78BA2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D2D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47D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F47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lomakpopisa">
    <w:name w:val="List Paragraph"/>
    <w:basedOn w:val="Normal"/>
    <w:uiPriority w:val="34"/>
    <w:qFormat/>
    <w:rsid w:val="00F47D2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30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0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Tajnistvo1</dc:creator>
  <cp:lastModifiedBy>Nela Šostera</cp:lastModifiedBy>
  <cp:revision>2</cp:revision>
  <cp:lastPrinted>2024-05-27T07:44:00Z</cp:lastPrinted>
  <dcterms:created xsi:type="dcterms:W3CDTF">2024-07-08T07:20:00Z</dcterms:created>
  <dcterms:modified xsi:type="dcterms:W3CDTF">2024-07-08T07:20:00Z</dcterms:modified>
</cp:coreProperties>
</file>