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C9" w:rsidRDefault="006A7FC9" w:rsidP="006A7FC9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6A7FC9" w:rsidRDefault="006A7FC9" w:rsidP="006A7FC9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75"/>
      </w:tblGrid>
      <w:tr w:rsidR="006A7FC9" w:rsidTr="006A7FC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29"/>
              <w:spacing w:line="256" w:lineRule="auto"/>
              <w:rPr>
                <w:lang w:eastAsia="en-US"/>
              </w:rPr>
            </w:pPr>
            <w:r>
              <w:rPr>
                <w:rStyle w:val="defaultparagraphfont-000030"/>
                <w:lang w:eastAsia="en-US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32"/>
              <w:spacing w:line="256" w:lineRule="auto"/>
              <w:rPr>
                <w:lang w:eastAsia="en-US"/>
              </w:rPr>
            </w:pPr>
            <w:r>
              <w:rPr>
                <w:rStyle w:val="000033"/>
                <w:lang w:eastAsia="en-US"/>
              </w:rPr>
              <w:t xml:space="preserve">4/2025.  </w:t>
            </w:r>
          </w:p>
        </w:tc>
      </w:tr>
    </w:tbl>
    <w:p w:rsidR="006A7FC9" w:rsidRDefault="006A7FC9" w:rsidP="006A7FC9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58"/>
        <w:gridCol w:w="687"/>
        <w:gridCol w:w="240"/>
        <w:gridCol w:w="496"/>
        <w:gridCol w:w="420"/>
        <w:gridCol w:w="116"/>
        <w:gridCol w:w="215"/>
        <w:gridCol w:w="591"/>
        <w:gridCol w:w="989"/>
      </w:tblGrid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Upisati tražene podatke: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Naziv škole: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> </w:t>
            </w:r>
            <w:proofErr w:type="spellStart"/>
            <w:r>
              <w:rPr>
                <w:rStyle w:val="000042"/>
                <w:lang w:eastAsia="en-US"/>
              </w:rPr>
              <w:t>Oš</w:t>
            </w:r>
            <w:proofErr w:type="spellEnd"/>
            <w:r>
              <w:rPr>
                <w:rStyle w:val="000042"/>
                <w:lang w:eastAsia="en-US"/>
              </w:rPr>
              <w:t xml:space="preserve"> SUPETAR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>  PORAT 25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Mjesto: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>  SUPETAR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E-adresa na koju se dostavlja poziv: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45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i/>
                <w:sz w:val="20"/>
                <w:lang w:eastAsia="en-US"/>
              </w:rPr>
              <w:t>os-supetar@os-supetar.skole.hr(</w:t>
            </w:r>
            <w:r>
              <w:rPr>
                <w:rStyle w:val="defaultparagraphfont-000040"/>
                <w:sz w:val="20"/>
                <w:lang w:eastAsia="en-US"/>
              </w:rPr>
              <w:t xml:space="preserve">čl. 13. st. 13.)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>  4.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razreda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Uz planirano upisati broj dana i noćenja: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a)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Škola u prirodi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b/>
                <w:lang w:eastAsia="en-US"/>
              </w:rPr>
              <w:t>3</w:t>
            </w:r>
            <w:r>
              <w:rPr>
                <w:rStyle w:val="defaultparagraphfont-000004"/>
                <w:lang w:eastAsia="en-US"/>
              </w:rPr>
              <w:t xml:space="preserve">  dana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b/>
                <w:lang w:eastAsia="en-US"/>
              </w:rPr>
              <w:t>2</w:t>
            </w:r>
            <w:r>
              <w:rPr>
                <w:rStyle w:val="defaultparagraphfont-000004"/>
                <w:lang w:eastAsia="en-US"/>
              </w:rPr>
              <w:t xml:space="preserve">  noćenja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4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b)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Višednevna terenska nastava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dana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noćenja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5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c)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Školska ekskurzija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           dana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    noćenja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5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d)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Posjet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dana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noćenja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defaultparagraphfont-000009"/>
                <w:lang w:eastAsia="en-US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08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Upisati područje, ime/imena države/država: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a)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jc w:val="left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HRVATSKO ZAGORJE -ZAGREB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b)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Država/e u inozemstvu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000002"/>
                <w:vertAlign w:val="superscript"/>
                <w:lang w:eastAsia="en-US"/>
              </w:rPr>
              <w:t> </w:t>
            </w:r>
            <w:r>
              <w:rPr>
                <w:rStyle w:val="000002"/>
                <w:lang w:eastAsia="en-US"/>
              </w:rPr>
              <w:t xml:space="preserve"> </w:t>
            </w:r>
          </w:p>
        </w:tc>
      </w:tr>
      <w:tr w:rsidR="00E80144" w:rsidTr="006A7FC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jc w:val="center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5.</w:t>
            </w: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Planirano vrijeme realizacije </w:t>
            </w:r>
          </w:p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23.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  <w:r>
              <w:rPr>
                <w:lang w:eastAsia="en-US"/>
              </w:rPr>
              <w:t xml:space="preserve"> 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  <w:r w:rsidR="00ED1D5B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ED1D5B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  <w:r w:rsidR="00E80144">
              <w:rPr>
                <w:lang w:eastAsia="en-US"/>
              </w:rPr>
              <w:t xml:space="preserve"> 5</w:t>
            </w:r>
            <w:r>
              <w:rPr>
                <w:lang w:eastAsia="en-US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  <w:r w:rsidR="00E80144">
              <w:rPr>
                <w:lang w:eastAsia="en-US"/>
              </w:rPr>
              <w:t xml:space="preserve"> 2025</w:t>
            </w:r>
            <w:r>
              <w:rPr>
                <w:lang w:eastAsia="en-US"/>
              </w:rPr>
              <w:t>.</w:t>
            </w:r>
          </w:p>
        </w:tc>
      </w:tr>
      <w:tr w:rsidR="00E80144" w:rsidTr="006A7FC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7FC9" w:rsidRDefault="006A7F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FC9" w:rsidRDefault="006A7F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08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08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08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08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08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Godina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8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Upisati broj: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Predviđeni broj učenika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  <w:r w:rsidR="00E80144">
              <w:rPr>
                <w:lang w:eastAsia="en-US"/>
              </w:rPr>
              <w:t xml:space="preserve"> 49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s mogućnošću odstupanja za tri učenika </w:t>
            </w:r>
          </w:p>
        </w:tc>
      </w:tr>
      <w:tr w:rsidR="00E80144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03"/>
              <w:spacing w:line="256" w:lineRule="auto"/>
              <w:jc w:val="left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Predviđeni broj učitelja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 w:rsidP="0028466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Pr="00284660">
              <w:rPr>
                <w:sz w:val="20"/>
                <w:szCs w:val="20"/>
                <w:lang w:eastAsia="en-US"/>
              </w:rPr>
              <w:t>4</w:t>
            </w:r>
            <w:r w:rsidR="00E80144" w:rsidRPr="00284660">
              <w:rPr>
                <w:sz w:val="20"/>
                <w:szCs w:val="20"/>
                <w:lang w:eastAsia="en-US"/>
              </w:rPr>
              <w:t>+1</w:t>
            </w:r>
            <w:r w:rsidR="00E8014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FC9" w:rsidRDefault="006A7F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03"/>
              <w:spacing w:line="256" w:lineRule="auto"/>
              <w:jc w:val="left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Očekivani broj gratis ponuda za učenike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  <w:r w:rsidR="00C413EA">
              <w:rPr>
                <w:lang w:eastAsia="en-US"/>
              </w:rPr>
              <w:t>3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8"/>
              <w:spacing w:line="256" w:lineRule="auto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 xml:space="preserve">Upisati traženo: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Mjesto polaska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5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>
              <w:rPr>
                <w:lang w:eastAsia="en-US"/>
              </w:rPr>
              <w:t xml:space="preserve"> SPLIT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Imena mjesta (gradova i/ili naselja) koja se posjećuju: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 w:rsidP="00E80144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SMILJAN</w:t>
            </w:r>
            <w:r w:rsidR="00E80144">
              <w:rPr>
                <w:rStyle w:val="000021"/>
                <w:lang w:eastAsia="en-US"/>
              </w:rPr>
              <w:t>,OGULIN</w:t>
            </w:r>
            <w:r>
              <w:rPr>
                <w:rStyle w:val="000021"/>
                <w:lang w:eastAsia="en-US"/>
              </w:rPr>
              <w:t>,</w:t>
            </w:r>
            <w:r w:rsidR="00E80144">
              <w:rPr>
                <w:rStyle w:val="000021"/>
                <w:lang w:eastAsia="en-US"/>
              </w:rPr>
              <w:t>OROSLAVLJE,</w:t>
            </w:r>
            <w:r>
              <w:rPr>
                <w:rStyle w:val="000021"/>
                <w:lang w:eastAsia="en-US"/>
              </w:rPr>
              <w:t>KRAPINA,</w:t>
            </w:r>
            <w:r w:rsidR="00E80144">
              <w:rPr>
                <w:rStyle w:val="000021"/>
                <w:lang w:eastAsia="en-US"/>
              </w:rPr>
              <w:t xml:space="preserve"> ZAGREB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6"/>
              <w:spacing w:line="256" w:lineRule="auto"/>
              <w:rPr>
                <w:lang w:eastAsia="en-US"/>
              </w:rPr>
            </w:pPr>
            <w:r>
              <w:rPr>
                <w:rStyle w:val="defaultparagraphfont-000077"/>
                <w:lang w:eastAsia="en-US"/>
              </w:rPr>
              <w:t xml:space="preserve">Traženo označiti s X ili dopisati kombinacije: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8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a)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Autobus koji udovoljava zakonskim propisima za prijevoz učenika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9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X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8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b)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Vlak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9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8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c)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Brod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9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8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d)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Zrakoplov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9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8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e)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Kombinirani prijevoz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80"/>
              <w:spacing w:line="256" w:lineRule="auto"/>
              <w:rPr>
                <w:lang w:eastAsia="en-US"/>
              </w:rPr>
            </w:pPr>
            <w:r>
              <w:rPr>
                <w:rStyle w:val="000002"/>
                <w:vertAlign w:val="superscript"/>
                <w:lang w:eastAsia="en-US"/>
              </w:rPr>
              <w:t> </w:t>
            </w:r>
            <w:r>
              <w:rPr>
                <w:rStyle w:val="000002"/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listparagraph-000084"/>
              <w:spacing w:line="256" w:lineRule="auto"/>
              <w:rPr>
                <w:lang w:eastAsia="en-US"/>
              </w:rPr>
            </w:pPr>
            <w:r>
              <w:rPr>
                <w:rStyle w:val="defaultparagraphfont-000077"/>
                <w:lang w:eastAsia="en-US"/>
              </w:rPr>
              <w:t xml:space="preserve">Označiti s X ili dopisati traženo: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a)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Hostel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b)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88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E80144">
            <w:pPr>
              <w:pStyle w:val="listparagraph-000089"/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ZAGI, OROSLAVLJE                                                 </w:t>
            </w:r>
            <w:r w:rsidR="006A7FC9">
              <w:rPr>
                <w:b/>
                <w:sz w:val="16"/>
                <w:lang w:eastAsia="en-US"/>
              </w:rPr>
              <w:t xml:space="preserve">X   </w:t>
            </w:r>
            <w:r w:rsidR="006A7FC9">
              <w:rPr>
                <w:sz w:val="16"/>
                <w:lang w:eastAsia="en-US"/>
              </w:rPr>
              <w:t xml:space="preserve">     (</w:t>
            </w:r>
            <w:r w:rsidR="006A7FC9">
              <w:rPr>
                <w:i/>
                <w:sz w:val="16"/>
                <w:lang w:eastAsia="en-US"/>
              </w:rPr>
              <w:t>X</w:t>
            </w:r>
            <w:r w:rsidR="006A7FC9">
              <w:rPr>
                <w:sz w:val="16"/>
                <w:lang w:eastAsia="en-US"/>
              </w:rPr>
              <w:t>)</w:t>
            </w:r>
          </w:p>
        </w:tc>
      </w:tr>
      <w:tr w:rsidR="006A7FC9" w:rsidTr="006A7FC9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7FC9" w:rsidRDefault="006A7FC9">
            <w:pPr>
              <w:pStyle w:val="normal-000013"/>
              <w:spacing w:line="256" w:lineRule="auto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int="eastAsia"/>
                <w:lang w:eastAsia="en-US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88"/>
              <w:spacing w:line="256" w:lineRule="auto"/>
              <w:rPr>
                <w:rStyle w:val="defaultparagraphfont-000016"/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  <w:lang w:eastAsia="en-US"/>
              </w:rPr>
              <w:t>(Ime grada/gradova)</w:t>
            </w:r>
          </w:p>
        </w:tc>
      </w:tr>
      <w:tr w:rsidR="006A7FC9" w:rsidTr="006A7FC9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7FC9" w:rsidRDefault="006A7FC9">
            <w:pPr>
              <w:pStyle w:val="normal-000013"/>
              <w:spacing w:line="256" w:lineRule="auto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int="eastAsia"/>
                <w:lang w:eastAsia="en-US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88"/>
              <w:spacing w:line="256" w:lineRule="auto"/>
              <w:rPr>
                <w:rStyle w:val="defaultparagraphfont-000016"/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  <w:lang w:eastAsia="en-US"/>
              </w:rPr>
              <w:t>(Ime grada/gradova)</w:t>
            </w:r>
          </w:p>
        </w:tc>
      </w:tr>
      <w:tr w:rsidR="006A7FC9" w:rsidTr="006A7FC9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7FC9" w:rsidRDefault="006A7FC9">
            <w:pPr>
              <w:pStyle w:val="normal-000013"/>
              <w:spacing w:line="256" w:lineRule="auto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int="eastAsia"/>
                <w:lang w:eastAsia="en-US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88"/>
              <w:spacing w:line="256" w:lineRule="auto"/>
              <w:ind w:left="243" w:hanging="243"/>
              <w:rPr>
                <w:rStyle w:val="defaultparagraphfont-000016"/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  <w:lang w:eastAsia="en-US"/>
              </w:rPr>
              <w:t>(Ime grada/gradova)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c)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Pansion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90"/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d)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jc w:val="left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Prehrana na bazi polupansiona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rPr>
                <w:lang w:eastAsia="en-US"/>
              </w:rPr>
            </w:pP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e)</w:t>
            </w:r>
            <w:r>
              <w:rPr>
                <w:lang w:eastAsia="en-US"/>
              </w:rPr>
              <w:t xml:space="preserve"> </w:t>
            </w:r>
          </w:p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lastRenderedPageBreak/>
              <w:t> 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9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lastRenderedPageBreak/>
              <w:t>Prehrana na bazi punoga</w:t>
            </w:r>
            <w:r>
              <w:rPr>
                <w:lang w:eastAsia="en-US"/>
              </w:rPr>
              <w:t xml:space="preserve"> </w:t>
            </w:r>
          </w:p>
          <w:p w:rsidR="006A7FC9" w:rsidRDefault="006A7FC9">
            <w:pPr>
              <w:pStyle w:val="normal-00009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lastRenderedPageBreak/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lastRenderedPageBreak/>
              <w:t> X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66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f)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9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Drugi zahtjevi vezano uz smještaj i/ili prehranu (npr. za učenike s teškoćama, zdravstvenim problemima ili posebnom prehranom i sl.)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  <w:r>
              <w:rPr>
                <w:lang w:eastAsia="en-US"/>
              </w:rPr>
              <w:t xml:space="preserve"> X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listparagraph-000094"/>
              <w:spacing w:line="256" w:lineRule="auto"/>
              <w:rPr>
                <w:lang w:eastAsia="en-US"/>
              </w:rPr>
            </w:pPr>
            <w:r>
              <w:rPr>
                <w:rStyle w:val="defaultparagraphfont-000077"/>
                <w:lang w:eastAsia="en-US"/>
              </w:rPr>
              <w:t xml:space="preserve">Upisati traženo s imenima svakog muzeja, nacionalnog parka ili parka prirode, dvorca, grada, radionice i sl.: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8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a)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 w:rsidP="00E80144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M</w:t>
            </w:r>
            <w:r w:rsidR="00E80144">
              <w:rPr>
                <w:rStyle w:val="000002"/>
                <w:lang w:eastAsia="en-US"/>
              </w:rPr>
              <w:t>EMORIJALNI CENTAR</w:t>
            </w:r>
            <w:r>
              <w:rPr>
                <w:rStyle w:val="000002"/>
                <w:lang w:eastAsia="en-US"/>
              </w:rPr>
              <w:t xml:space="preserve"> NIKOLE TESLE,</w:t>
            </w:r>
            <w:r w:rsidR="00E80144">
              <w:rPr>
                <w:rStyle w:val="000002"/>
                <w:lang w:eastAsia="en-US"/>
              </w:rPr>
              <w:t xml:space="preserve"> </w:t>
            </w:r>
            <w:r>
              <w:rPr>
                <w:rStyle w:val="000002"/>
                <w:lang w:eastAsia="en-US"/>
              </w:rPr>
              <w:t xml:space="preserve"> KRAPINSKI MUZEJ,</w:t>
            </w:r>
            <w:r w:rsidR="00E80144">
              <w:rPr>
                <w:rStyle w:val="000002"/>
                <w:lang w:eastAsia="en-US"/>
              </w:rPr>
              <w:t xml:space="preserve"> </w:t>
            </w:r>
            <w:r>
              <w:rPr>
                <w:rStyle w:val="000002"/>
                <w:lang w:eastAsia="en-US"/>
              </w:rPr>
              <w:t xml:space="preserve">,IVANINA KUĆA BAJKI, </w:t>
            </w:r>
            <w:r w:rsidR="00E80144">
              <w:rPr>
                <w:rStyle w:val="000002"/>
                <w:lang w:eastAsia="en-US"/>
              </w:rPr>
              <w:t>TEHNIČKI MUZEJ ZAGREB</w:t>
            </w:r>
            <w:r>
              <w:rPr>
                <w:rStyle w:val="000002"/>
                <w:lang w:eastAsia="en-US"/>
              </w:rPr>
              <w:t>,</w:t>
            </w:r>
            <w:r w:rsidR="00E80144">
              <w:rPr>
                <w:rStyle w:val="000002"/>
                <w:lang w:eastAsia="en-US"/>
              </w:rPr>
              <w:t xml:space="preserve"> ZOOLOŠKI VRT,</w:t>
            </w:r>
            <w:r>
              <w:rPr>
                <w:rStyle w:val="000002"/>
                <w:lang w:eastAsia="en-US"/>
              </w:rPr>
              <w:t>ULAZNICE ZA ZABAVNE VEČERI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78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b)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Sudjelovanje u radionicama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 xml:space="preserve"> c)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03"/>
              <w:spacing w:line="256" w:lineRule="auto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Turističkog vodiča za razgled grada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ZAGREB    (</w:t>
            </w:r>
            <w:r>
              <w:rPr>
                <w:rStyle w:val="defaultparagraphfont-000077"/>
                <w:lang w:eastAsia="en-US"/>
              </w:rPr>
              <w:t xml:space="preserve">sva navedena odredišta </w:t>
            </w:r>
            <w:r>
              <w:rPr>
                <w:rStyle w:val="defaultparagraphfont-000004"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defaultparagraphfont-000009"/>
                <w:lang w:eastAsia="en-US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84"/>
              <w:spacing w:line="256" w:lineRule="auto"/>
              <w:rPr>
                <w:lang w:eastAsia="en-US"/>
              </w:rPr>
            </w:pPr>
            <w:r>
              <w:rPr>
                <w:rStyle w:val="defaultparagraphfont-000077"/>
                <w:lang w:eastAsia="en-US"/>
              </w:rPr>
              <w:t xml:space="preserve">Traženo označiti s X ili dopisati (za br. 12):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a)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100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 xml:space="preserve">posljedica nesretnoga slučaja i bolesti na </w:t>
            </w:r>
          </w:p>
          <w:p w:rsidR="006A7FC9" w:rsidRDefault="006A7FC9">
            <w:pPr>
              <w:pStyle w:val="listparagraph-000100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putovanju u inozemstvu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b)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103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c)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100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otkaza putovanja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>
              <w:rPr>
                <w:lang w:eastAsia="en-US"/>
              </w:rPr>
              <w:t xml:space="preserve"> X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d)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103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troškova pomoći povratka u mjesto polazišta u slučaju nesreće i bolesti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X</w:t>
            </w:r>
            <w:r>
              <w:rPr>
                <w:lang w:eastAsia="en-US"/>
              </w:rPr>
              <w:t xml:space="preserve">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89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e)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100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oštećenja i gubitka prtljage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>
              <w:rPr>
                <w:lang w:eastAsia="en-US"/>
              </w:rPr>
              <w:t xml:space="preserve"> X</w:t>
            </w:r>
          </w:p>
        </w:tc>
      </w:tr>
      <w:tr w:rsidR="006A7FC9" w:rsidTr="006A7FC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defaultparagraphfont-000009"/>
                <w:lang w:eastAsia="en-US"/>
              </w:rPr>
              <w:t xml:space="preserve">12.        Dostava ponuda: </w:t>
            </w:r>
          </w:p>
        </w:tc>
      </w:tr>
      <w:tr w:rsidR="006A7FC9" w:rsidTr="006A7FC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C413EA">
            <w:pPr>
              <w:pStyle w:val="listparagraph-000080"/>
              <w:spacing w:line="256" w:lineRule="auto"/>
              <w:rPr>
                <w:lang w:eastAsia="en-US"/>
              </w:rPr>
            </w:pPr>
            <w:r>
              <w:rPr>
                <w:rStyle w:val="defaultparagraphfont-000107"/>
                <w:b/>
                <w:color w:val="000000" w:themeColor="text1"/>
                <w:lang w:eastAsia="en-US"/>
              </w:rPr>
              <w:t>  11.12</w:t>
            </w:r>
            <w:r w:rsidR="006A7FC9">
              <w:rPr>
                <w:rStyle w:val="defaultparagraphfont-000107"/>
                <w:b/>
                <w:color w:val="000000" w:themeColor="text1"/>
                <w:lang w:eastAsia="en-US"/>
              </w:rPr>
              <w:t>.2024</w:t>
            </w:r>
            <w:r w:rsidR="006A7FC9">
              <w:rPr>
                <w:rStyle w:val="defaultparagraphfont-000107"/>
                <w:color w:val="000000" w:themeColor="text1"/>
                <w:lang w:eastAsia="en-US"/>
              </w:rPr>
              <w:t>.                        </w:t>
            </w:r>
            <w:r w:rsidR="006A7FC9">
              <w:rPr>
                <w:color w:val="000000" w:themeColor="text1"/>
                <w:lang w:eastAsia="en-US"/>
              </w:rPr>
              <w:t xml:space="preserve">  </w:t>
            </w:r>
            <w:r w:rsidR="006A7FC9">
              <w:rPr>
                <w:rStyle w:val="defaultparagraphfont-000077"/>
                <w:lang w:eastAsia="en-US"/>
              </w:rPr>
              <w:t>godine  do 24</w:t>
            </w:r>
            <w:r w:rsidR="006A7FC9">
              <w:rPr>
                <w:rStyle w:val="defaultparagraphfont-000004"/>
                <w:lang w:eastAsia="en-US"/>
              </w:rPr>
              <w:t xml:space="preserve">___ </w:t>
            </w:r>
            <w:r w:rsidR="006A7FC9">
              <w:rPr>
                <w:rStyle w:val="defaultparagraphfont-000077"/>
                <w:lang w:eastAsia="en-US"/>
              </w:rPr>
              <w:t xml:space="preserve">sati. </w:t>
            </w:r>
          </w:p>
        </w:tc>
      </w:tr>
      <w:tr w:rsidR="006A7FC9" w:rsidTr="006A7FC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80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        Razmatranje ponuda održat će se u školi dana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7FC9" w:rsidRDefault="006A7FC9">
            <w:pPr>
              <w:pStyle w:val="listparagraph-000057"/>
              <w:spacing w:line="256" w:lineRule="auto"/>
              <w:rPr>
                <w:b/>
                <w:lang w:eastAsia="en-US"/>
              </w:rPr>
            </w:pPr>
            <w:r>
              <w:rPr>
                <w:rStyle w:val="000002"/>
                <w:lang w:eastAsia="en-US"/>
              </w:rPr>
              <w:t> </w:t>
            </w:r>
            <w:r w:rsidR="00C413EA">
              <w:rPr>
                <w:rStyle w:val="000002"/>
                <w:b/>
                <w:lang w:eastAsia="en-US"/>
              </w:rPr>
              <w:t>19</w:t>
            </w:r>
            <w:r>
              <w:rPr>
                <w:rStyle w:val="000002"/>
                <w:b/>
                <w:lang w:eastAsia="en-US"/>
              </w:rPr>
              <w:t>.</w:t>
            </w:r>
            <w:r w:rsidR="00C413EA">
              <w:rPr>
                <w:rStyle w:val="000002"/>
                <w:b/>
                <w:lang w:eastAsia="en-US"/>
              </w:rPr>
              <w:t>1</w:t>
            </w:r>
            <w:r>
              <w:rPr>
                <w:rStyle w:val="000002"/>
                <w:b/>
                <w:lang w:eastAsia="en-US"/>
              </w:rPr>
              <w:t>2.2024.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7FC9" w:rsidRDefault="006A7FC9">
            <w:pPr>
              <w:pStyle w:val="listparagraph-000111"/>
              <w:spacing w:line="256" w:lineRule="auto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 xml:space="preserve">u  </w:t>
            </w:r>
            <w:r>
              <w:rPr>
                <w:rStyle w:val="defaultparagraphfont-000004"/>
                <w:b/>
                <w:lang w:eastAsia="en-US"/>
              </w:rPr>
              <w:t>13:00</w:t>
            </w:r>
            <w:r>
              <w:rPr>
                <w:rStyle w:val="defaultparagraphfont-000004"/>
                <w:lang w:eastAsia="en-US"/>
              </w:rPr>
              <w:t xml:space="preserve">            sati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6A7FC9" w:rsidRDefault="006A7FC9" w:rsidP="006A7FC9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6A7FC9" w:rsidRDefault="006A7FC9" w:rsidP="006A7FC9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6A7FC9" w:rsidRDefault="006A7FC9" w:rsidP="006A7FC9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6A7FC9" w:rsidRDefault="006A7FC9" w:rsidP="006A7FC9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6A7FC9" w:rsidRDefault="006A7FC9" w:rsidP="006A7FC9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6A7FC9" w:rsidRDefault="006A7FC9" w:rsidP="006A7FC9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6A7FC9" w:rsidRDefault="006A7FC9" w:rsidP="006A7FC9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6A7FC9" w:rsidRDefault="006A7FC9" w:rsidP="006A7FC9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6A7FC9" w:rsidRDefault="006A7FC9" w:rsidP="006A7FC9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6A7FC9" w:rsidRDefault="006A7FC9" w:rsidP="006A7FC9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6A7FC9" w:rsidRDefault="006A7FC9" w:rsidP="006A7FC9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6A7FC9" w:rsidRDefault="006A7FC9" w:rsidP="006A7FC9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6A7FC9" w:rsidRDefault="006A7FC9" w:rsidP="006A7FC9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6A7FC9" w:rsidRDefault="006A7FC9" w:rsidP="006A7FC9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6A7FC9" w:rsidRDefault="006A7FC9" w:rsidP="006A7FC9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6A7FC9" w:rsidRDefault="006A7FC9" w:rsidP="006A7FC9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6A7FC9" w:rsidRDefault="006A7FC9" w:rsidP="006A7FC9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6A7FC9" w:rsidRDefault="006A7FC9" w:rsidP="006A7FC9">
      <w:pPr>
        <w:ind w:right="3850"/>
        <w:rPr>
          <w:rFonts w:cs="Arial"/>
          <w:sz w:val="22"/>
        </w:rPr>
      </w:pPr>
    </w:p>
    <w:p w:rsidR="006A7FC9" w:rsidRDefault="006A7FC9" w:rsidP="006A7FC9">
      <w:pPr>
        <w:rPr>
          <w:rFonts w:cs="Arial"/>
          <w:sz w:val="22"/>
        </w:rPr>
      </w:pPr>
    </w:p>
    <w:p w:rsidR="006A7FC9" w:rsidRDefault="006A7FC9" w:rsidP="006A7FC9">
      <w:pPr>
        <w:rPr>
          <w:sz w:val="20"/>
        </w:rPr>
      </w:pPr>
    </w:p>
    <w:p w:rsidR="003C7E5A" w:rsidRDefault="003C7E5A"/>
    <w:sectPr w:rsidR="003C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E2"/>
    <w:rsid w:val="00284660"/>
    <w:rsid w:val="003C7E5A"/>
    <w:rsid w:val="006A7FC9"/>
    <w:rsid w:val="00C413EA"/>
    <w:rsid w:val="00D961E2"/>
    <w:rsid w:val="00E80144"/>
    <w:rsid w:val="00E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F6C"/>
  <w15:chartTrackingRefBased/>
  <w15:docId w15:val="{26BB1CE1-19B5-4A90-8577-3892B728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6A7FC9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6A7FC9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6A7FC9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6A7FC9"/>
    <w:rPr>
      <w:sz w:val="22"/>
      <w:szCs w:val="22"/>
    </w:rPr>
  </w:style>
  <w:style w:type="paragraph" w:customStyle="1" w:styleId="normal-000024">
    <w:name w:val="normal-000024"/>
    <w:basedOn w:val="Normal"/>
    <w:rsid w:val="006A7FC9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6A7FC9"/>
    <w:rPr>
      <w:sz w:val="20"/>
      <w:szCs w:val="20"/>
    </w:rPr>
  </w:style>
  <w:style w:type="paragraph" w:customStyle="1" w:styleId="normal-000032">
    <w:name w:val="normal-000032"/>
    <w:basedOn w:val="Normal"/>
    <w:rsid w:val="006A7FC9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6A7FC9"/>
    <w:rPr>
      <w:sz w:val="2"/>
      <w:szCs w:val="2"/>
    </w:rPr>
  </w:style>
  <w:style w:type="paragraph" w:customStyle="1" w:styleId="normal-000045">
    <w:name w:val="normal-000045"/>
    <w:basedOn w:val="Normal"/>
    <w:rsid w:val="006A7FC9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6A7FC9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6A7FC9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6A7FC9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6A7FC9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6A7FC9"/>
    <w:rPr>
      <w:sz w:val="22"/>
      <w:szCs w:val="22"/>
    </w:rPr>
  </w:style>
  <w:style w:type="paragraph" w:customStyle="1" w:styleId="listparagraph-000059">
    <w:name w:val="listparagraph-000059"/>
    <w:basedOn w:val="Normal"/>
    <w:rsid w:val="006A7FC9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6A7FC9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6A7FC9"/>
    <w:rPr>
      <w:sz w:val="22"/>
      <w:szCs w:val="22"/>
    </w:rPr>
  </w:style>
  <w:style w:type="paragraph" w:customStyle="1" w:styleId="listparagraph-000076">
    <w:name w:val="listparagraph-000076"/>
    <w:basedOn w:val="Normal"/>
    <w:rsid w:val="006A7FC9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6A7FC9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6A7FC9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6A7FC9"/>
    <w:rPr>
      <w:sz w:val="22"/>
      <w:szCs w:val="22"/>
    </w:rPr>
  </w:style>
  <w:style w:type="paragraph" w:customStyle="1" w:styleId="listparagraph-000084">
    <w:name w:val="listparagraph-000084"/>
    <w:basedOn w:val="Normal"/>
    <w:rsid w:val="006A7FC9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6A7FC9"/>
    <w:rPr>
      <w:sz w:val="22"/>
      <w:szCs w:val="22"/>
    </w:rPr>
  </w:style>
  <w:style w:type="paragraph" w:customStyle="1" w:styleId="listparagraph-000089">
    <w:name w:val="listparagraph-000089"/>
    <w:basedOn w:val="Normal"/>
    <w:rsid w:val="006A7FC9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6A7FC9"/>
    <w:rPr>
      <w:sz w:val="22"/>
      <w:szCs w:val="22"/>
    </w:rPr>
  </w:style>
  <w:style w:type="paragraph" w:customStyle="1" w:styleId="listparagraph-000094">
    <w:name w:val="listparagraph-000094"/>
    <w:basedOn w:val="Normal"/>
    <w:rsid w:val="006A7FC9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6A7FC9"/>
    <w:rPr>
      <w:sz w:val="22"/>
      <w:szCs w:val="22"/>
    </w:rPr>
  </w:style>
  <w:style w:type="paragraph" w:customStyle="1" w:styleId="listparagraph-000103">
    <w:name w:val="listparagraph-000103"/>
    <w:basedOn w:val="Normal"/>
    <w:rsid w:val="006A7FC9"/>
    <w:rPr>
      <w:sz w:val="22"/>
      <w:szCs w:val="22"/>
    </w:rPr>
  </w:style>
  <w:style w:type="paragraph" w:customStyle="1" w:styleId="listparagraph-000111">
    <w:name w:val="listparagraph-000111"/>
    <w:basedOn w:val="Normal"/>
    <w:rsid w:val="006A7FC9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6A7FC9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6A7FC9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6A7FC9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6A7FC9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6A7FC9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6A7FC9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6A7FC9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6A7FC9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6A7FC9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6A7FC9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6A7FC9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6A7FC9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6A7FC9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6A7F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6A7FC9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6A7FC9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6A7FC9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6A7FC9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6A7FC9"/>
    <w:rPr>
      <w:b/>
      <w:bCs/>
      <w:color w:val="000000"/>
      <w:sz w:val="18"/>
      <w:szCs w:val="18"/>
    </w:rPr>
  </w:style>
  <w:style w:type="character" w:customStyle="1" w:styleId="000035">
    <w:name w:val="000035"/>
    <w:rsid w:val="006A7FC9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6A7FC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6A7FC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6A7FC9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6A7FC9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6A7FC9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6A7FC9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6A7FC9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6A7FC9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6A7FC9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6A7FC9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6A7FC9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6A7FC9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6A7FC9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6A7FC9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6A7FC9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6A7FC9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6A7FC9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6</cp:revision>
  <dcterms:created xsi:type="dcterms:W3CDTF">2024-11-15T07:52:00Z</dcterms:created>
  <dcterms:modified xsi:type="dcterms:W3CDTF">2024-11-27T13:03:00Z</dcterms:modified>
</cp:coreProperties>
</file>