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F191" w14:textId="77777777" w:rsidR="00867921" w:rsidRPr="007E370D" w:rsidRDefault="00867921" w:rsidP="00867921">
      <w:r w:rsidRPr="007E370D">
        <w:t>More govori</w:t>
      </w:r>
    </w:p>
    <w:p w14:paraId="61191FB7" w14:textId="77777777" w:rsidR="00867921" w:rsidRPr="007E370D" w:rsidRDefault="00867921" w:rsidP="00867921">
      <w:r w:rsidRPr="007E370D">
        <w:t>Ja sam more. Svi me znaju. Slano sam. Modro sam kad</w:t>
      </w:r>
      <w:r w:rsidR="00550360" w:rsidRPr="007E370D">
        <w:t xml:space="preserve">a je nebo modro, zeleno kada </w:t>
      </w:r>
      <w:r w:rsidRPr="007E370D">
        <w:t>je nebo…zeleno.</w:t>
      </w:r>
      <w:r w:rsidR="00E1384C" w:rsidRPr="007E370D">
        <w:t xml:space="preserve"> </w:t>
      </w:r>
      <w:r w:rsidRPr="007E370D">
        <w:t>Sve vas znam, igrali ste se na mojim žalima, mijesili ste pijesak, udicom lovili ribice, mazali se uljem za sunčanje, hvatali račiće.</w:t>
      </w:r>
      <w:r w:rsidR="00E1384C" w:rsidRPr="007E370D">
        <w:t xml:space="preserve"> </w:t>
      </w:r>
      <w:r w:rsidRPr="007E370D">
        <w:t>Dok vi spavate, ja skrivam ružičaste morske zvijezde i račiće da biste ih ujutro našli.</w:t>
      </w:r>
      <w:r w:rsidR="00E1384C" w:rsidRPr="007E370D">
        <w:t xml:space="preserve"> </w:t>
      </w:r>
      <w:r w:rsidRPr="007E370D">
        <w:t>Ali mogu biti vihor koji vam može strgnuti šešir s glave!</w:t>
      </w:r>
      <w:r w:rsidR="00E1384C" w:rsidRPr="007E370D">
        <w:t xml:space="preserve"> </w:t>
      </w:r>
      <w:r w:rsidRPr="007E370D">
        <w:t>Mogu biti oluja, pucketati brodsk</w:t>
      </w:r>
      <w:r w:rsidR="00E1384C" w:rsidRPr="007E370D">
        <w:t>im zastavama, potapati brodove!</w:t>
      </w:r>
      <w:r w:rsidRPr="007E370D">
        <w:t xml:space="preserve"> Nikad ne smijete zaboraviti tko sam ja…</w:t>
      </w:r>
    </w:p>
    <w:p w14:paraId="1BE299BB" w14:textId="77777777" w:rsidR="00E1384C" w:rsidRPr="007E370D" w:rsidRDefault="00E1384C" w:rsidP="00550360">
      <w:pPr>
        <w:ind w:left="5664" w:firstLine="708"/>
      </w:pPr>
      <w:r w:rsidRPr="007E370D">
        <w:t>Rene Fallet</w:t>
      </w:r>
    </w:p>
    <w:p w14:paraId="5F306423" w14:textId="77777777" w:rsidR="00E1384C" w:rsidRDefault="00E1384C" w:rsidP="00867921">
      <w:pPr>
        <w:rPr>
          <w:rFonts w:ascii="Arial" w:hAnsi="Arial" w:cs="Arial"/>
        </w:rPr>
      </w:pPr>
    </w:p>
    <w:p w14:paraId="5E7E7E4F" w14:textId="77777777" w:rsidR="00867921" w:rsidRDefault="00867921"/>
    <w:sectPr w:rsidR="0086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21"/>
    <w:rsid w:val="0024017B"/>
    <w:rsid w:val="00550360"/>
    <w:rsid w:val="005A2D6A"/>
    <w:rsid w:val="006678BD"/>
    <w:rsid w:val="006C6F7A"/>
    <w:rsid w:val="007E370D"/>
    <w:rsid w:val="00867921"/>
    <w:rsid w:val="0089022E"/>
    <w:rsid w:val="00A257E4"/>
    <w:rsid w:val="00BD4640"/>
    <w:rsid w:val="00E1384C"/>
    <w:rsid w:val="00F6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EA674"/>
  <w15:chartTrackingRefBased/>
  <w15:docId w15:val="{E71AB103-4C95-43E9-9247-C4118216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92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2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More govori</vt:lpstr>
      <vt:lpstr>More govori</vt:lpstr>
    </vt:vector>
  </TitlesOfParts>
  <Company>****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 govori</dc:title>
  <dc:subject/>
  <dc:creator>Saida Deljac</dc:creator>
  <cp:keywords/>
  <dc:description/>
  <cp:lastModifiedBy>Sandra Dasenčić Eterović</cp:lastModifiedBy>
  <cp:revision>3</cp:revision>
  <dcterms:created xsi:type="dcterms:W3CDTF">2022-05-22T21:41:00Z</dcterms:created>
  <dcterms:modified xsi:type="dcterms:W3CDTF">2022-05-22T21:41:00Z</dcterms:modified>
</cp:coreProperties>
</file>