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62CD1165" wp14:textId="7BD7D04C">
      <w:bookmarkStart w:name="_GoBack" w:id="0"/>
      <w:bookmarkEnd w:id="0"/>
      <w:r w:rsidR="04125866">
        <w:rPr/>
        <w:t>OŠ Vrednovanje – razina usvojenosti po ishodima</w:t>
      </w:r>
    </w:p>
    <w:p w:rsidR="1AC6365D" w:rsidP="1AC6365D" w:rsidRDefault="1AC6365D" w14:paraId="40651FEA" w14:textId="0F9E70B1">
      <w:pPr>
        <w:pStyle w:val="Normal"/>
        <w:ind w:left="0"/>
      </w:pPr>
      <w:r w:rsidR="1AC6365D">
        <w:rPr/>
        <w:t xml:space="preserve">1. </w:t>
      </w:r>
      <w:r w:rsidR="15136BE3">
        <w:rPr/>
        <w:t>razred</w:t>
      </w:r>
    </w:p>
    <w:tbl>
      <w:tblPr>
        <w:tblStyle w:val="TableGrid"/>
        <w:tblW w:w="0" w:type="auto"/>
        <w:tblLayout w:type="fixed"/>
        <w:tblLook w:val="06A0" w:firstRow="1" w:lastRow="0" w:firstColumn="1" w:lastColumn="0" w:noHBand="1" w:noVBand="1"/>
      </w:tblPr>
      <w:tblGrid>
        <w:gridCol w:w="1800"/>
        <w:gridCol w:w="7215"/>
      </w:tblGrid>
      <w:tr w:rsidR="1AC6365D" w:rsidTr="1AC6365D" w14:paraId="09045184">
        <w:tc>
          <w:tcPr>
            <w:tcW w:w="1800" w:type="dxa"/>
            <w:tcMar/>
          </w:tcPr>
          <w:p w:rsidR="15136BE3" w:rsidP="1AC6365D" w:rsidRDefault="15136BE3" w14:paraId="7BA7261F" w14:textId="20C83B59">
            <w:pPr>
              <w:pStyle w:val="Normal"/>
              <w:rPr>
                <w:b w:val="1"/>
                <w:bCs w:val="1"/>
              </w:rPr>
            </w:pPr>
            <w:r w:rsidRPr="1AC6365D" w:rsidR="15136BE3">
              <w:rPr>
                <w:b w:val="1"/>
                <w:bCs w:val="1"/>
              </w:rPr>
              <w:t>A</w:t>
            </w:r>
          </w:p>
        </w:tc>
        <w:tc>
          <w:tcPr>
            <w:tcW w:w="7215" w:type="dxa"/>
            <w:tcMar/>
          </w:tcPr>
          <w:p w:rsidR="15136BE3" w:rsidP="1AC6365D" w:rsidRDefault="15136BE3" w14:paraId="6C8C0902" w14:textId="0437269C">
            <w:pPr>
              <w:pStyle w:val="Normal"/>
              <w:rPr>
                <w:rFonts w:ascii="Calibri" w:hAnsi="Calibri" w:eastAsia="Calibri" w:cs="Calibri"/>
                <w:b w:val="1"/>
                <w:bCs w:val="1"/>
                <w:noProof w:val="0"/>
                <w:sz w:val="24"/>
                <w:szCs w:val="24"/>
                <w:lang w:val="hr-HR"/>
              </w:rPr>
            </w:pPr>
            <w:r w:rsidRPr="1AC6365D" w:rsidR="15136BE3">
              <w:rPr>
                <w:rFonts w:ascii="Calibri" w:hAnsi="Calibri" w:eastAsia="Calibri" w:cs="Calibri"/>
                <w:b w:val="1"/>
                <w:bCs w:val="1"/>
                <w:noProof w:val="0"/>
                <w:sz w:val="24"/>
                <w:szCs w:val="24"/>
                <w:lang w:val="hr-HR"/>
              </w:rPr>
              <w:t>Čovjek i svijet u Božjemu naumu</w:t>
            </w:r>
          </w:p>
        </w:tc>
      </w:tr>
      <w:tr w:rsidR="1AC6365D" w:rsidTr="1AC6365D" w14:paraId="467395B4">
        <w:tc>
          <w:tcPr>
            <w:tcW w:w="1800" w:type="dxa"/>
            <w:tcMar/>
          </w:tcPr>
          <w:p w:rsidR="15136BE3" w:rsidP="1AC6365D" w:rsidRDefault="15136BE3" w14:paraId="7EBC6189" w14:textId="36E21EDC">
            <w:pPr>
              <w:spacing w:line="240" w:lineRule="auto"/>
              <w:jc w:val="left"/>
            </w:pPr>
            <w:r w:rsidRPr="1AC6365D" w:rsidR="15136BE3">
              <w:rPr>
                <w:rFonts w:ascii="Calibri" w:hAnsi="Calibri" w:eastAsia="Calibri" w:cs="Calibri"/>
                <w:b w:val="1"/>
                <w:bCs w:val="1"/>
                <w:noProof w:val="0"/>
                <w:color w:val="000000" w:themeColor="text1" w:themeTint="FF" w:themeShade="FF"/>
                <w:sz w:val="22"/>
                <w:szCs w:val="22"/>
                <w:lang w:val="hr-HR"/>
              </w:rPr>
              <w:t>ODGOJNO – OBRAZOVNI ISHOD</w:t>
            </w:r>
          </w:p>
          <w:p w:rsidR="1AC6365D" w:rsidP="1AC6365D" w:rsidRDefault="1AC6365D" w14:paraId="4F4A41C1" w14:textId="609903B5">
            <w:pPr>
              <w:pStyle w:val="Normal"/>
            </w:pPr>
          </w:p>
        </w:tc>
        <w:tc>
          <w:tcPr>
            <w:tcW w:w="7215" w:type="dxa"/>
            <w:tcMar/>
          </w:tcPr>
          <w:p w:rsidR="15136BE3" w:rsidP="1AC6365D" w:rsidRDefault="15136BE3" w14:paraId="109B90A2" w14:textId="62B14F09">
            <w:pPr>
              <w:spacing w:line="240" w:lineRule="auto"/>
              <w:jc w:val="left"/>
            </w:pPr>
            <w:r w:rsidRPr="1AC6365D" w:rsidR="15136BE3">
              <w:rPr>
                <w:rFonts w:ascii="Calibri" w:hAnsi="Calibri" w:eastAsia="Calibri" w:cs="Calibri"/>
                <w:b w:val="1"/>
                <w:bCs w:val="1"/>
                <w:noProof w:val="0"/>
                <w:color w:val="000000" w:themeColor="text1" w:themeTint="FF" w:themeShade="FF"/>
                <w:sz w:val="22"/>
                <w:szCs w:val="22"/>
                <w:lang w:val="hr-HR"/>
              </w:rPr>
              <w:t>RAZINA USVOJENOSTI</w:t>
            </w:r>
          </w:p>
          <w:p w:rsidR="1AC6365D" w:rsidP="1AC6365D" w:rsidRDefault="1AC6365D" w14:paraId="50CE31A9" w14:textId="3DD19BA7">
            <w:pPr>
              <w:pStyle w:val="Normal"/>
            </w:pPr>
          </w:p>
        </w:tc>
      </w:tr>
      <w:tr w:rsidR="1AC6365D" w:rsidTr="1AC6365D" w14:paraId="3C7663F6">
        <w:tc>
          <w:tcPr>
            <w:tcW w:w="1800" w:type="dxa"/>
            <w:tcMar/>
          </w:tcPr>
          <w:p w:rsidR="15136BE3" w:rsidP="1AC6365D" w:rsidRDefault="15136BE3" w14:paraId="381EAAD3" w14:textId="3121F234">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OŠ KV A.1.1. Učenik izražava osnovne doživljaje o sebi i svijetu te pokazuje svoju radost i divljenje prema Bogu i svemu stvorenome.</w:t>
            </w:r>
          </w:p>
        </w:tc>
        <w:tc>
          <w:tcPr>
            <w:tcW w:w="7215" w:type="dxa"/>
            <w:tcMar/>
          </w:tcPr>
          <w:p w:rsidR="15136BE3" w:rsidP="1AC6365D" w:rsidRDefault="15136BE3" w14:paraId="5BC80E4E" w14:textId="5AE3C6F7">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ZADOVOLJAVAJUĆA</w:t>
            </w:r>
          </w:p>
          <w:p w:rsidR="15136BE3" w:rsidP="1AC6365D" w:rsidRDefault="15136BE3" w14:paraId="39F7AB5A" w14:textId="6F6F9320">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Učenik izražava osnovne doživljaje o sebi, svijetu i odnosu prema Bogu.</w:t>
            </w:r>
            <w:r w:rsidRPr="1AC6365D" w:rsidR="15136BE3">
              <w:rPr>
                <w:rFonts w:ascii="Calibri" w:hAnsi="Calibri" w:eastAsia="Calibri" w:cs="Calibri"/>
                <w:noProof w:val="0"/>
                <w:sz w:val="22"/>
                <w:szCs w:val="22"/>
                <w:lang w:val="hr-HR"/>
              </w:rPr>
              <w:t xml:space="preserve"> </w:t>
            </w:r>
          </w:p>
          <w:p w:rsidR="15136BE3" w:rsidP="1AC6365D" w:rsidRDefault="15136BE3" w14:paraId="31E33DD4" w14:textId="35F7D1E9">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 xml:space="preserve">DOBRA </w:t>
            </w:r>
          </w:p>
          <w:p w:rsidR="15136BE3" w:rsidP="1AC6365D" w:rsidRDefault="15136BE3" w14:paraId="09C2B52D" w14:textId="6596CFF7">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 xml:space="preserve">Učenik uz pomoć vjeroučitelja navodi važna životna pitanja o kojima razgovaramo na vjeronauku. Učenik izražava svoje potrebe, emocije i iskustva na način da uvažava druge učenike. Učenik u prirodi i osobama oko sebe zapaža ljepotu i sklad. Učenik imenuje načine kako pokazati i pokazuje poštovanje prema čovjeku i svemu stvorenome. </w:t>
            </w:r>
          </w:p>
          <w:p w:rsidR="15136BE3" w:rsidP="1AC6365D" w:rsidRDefault="15136BE3" w14:paraId="6C85CA58" w14:textId="43933FB9">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 xml:space="preserve">VRLO DOBRA </w:t>
            </w:r>
          </w:p>
          <w:p w:rsidR="15136BE3" w:rsidP="1AC6365D" w:rsidRDefault="15136BE3" w14:paraId="2C3B2CA5" w14:textId="58ED295A">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 xml:space="preserve">Učenik navodi važna životna pitanja o kojima razgovaramo na vjeronauku. Učenik u prirodi i osobama oko sebe navodi primjere ljepote i sklada u prirodi i osobama oko sebe iskazujući otvorenost i zahvalnost za sve stvoreno. Učenik navodi posebnosti sebe i drugih. </w:t>
            </w:r>
          </w:p>
          <w:p w:rsidR="15136BE3" w:rsidP="1AC6365D" w:rsidRDefault="15136BE3" w14:paraId="6084E30F" w14:textId="65FD42B9">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 xml:space="preserve">IZNIMNA </w:t>
            </w:r>
          </w:p>
          <w:p w:rsidR="15136BE3" w:rsidP="1AC6365D" w:rsidRDefault="15136BE3" w14:paraId="372DBECD" w14:textId="40DF0773">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Učenik izražava stav poštovanja prema ljudima oko sebe konkretnim gestama. Učenik izražava stav poštovanja, zahvalnosti i čuvanja svega stvorenoga.</w:t>
            </w:r>
          </w:p>
        </w:tc>
      </w:tr>
      <w:tr w:rsidR="1AC6365D" w:rsidTr="1AC6365D" w14:paraId="61E8D3C8">
        <w:tc>
          <w:tcPr>
            <w:tcW w:w="1800" w:type="dxa"/>
            <w:tcMar/>
          </w:tcPr>
          <w:p w:rsidR="15136BE3" w:rsidP="1AC6365D" w:rsidRDefault="15136BE3" w14:paraId="18AAD9E9" w14:textId="48705324">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OŠ KV A.1.2. Učenik prepoznaje da je Biblija sveta knjiga za kršćane i da sadrži tekstove važne za život te razumije jednostavnije biblijske pripovijesti.</w:t>
            </w:r>
          </w:p>
        </w:tc>
        <w:tc>
          <w:tcPr>
            <w:tcW w:w="7215" w:type="dxa"/>
            <w:tcMar/>
          </w:tcPr>
          <w:p w:rsidR="15136BE3" w:rsidP="1AC6365D" w:rsidRDefault="15136BE3" w14:paraId="52345C3D" w14:textId="383644FA">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 xml:space="preserve">ZADOVOLJAVAJUĆA </w:t>
            </w:r>
          </w:p>
          <w:p w:rsidR="15136BE3" w:rsidP="1AC6365D" w:rsidRDefault="15136BE3" w14:paraId="5F3BB33A" w14:textId="3C2BBC5D">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Učenik uz pomoć prepoznaje osobe iz odabranih biblijskih pripovijesti. Učenik uz pomoć prepoznaje vlastita iskustva povezana s iskustvima osoba iz odabranih biblijskih pripovijesti.</w:t>
            </w:r>
          </w:p>
          <w:p w:rsidR="15136BE3" w:rsidP="1AC6365D" w:rsidRDefault="15136BE3" w14:paraId="60F77620" w14:textId="3B437427">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 xml:space="preserve"> DOBRA </w:t>
            </w:r>
          </w:p>
          <w:p w:rsidR="15136BE3" w:rsidP="1AC6365D" w:rsidRDefault="15136BE3" w14:paraId="5F513680" w14:textId="0948B913">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 xml:space="preserve">Učenik prepoznaje osobe iz Biblije i uz pomoć nastavnika prepričava biblijske događaje. Učenik izriče vlastita iskustva povezana s iskustvima osoba iz odabranih biblijskih pripovijesti. Učenik prepoznaje Bibliju kao svetu knjigu kršćana. </w:t>
            </w:r>
          </w:p>
          <w:p w:rsidR="15136BE3" w:rsidP="1AC6365D" w:rsidRDefault="15136BE3" w14:paraId="09F82358" w14:textId="21FBFADA">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 xml:space="preserve">VRLO DOBRA </w:t>
            </w:r>
          </w:p>
          <w:p w:rsidR="15136BE3" w:rsidP="1AC6365D" w:rsidRDefault="15136BE3" w14:paraId="4D98E9C3" w14:textId="49AFF38C">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Učenik prepričava odabrane biblijske pripovijesti. Učenik imenuje najvažnije osobe iz Biblije. Učenik navodi Bibliju kao svetu knjigu kršćana.</w:t>
            </w:r>
          </w:p>
          <w:p w:rsidR="15136BE3" w:rsidP="1AC6365D" w:rsidRDefault="15136BE3" w14:paraId="63D530CD" w14:textId="3C1C140D">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 xml:space="preserve"> IZNIMNA </w:t>
            </w:r>
          </w:p>
          <w:p w:rsidR="15136BE3" w:rsidP="1AC6365D" w:rsidRDefault="15136BE3" w14:paraId="6896506B" w14:textId="6DA766C8">
            <w:pPr>
              <w:pStyle w:val="Normal"/>
              <w:spacing w:line="240" w:lineRule="auto"/>
              <w:jc w:val="left"/>
              <w:rPr>
                <w:rFonts w:ascii="Calibri" w:hAnsi="Calibri" w:eastAsia="Calibri" w:cs="Calibri"/>
                <w:noProof w:val="0"/>
                <w:sz w:val="22"/>
                <w:szCs w:val="22"/>
                <w:lang w:val="hr-HR"/>
              </w:rPr>
            </w:pPr>
            <w:r w:rsidRPr="1AC6365D" w:rsidR="15136BE3">
              <w:rPr>
                <w:rFonts w:ascii="Calibri" w:hAnsi="Calibri" w:eastAsia="Calibri" w:cs="Calibri"/>
                <w:noProof w:val="0"/>
                <w:sz w:val="22"/>
                <w:szCs w:val="22"/>
                <w:lang w:val="hr-HR"/>
              </w:rPr>
              <w:t>Učenik prepoznaje poruku za svoj život iz odabranih biblijskih pripovijesti.</w:t>
            </w:r>
          </w:p>
        </w:tc>
      </w:tr>
      <w:tr w:rsidR="1AC6365D" w:rsidTr="1AC6365D" w14:paraId="7E6C2FE8">
        <w:tc>
          <w:tcPr>
            <w:tcW w:w="1800" w:type="dxa"/>
            <w:tcMar/>
          </w:tcPr>
          <w:p w:rsidR="051A1076" w:rsidP="1AC6365D" w:rsidRDefault="051A1076" w14:paraId="5328CA6D" w14:textId="37B8B037">
            <w:pPr>
              <w:pStyle w:val="Normal"/>
              <w:spacing w:line="240" w:lineRule="auto"/>
              <w:jc w:val="left"/>
              <w:rPr>
                <w:rFonts w:ascii="Calibri" w:hAnsi="Calibri" w:eastAsia="Calibri" w:cs="Calibri"/>
                <w:b w:val="1"/>
                <w:bCs w:val="1"/>
                <w:noProof w:val="0"/>
                <w:sz w:val="24"/>
                <w:szCs w:val="24"/>
                <w:lang w:val="hr-HR"/>
              </w:rPr>
            </w:pPr>
            <w:r w:rsidRPr="1AC6365D" w:rsidR="051A1076">
              <w:rPr>
                <w:rFonts w:ascii="Calibri" w:hAnsi="Calibri" w:eastAsia="Calibri" w:cs="Calibri"/>
                <w:b w:val="1"/>
                <w:bCs w:val="1"/>
                <w:noProof w:val="0"/>
                <w:sz w:val="24"/>
                <w:szCs w:val="24"/>
                <w:lang w:val="hr-HR"/>
              </w:rPr>
              <w:t>B</w:t>
            </w:r>
          </w:p>
        </w:tc>
        <w:tc>
          <w:tcPr>
            <w:tcW w:w="7215" w:type="dxa"/>
            <w:tcMar/>
          </w:tcPr>
          <w:p w:rsidR="051A1076" w:rsidP="1AC6365D" w:rsidRDefault="051A1076" w14:paraId="7F9B07D1" w14:textId="55908B6F">
            <w:pPr>
              <w:pStyle w:val="Normal"/>
              <w:spacing w:line="240" w:lineRule="auto"/>
              <w:jc w:val="left"/>
              <w:rPr>
                <w:rFonts w:ascii="Calibri" w:hAnsi="Calibri" w:eastAsia="Calibri" w:cs="Calibri"/>
                <w:b w:val="1"/>
                <w:bCs w:val="1"/>
                <w:noProof w:val="0"/>
                <w:sz w:val="24"/>
                <w:szCs w:val="24"/>
                <w:lang w:val="hr-HR"/>
              </w:rPr>
            </w:pPr>
            <w:r w:rsidRPr="1AC6365D" w:rsidR="051A1076">
              <w:rPr>
                <w:rFonts w:ascii="Calibri" w:hAnsi="Calibri" w:eastAsia="Calibri" w:cs="Calibri"/>
                <w:b w:val="1"/>
                <w:bCs w:val="1"/>
                <w:noProof w:val="0"/>
                <w:sz w:val="24"/>
                <w:szCs w:val="24"/>
                <w:lang w:val="hr-HR"/>
              </w:rPr>
              <w:t>Riječ Božja i vjera Crkve u životu kršćana</w:t>
            </w:r>
          </w:p>
        </w:tc>
      </w:tr>
      <w:tr w:rsidR="1AC6365D" w:rsidTr="1AC6365D" w14:paraId="2E9EC102">
        <w:tc>
          <w:tcPr>
            <w:tcW w:w="1800" w:type="dxa"/>
            <w:tcMar/>
          </w:tcPr>
          <w:p w:rsidR="6722B8AB" w:rsidP="1AC6365D" w:rsidRDefault="6722B8AB" w14:paraId="7D07AC1D" w14:textId="1DD70AB1">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OŠ KV B.1.1. Učenik u biblijskim događajima i osobama otkriva Boga kao dobroga Oca koji je stvorio čovjeka, koji ljubi sve ljude i prisutan je među nama.</w:t>
            </w:r>
          </w:p>
        </w:tc>
        <w:tc>
          <w:tcPr>
            <w:tcW w:w="7215" w:type="dxa"/>
            <w:tcMar/>
          </w:tcPr>
          <w:p w:rsidR="6722B8AB" w:rsidP="1AC6365D" w:rsidRDefault="6722B8AB" w14:paraId="5D386C02" w14:textId="31742881">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ZADOVOLJAVAJUĆA </w:t>
            </w:r>
          </w:p>
          <w:p w:rsidR="6722B8AB" w:rsidP="1AC6365D" w:rsidRDefault="6722B8AB" w14:paraId="1693287A" w14:textId="2D9F5DA4">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pomoću ilustracija biblijskog izvješća o stvaranju prepoznaje Boga kao Stvoritelja. Učenik uz pomoć izražava zahvalnost Bogu za dar života. Učenik prepoznaje znakove Božje dobrote </w:t>
            </w:r>
          </w:p>
          <w:p w:rsidR="6722B8AB" w:rsidP="1AC6365D" w:rsidRDefault="6722B8AB" w14:paraId="01ED3A5C" w14:textId="1053B858">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DOBRA </w:t>
            </w:r>
          </w:p>
          <w:p w:rsidR="6722B8AB" w:rsidP="1AC6365D" w:rsidRDefault="6722B8AB" w14:paraId="09A431E3" w14:textId="16859EAD">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prepoznaje i imenuje odabrane znakove Božje dobrote. Učenik pripovijeda biblijske događaje i povezuje znakove koji pokazuju Božju ljubav i dobrotu prema ljudima. Učenik izražava svojim riječima osjećaj zahvalnosti Bogu. </w:t>
            </w:r>
          </w:p>
          <w:p w:rsidR="6722B8AB" w:rsidP="1AC6365D" w:rsidRDefault="6722B8AB" w14:paraId="44DA03BB" w14:textId="6BAD62C0">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VRLO DOBRA </w:t>
            </w:r>
          </w:p>
          <w:p w:rsidR="6722B8AB" w:rsidP="1AC6365D" w:rsidRDefault="6722B8AB" w14:paraId="5AA67CB0" w14:textId="3433BBDC">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pripovijeda, pomoću ilustracije, biblijsko izvješće o stvaranju svijeta i prvih ljudi. Učenik uz pomoć prepoznaje i navodi znakove Božje dobrote u svom životu. </w:t>
            </w:r>
          </w:p>
          <w:p w:rsidR="6722B8AB" w:rsidP="1AC6365D" w:rsidRDefault="6722B8AB" w14:paraId="354BA419" w14:textId="45FB355C">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IZNIMNA </w:t>
            </w:r>
          </w:p>
          <w:p w:rsidR="6722B8AB" w:rsidP="1AC6365D" w:rsidRDefault="6722B8AB" w14:paraId="3EB6CD74" w14:textId="5F25DE24">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Učenik pripovijeda biblijsko izvješće o stvaranju svijeta i prvih ljudi. Učenik konkretnim djelima iskazuje zahvalnost Bogu kao dobrom Ocu.</w:t>
            </w:r>
          </w:p>
        </w:tc>
      </w:tr>
      <w:tr w:rsidR="1AC6365D" w:rsidTr="1AC6365D" w14:paraId="270BD469">
        <w:tc>
          <w:tcPr>
            <w:tcW w:w="1800" w:type="dxa"/>
            <w:tcMar/>
          </w:tcPr>
          <w:p w:rsidR="6722B8AB" w:rsidP="1AC6365D" w:rsidRDefault="6722B8AB" w14:paraId="6AA71511" w14:textId="443466C4">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OŠ KV B.1.2. Učenik otkriva i upoznaje Isusa kao prijatelja i prepoznaje njegovo djelovanje među ljudima.</w:t>
            </w:r>
          </w:p>
        </w:tc>
        <w:tc>
          <w:tcPr>
            <w:tcW w:w="7215" w:type="dxa"/>
            <w:tcMar/>
          </w:tcPr>
          <w:p w:rsidR="6722B8AB" w:rsidP="1AC6365D" w:rsidRDefault="6722B8AB" w14:paraId="1988EE51" w14:textId="7CA78356">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ZADOVOLJAVAJUĆA </w:t>
            </w:r>
          </w:p>
          <w:p w:rsidR="6722B8AB" w:rsidP="1AC6365D" w:rsidRDefault="6722B8AB" w14:paraId="1744AABE" w14:textId="72216B22">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prepoznaje na temelju odabranih biblijskih tekstova Isusa kao prijatelja koji rado pomaže ljudima. Učenik uz pomoć prepričava događaj Isusovog uskrsnuća. </w:t>
            </w:r>
          </w:p>
          <w:p w:rsidR="6722B8AB" w:rsidP="1AC6365D" w:rsidRDefault="6722B8AB" w14:paraId="7D220162" w14:textId="18A483D0">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DOBRA</w:t>
            </w:r>
          </w:p>
          <w:p w:rsidR="6722B8AB" w:rsidP="1AC6365D" w:rsidRDefault="6722B8AB" w14:paraId="153C6DD6" w14:textId="29B05775">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 Učenik prepoznaje i opisuje Isusa kao prijatelja, Učitelja i Spasitelja. Učenik pripovijeda događaj Posljednje večere. Učenik pripovijeda događaj Isusove muke i uskrsnuća. Učenik izražava uskrsnu radost i čestitanje Uskrsa </w:t>
            </w:r>
          </w:p>
          <w:p w:rsidR="6722B8AB" w:rsidP="1AC6365D" w:rsidRDefault="6722B8AB" w14:paraId="4EAA1054" w14:textId="1AC793D2">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VRLO DOBRA </w:t>
            </w:r>
          </w:p>
          <w:p w:rsidR="6722B8AB" w:rsidP="1AC6365D" w:rsidRDefault="6722B8AB" w14:paraId="6203B622" w14:textId="294DB2F9">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na temelju biblijskih tekstova navodi kako Isus poziva ljude da budu njegovi prijatelji. Učenik prepoznaje u Posljednjoj večeri Isusov poziv da se oko njega okupljamo i slavimo spomen njegove ljubavi i žrtve. Učenik navodi Isusovo uskrsnuće kao događaj pobjede života nad smrću. </w:t>
            </w:r>
          </w:p>
          <w:p w:rsidR="6722B8AB" w:rsidP="1AC6365D" w:rsidRDefault="6722B8AB" w14:paraId="38580430" w14:textId="684F186B">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IZNIMNA </w:t>
            </w:r>
          </w:p>
          <w:p w:rsidR="6722B8AB" w:rsidP="1AC6365D" w:rsidRDefault="6722B8AB" w14:paraId="22A6E782" w14:textId="751374D4">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Učenik navodi primjere djelovanja prema ljudima po uzoru na Isusa. Učenik opisuje Posljednju večeru kao Isusov poziv da se oko njega okupljamo i slavimo spomen njegove ljubavi i žrtve i Isusovo uskrsnuće kao događaj pobjede života nad smrću.</w:t>
            </w:r>
          </w:p>
        </w:tc>
      </w:tr>
      <w:tr w:rsidR="1AC6365D" w:rsidTr="1AC6365D" w14:paraId="4D2466AF">
        <w:tc>
          <w:tcPr>
            <w:tcW w:w="1800" w:type="dxa"/>
            <w:tcMar/>
          </w:tcPr>
          <w:p w:rsidR="6722B8AB" w:rsidP="1AC6365D" w:rsidRDefault="6722B8AB" w14:paraId="0DA7BF5B" w14:textId="2F3C73C2">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OŠ KV B.1.3. Učenik izražava svoju ljubav prema Bogu u zahvaljivanju, molitvi i pjesmi.</w:t>
            </w:r>
          </w:p>
        </w:tc>
        <w:tc>
          <w:tcPr>
            <w:tcW w:w="7215" w:type="dxa"/>
            <w:tcMar/>
          </w:tcPr>
          <w:p w:rsidR="6722B8AB" w:rsidP="1AC6365D" w:rsidRDefault="6722B8AB" w14:paraId="106FD894" w14:textId="1E16D168">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ZADOVOLJAVAJUĆA </w:t>
            </w:r>
          </w:p>
          <w:p w:rsidR="6722B8AB" w:rsidP="1AC6365D" w:rsidRDefault="6722B8AB" w14:paraId="7FDD1B08" w14:textId="0CBCF647">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imenuje Mariju kao Isusovu majku. Učenik prepoznaje da je Isus sin Božji. Učenik uz pomoć izgovara molitvu Anđele čuvaru i zna se prekrižiti. DOBRA </w:t>
            </w:r>
          </w:p>
          <w:p w:rsidR="6722B8AB" w:rsidP="1AC6365D" w:rsidRDefault="6722B8AB" w14:paraId="744A7B6F" w14:textId="65ACB6D4">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Učenik prepričava događaje došašća i Božića. Učenik opisuje slavlja blagdana u svojoj obitelji i zajednici te izriče jednostavne molitve. Učenik izražava vjeru da je Isus uvijek s nama kad se okupljamo u njegovo ime. Učenik svojim riječima prepričava događaj Isusova rođenja. Učenik prepričava biblijske događaje te riječima i drugim znakovima izražava Isusovu božićnu poruku radosti i mira. VRLO DOBRA</w:t>
            </w:r>
          </w:p>
          <w:p w:rsidR="6722B8AB" w:rsidP="1AC6365D" w:rsidRDefault="6722B8AB" w14:paraId="6ADA43C7" w14:textId="3EA09587">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 Učenik u događaju navještenja otkriva Mariju koja Bogu želi služiti. Učenik u Kristovu rođenju otkriva Božju blizinu i poruku ljudima. Učenik opisuje došašće i Božić kao vrijeme radosnoga iščekivanja i rođenja Isusa Krista. Učenik prepoznaje načine kojima ljudi izražavaju svoju vjeru i zahvalnost Bogu: obiteljska molitva, nedjeljna misa, pobožnosti. </w:t>
            </w:r>
          </w:p>
          <w:p w:rsidR="6722B8AB" w:rsidP="1AC6365D" w:rsidRDefault="6722B8AB" w14:paraId="69DB9421" w14:textId="3A15E491">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IZNIMNA </w:t>
            </w:r>
          </w:p>
          <w:p w:rsidR="6722B8AB" w:rsidP="1AC6365D" w:rsidRDefault="6722B8AB" w14:paraId="79FCD3AB" w14:textId="44992AF9">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Učenik navodi načine kojima ljudi izražavaju svoju vjeru i zahvalnost Bogu: obiteljska molitva, nedjeljna misa, pobožnosti. Konkretnim gestama i djelima izražava radost iščekivanja i rođenja Isusa Krista.</w:t>
            </w:r>
          </w:p>
        </w:tc>
      </w:tr>
      <w:tr w:rsidR="1AC6365D" w:rsidTr="1AC6365D" w14:paraId="715659A1">
        <w:tc>
          <w:tcPr>
            <w:tcW w:w="1800" w:type="dxa"/>
            <w:tcMar/>
          </w:tcPr>
          <w:p w:rsidR="6722B8AB" w:rsidP="1AC6365D" w:rsidRDefault="6722B8AB" w14:paraId="5300EE43" w14:textId="7B648B44">
            <w:pPr>
              <w:pStyle w:val="Normal"/>
              <w:spacing w:line="240" w:lineRule="auto"/>
              <w:jc w:val="left"/>
              <w:rPr>
                <w:rFonts w:ascii="Calibri" w:hAnsi="Calibri" w:eastAsia="Calibri" w:cs="Calibri"/>
                <w:b w:val="1"/>
                <w:bCs w:val="1"/>
                <w:noProof w:val="0"/>
                <w:sz w:val="24"/>
                <w:szCs w:val="24"/>
                <w:lang w:val="hr-HR"/>
              </w:rPr>
            </w:pPr>
            <w:r w:rsidRPr="1AC6365D" w:rsidR="6722B8AB">
              <w:rPr>
                <w:rFonts w:ascii="Calibri" w:hAnsi="Calibri" w:eastAsia="Calibri" w:cs="Calibri"/>
                <w:b w:val="1"/>
                <w:bCs w:val="1"/>
                <w:noProof w:val="0"/>
                <w:sz w:val="24"/>
                <w:szCs w:val="24"/>
                <w:lang w:val="hr-HR"/>
              </w:rPr>
              <w:t>C</w:t>
            </w:r>
          </w:p>
        </w:tc>
        <w:tc>
          <w:tcPr>
            <w:tcW w:w="7215" w:type="dxa"/>
            <w:tcMar/>
          </w:tcPr>
          <w:p w:rsidR="6722B8AB" w:rsidP="1AC6365D" w:rsidRDefault="6722B8AB" w14:paraId="00EF9368" w14:textId="3352A0F2">
            <w:pPr>
              <w:pStyle w:val="Normal"/>
              <w:spacing w:line="240" w:lineRule="auto"/>
              <w:jc w:val="left"/>
              <w:rPr>
                <w:rFonts w:ascii="Calibri" w:hAnsi="Calibri" w:eastAsia="Calibri" w:cs="Calibri"/>
                <w:b w:val="1"/>
                <w:bCs w:val="1"/>
                <w:noProof w:val="0"/>
                <w:sz w:val="24"/>
                <w:szCs w:val="24"/>
                <w:lang w:val="hr-HR"/>
              </w:rPr>
            </w:pPr>
            <w:r w:rsidRPr="1AC6365D" w:rsidR="6722B8AB">
              <w:rPr>
                <w:rFonts w:ascii="Calibri" w:hAnsi="Calibri" w:eastAsia="Calibri" w:cs="Calibri"/>
                <w:b w:val="1"/>
                <w:bCs w:val="1"/>
                <w:noProof w:val="0"/>
                <w:sz w:val="24"/>
                <w:szCs w:val="24"/>
                <w:lang w:val="hr-HR"/>
              </w:rPr>
              <w:t>Kršćanska ljubav i moral na djelu</w:t>
            </w:r>
          </w:p>
        </w:tc>
      </w:tr>
      <w:tr w:rsidR="1AC6365D" w:rsidTr="1AC6365D" w14:paraId="415ACBD7">
        <w:tc>
          <w:tcPr>
            <w:tcW w:w="1800" w:type="dxa"/>
            <w:tcMar/>
          </w:tcPr>
          <w:p w:rsidR="6722B8AB" w:rsidP="1AC6365D" w:rsidRDefault="6722B8AB" w14:paraId="35FE4871" w14:textId="6892CFF5">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OŠ KV C.1.1. Učenik otkriva da je svaki čovjek Božje stvorenje koje treba poštovati i ljubiti te uočava važnost pomirenja i opraštanja za život u zajednici.</w:t>
            </w:r>
          </w:p>
        </w:tc>
        <w:tc>
          <w:tcPr>
            <w:tcW w:w="7215" w:type="dxa"/>
            <w:tcMar/>
          </w:tcPr>
          <w:p w:rsidR="6722B8AB" w:rsidP="1AC6365D" w:rsidRDefault="6722B8AB" w14:paraId="0BCA1643" w14:textId="57B0EF8F">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ZADOVOLJAVAJUĆA </w:t>
            </w:r>
          </w:p>
          <w:p w:rsidR="6722B8AB" w:rsidP="1AC6365D" w:rsidRDefault="6722B8AB" w14:paraId="1424F3C9" w14:textId="469FEDF9">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na temelju vlastitih iskustava prijateljstva i svađe prepoznaje znakove i potrebu pomirenja i praštanja. Učenik uz pomoć navodi Isusove riječi o pomirenju iz molitve Oče naš. </w:t>
            </w:r>
          </w:p>
          <w:p w:rsidR="6722B8AB" w:rsidP="1AC6365D" w:rsidRDefault="6722B8AB" w14:paraId="762D691C" w14:textId="5E42CD61">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DOBRA</w:t>
            </w:r>
          </w:p>
          <w:p w:rsidR="6722B8AB" w:rsidP="1AC6365D" w:rsidRDefault="6722B8AB" w14:paraId="254FE88F" w14:textId="4185D0D3">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 Učenik pripovijeda da je Bog stvorio svakoga čovjeka iz ljubavi. Učenik pripovijeda da su ljudi pozvani na međusobno prihvaćanje, poštovanje i ljubav. Učenik navodi radosne i žalosne trenutke iz života i navodi trenutke koji se tiču prijateljstva i svađe. Učenik opisuje i pokazuje konkretne načine pomirenja i praštanja. Učenik navodi i opisuje znakove pomirenja i opraštanja. </w:t>
            </w:r>
          </w:p>
          <w:p w:rsidR="6722B8AB" w:rsidP="1AC6365D" w:rsidRDefault="6722B8AB" w14:paraId="69A50D02" w14:textId="08C9017E">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VRLO DOBRA</w:t>
            </w:r>
          </w:p>
          <w:p w:rsidR="6722B8AB" w:rsidP="1AC6365D" w:rsidRDefault="6722B8AB" w14:paraId="295F30BB" w14:textId="78CC203F">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 Učenik prepoznaje primjere o poštovanju i ljubavi iz života svetaca. Učenik navodi primjere pomirenja i opraštanja u konkretnim situacijama. Učenik iskazuje poštovanje prema ljudima oko sebe. </w:t>
            </w:r>
          </w:p>
          <w:p w:rsidR="6722B8AB" w:rsidP="1AC6365D" w:rsidRDefault="6722B8AB" w14:paraId="793AABF0" w14:textId="04AE4FD4">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IZNIMNA </w:t>
            </w:r>
          </w:p>
          <w:p w:rsidR="6722B8AB" w:rsidP="1AC6365D" w:rsidRDefault="6722B8AB" w14:paraId="6EB89F7F" w14:textId="096903D3">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Učenik navodi primjere o poštovanju i ljubavi iz života svetaca. Učenik izražava stav poštovanja prema ljudima oko sebe konkretnim gestama poštovanja i pomirenja.</w:t>
            </w:r>
          </w:p>
        </w:tc>
      </w:tr>
      <w:tr w:rsidR="1AC6365D" w:rsidTr="1AC6365D" w14:paraId="030DE880">
        <w:tc>
          <w:tcPr>
            <w:tcW w:w="1800" w:type="dxa"/>
            <w:tcMar/>
          </w:tcPr>
          <w:p w:rsidR="6722B8AB" w:rsidP="1AC6365D" w:rsidRDefault="6722B8AB" w14:paraId="4DECFFFE" w14:textId="2D6AFCD1">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OŠ KV C.1.2. Učenik poštuje pravila dobroga ponašanja u obitelji i razredu, prepoznaje školu kao mjesto susreta, zajedništva, radosti i učenja.</w:t>
            </w:r>
          </w:p>
        </w:tc>
        <w:tc>
          <w:tcPr>
            <w:tcW w:w="7215" w:type="dxa"/>
            <w:tcMar/>
          </w:tcPr>
          <w:p w:rsidR="6722B8AB" w:rsidP="1AC6365D" w:rsidRDefault="6722B8AB" w14:paraId="591E63DC" w14:textId="4BD98284">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ZADOVOLJAVAJUĆA </w:t>
            </w:r>
          </w:p>
          <w:p w:rsidR="6722B8AB" w:rsidP="1AC6365D" w:rsidRDefault="6722B8AB" w14:paraId="5C052F76" w14:textId="5C745BAE">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prepoznaje da pravila dobroga ponašanja vode k zajedništvu. Učenik prepoznaje razlike između obitelji i razredne zajednice. </w:t>
            </w:r>
          </w:p>
          <w:p w:rsidR="6722B8AB" w:rsidP="1AC6365D" w:rsidRDefault="6722B8AB" w14:paraId="60EAEF36" w14:textId="448DCE3E">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DOBRA</w:t>
            </w:r>
          </w:p>
          <w:p w:rsidR="6722B8AB" w:rsidP="1AC6365D" w:rsidRDefault="6722B8AB" w14:paraId="6F6B3C5B" w14:textId="7BBEACF1">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 Učenik predlaže načine ostvarivanja zajedništva. Učenik navodi pravila dobroga ponašanja koja vode k zajedništvu te se ponaša sukladno dogovorenim pravilima. </w:t>
            </w:r>
          </w:p>
          <w:p w:rsidR="6722B8AB" w:rsidP="1AC6365D" w:rsidRDefault="6722B8AB" w14:paraId="6A37403F" w14:textId="6D672191">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VRLO DOBRA </w:t>
            </w:r>
          </w:p>
          <w:p w:rsidR="6722B8AB" w:rsidP="1AC6365D" w:rsidRDefault="6722B8AB" w14:paraId="21939FAA" w14:textId="5FAC72FA">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poštuje dogovorena pravila ponašanja u razredu. Učenik prepoznaje svoje mjesto u razrednoj zajednici. Učenik navodi razlike između obitelji i razredne zajednice. Učenik uz poticaj primjenjuje geste lijepoga ponašanja u svom okruženju: molim, izvoli, hvala i oprosti. </w:t>
            </w:r>
          </w:p>
          <w:p w:rsidR="6722B8AB" w:rsidP="1AC6365D" w:rsidRDefault="6722B8AB" w14:paraId="6EBBB6DA" w14:textId="1AA5CC49">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IZNIMNA </w:t>
            </w:r>
          </w:p>
          <w:p w:rsidR="6722B8AB" w:rsidP="1AC6365D" w:rsidRDefault="6722B8AB" w14:paraId="7037D870" w14:textId="3567EF3C">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Učenik aktivno sudjeluje u donošenju pravila dobroga ponašanja. Učenik primjenjuje geste lijepoga ponašanja u svom okruženju: molim, izvoli, hvala i oprosti.</w:t>
            </w:r>
          </w:p>
        </w:tc>
      </w:tr>
      <w:tr w:rsidR="1AC6365D" w:rsidTr="1AC6365D" w14:paraId="4EA803CF">
        <w:tc>
          <w:tcPr>
            <w:tcW w:w="1800" w:type="dxa"/>
            <w:tcMar/>
          </w:tcPr>
          <w:p w:rsidR="6722B8AB" w:rsidP="1AC6365D" w:rsidRDefault="6722B8AB" w14:paraId="0352A5D7" w14:textId="2E4083BE">
            <w:pPr>
              <w:pStyle w:val="Normal"/>
              <w:spacing w:line="240" w:lineRule="auto"/>
              <w:jc w:val="left"/>
              <w:rPr>
                <w:rFonts w:ascii="Calibri" w:hAnsi="Calibri" w:eastAsia="Calibri" w:cs="Calibri"/>
                <w:b w:val="1"/>
                <w:bCs w:val="1"/>
                <w:noProof w:val="0"/>
                <w:sz w:val="24"/>
                <w:szCs w:val="24"/>
                <w:lang w:val="hr-HR"/>
              </w:rPr>
            </w:pPr>
            <w:r w:rsidRPr="1AC6365D" w:rsidR="6722B8AB">
              <w:rPr>
                <w:rFonts w:ascii="Calibri" w:hAnsi="Calibri" w:eastAsia="Calibri" w:cs="Calibri"/>
                <w:b w:val="1"/>
                <w:bCs w:val="1"/>
                <w:noProof w:val="0"/>
                <w:sz w:val="24"/>
                <w:szCs w:val="24"/>
                <w:lang w:val="hr-HR"/>
              </w:rPr>
              <w:t>D</w:t>
            </w:r>
          </w:p>
        </w:tc>
        <w:tc>
          <w:tcPr>
            <w:tcW w:w="7215" w:type="dxa"/>
            <w:tcMar/>
          </w:tcPr>
          <w:p w:rsidR="6722B8AB" w:rsidP="1AC6365D" w:rsidRDefault="6722B8AB" w14:paraId="669FC28F" w14:textId="79230459">
            <w:pPr>
              <w:pStyle w:val="Normal"/>
              <w:spacing w:line="240" w:lineRule="auto"/>
              <w:jc w:val="left"/>
              <w:rPr>
                <w:rFonts w:ascii="Calibri" w:hAnsi="Calibri" w:eastAsia="Calibri" w:cs="Calibri"/>
                <w:b w:val="1"/>
                <w:bCs w:val="1"/>
                <w:noProof w:val="0"/>
                <w:sz w:val="24"/>
                <w:szCs w:val="24"/>
                <w:lang w:val="hr-HR"/>
              </w:rPr>
            </w:pPr>
            <w:r w:rsidRPr="1AC6365D" w:rsidR="6722B8AB">
              <w:rPr>
                <w:rFonts w:ascii="Calibri" w:hAnsi="Calibri" w:eastAsia="Calibri" w:cs="Calibri"/>
                <w:b w:val="1"/>
                <w:bCs w:val="1"/>
                <w:noProof w:val="0"/>
                <w:sz w:val="24"/>
                <w:szCs w:val="24"/>
                <w:lang w:val="hr-HR"/>
              </w:rPr>
              <w:t>Crkva u svijetu</w:t>
            </w:r>
          </w:p>
        </w:tc>
      </w:tr>
      <w:tr w:rsidR="1AC6365D" w:rsidTr="1AC6365D" w14:paraId="42449401">
        <w:tc>
          <w:tcPr>
            <w:tcW w:w="1800" w:type="dxa"/>
            <w:tcMar/>
          </w:tcPr>
          <w:p w:rsidR="6722B8AB" w:rsidP="1AC6365D" w:rsidRDefault="6722B8AB" w14:paraId="4C07E859" w14:textId="515FD1AC">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OŠ KV D.1.1. Učenik opisuje Crkvu kao zajednicu Isusovih učenika (vjernika) u koju se ulazi krštenjem.</w:t>
            </w:r>
          </w:p>
        </w:tc>
        <w:tc>
          <w:tcPr>
            <w:tcW w:w="7215" w:type="dxa"/>
            <w:tcMar/>
          </w:tcPr>
          <w:p w:rsidR="6722B8AB" w:rsidP="1AC6365D" w:rsidRDefault="6722B8AB" w14:paraId="5915E8D2" w14:textId="594A4F7E">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ZADOVOLJAVAJUĆA </w:t>
            </w:r>
          </w:p>
          <w:p w:rsidR="6722B8AB" w:rsidP="1AC6365D" w:rsidRDefault="6722B8AB" w14:paraId="0C974139" w14:textId="5ADAAB99">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prepoznaje Crkvu kao zajednicu Isusovih vjernika koja se okuplja na svetoj misi. </w:t>
            </w:r>
          </w:p>
          <w:p w:rsidR="6722B8AB" w:rsidP="1AC6365D" w:rsidRDefault="6722B8AB" w14:paraId="5F4768CE" w14:textId="0EB5B4F8">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DOBRA </w:t>
            </w:r>
          </w:p>
          <w:p w:rsidR="6722B8AB" w:rsidP="1AC6365D" w:rsidRDefault="6722B8AB" w14:paraId="3C8D9581" w14:textId="01FF1218">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opisuje Crkvu kao zajednicu Isusovih vjernika. Učenik navodi da se vjernici okupljaju na svetoj misi jer su dio crkvene zajednice. </w:t>
            </w:r>
          </w:p>
          <w:p w:rsidR="6722B8AB" w:rsidP="1AC6365D" w:rsidRDefault="6722B8AB" w14:paraId="282E6390" w14:textId="3371C43F">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VRLO DOBRA </w:t>
            </w:r>
          </w:p>
          <w:p w:rsidR="6722B8AB" w:rsidP="1AC6365D" w:rsidRDefault="6722B8AB" w14:paraId="6E9AA6A8" w14:textId="7A1EA374">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imenuje bitne zajednice u svom životu. Učenik opisuje Crkvu kao zajednicu u koju se ulazi krštenjem, koja se okuplja na svetoj misi. </w:t>
            </w:r>
          </w:p>
          <w:p w:rsidR="6722B8AB" w:rsidP="1AC6365D" w:rsidRDefault="6722B8AB" w14:paraId="7A5DAA2F" w14:textId="77D98C10">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IZNIMNA </w:t>
            </w:r>
          </w:p>
          <w:p w:rsidR="6722B8AB" w:rsidP="1AC6365D" w:rsidRDefault="6722B8AB" w14:paraId="1CD0908F" w14:textId="470C1993">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Učenik konkretnim gestama poštovanja izražava stav da smo pred Bogom svi braća i sestre</w:t>
            </w:r>
          </w:p>
        </w:tc>
      </w:tr>
      <w:tr w:rsidR="1AC6365D" w:rsidTr="1AC6365D" w14:paraId="13313CEF">
        <w:tc>
          <w:tcPr>
            <w:tcW w:w="1800" w:type="dxa"/>
            <w:tcMar/>
          </w:tcPr>
          <w:p w:rsidR="6722B8AB" w:rsidP="1AC6365D" w:rsidRDefault="6722B8AB" w14:paraId="07192007" w14:textId="3F6CBBDB">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OŠ KV D.1.2. Učenik prepoznaje Crkvene blagdane i slavlja te njihovu poruku.</w:t>
            </w:r>
          </w:p>
        </w:tc>
        <w:tc>
          <w:tcPr>
            <w:tcW w:w="7215" w:type="dxa"/>
            <w:tcMar/>
          </w:tcPr>
          <w:p w:rsidR="6722B8AB" w:rsidP="1AC6365D" w:rsidRDefault="6722B8AB" w14:paraId="3583E6BE" w14:textId="3B035B6B">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ZADOVOLJAVAJUĆA </w:t>
            </w:r>
          </w:p>
          <w:p w:rsidR="6722B8AB" w:rsidP="1AC6365D" w:rsidRDefault="6722B8AB" w14:paraId="203ED0C5" w14:textId="6360330B">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prepoznaje Crkvene blagdane i slavlja. </w:t>
            </w:r>
          </w:p>
          <w:p w:rsidR="6722B8AB" w:rsidP="1AC6365D" w:rsidRDefault="6722B8AB" w14:paraId="10BE4AD1" w14:textId="6013CE55">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DOBRA </w:t>
            </w:r>
          </w:p>
          <w:p w:rsidR="6722B8AB" w:rsidP="1AC6365D" w:rsidRDefault="6722B8AB" w14:paraId="3F0CFA77" w14:textId="344B60ED">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imenuje i razlikuje običaje i simbole. Učenik povezuje običaje i simbole s blagdanima i svetkovinama. </w:t>
            </w:r>
          </w:p>
          <w:p w:rsidR="6722B8AB" w:rsidP="1AC6365D" w:rsidRDefault="6722B8AB" w14:paraId="674E37BA" w14:textId="1670012E">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VRLO DOBRA </w:t>
            </w:r>
          </w:p>
          <w:p w:rsidR="6722B8AB" w:rsidP="1AC6365D" w:rsidRDefault="6722B8AB" w14:paraId="68A65D17" w14:textId="608FC353">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prepoznaje poruku blagdana, svetkovina i običaja. Učenik povezuje običaje s biblijskim događajima. </w:t>
            </w:r>
          </w:p>
          <w:p w:rsidR="6722B8AB" w:rsidP="1AC6365D" w:rsidRDefault="6722B8AB" w14:paraId="1A7A2B81" w14:textId="0FED5C7B">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IZNIMNA </w:t>
            </w:r>
          </w:p>
          <w:p w:rsidR="6722B8AB" w:rsidP="1AC6365D" w:rsidRDefault="6722B8AB" w14:paraId="1632DC8A" w14:textId="2FA3D6CB">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Učenik objašnjava poruku blagdana, svetkovina i običaja. Učenik konkretnim gestama sudjelovanja izražava stav prihvaćanja poruke blagdana, svetkovina i običaja.</w:t>
            </w:r>
          </w:p>
        </w:tc>
      </w:tr>
      <w:tr w:rsidR="1AC6365D" w:rsidTr="1AC6365D" w14:paraId="35E65C0F">
        <w:tc>
          <w:tcPr>
            <w:tcW w:w="1800" w:type="dxa"/>
            <w:tcMar/>
          </w:tcPr>
          <w:p w:rsidR="6722B8AB" w:rsidP="1AC6365D" w:rsidRDefault="6722B8AB" w14:paraId="1FBC513B" w14:textId="1BF8E27B">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OŠ KV D.1.3. Učenik prihvaća i poštuje učenike koji ne pripadaju Katoličkoj Crkvi.</w:t>
            </w:r>
          </w:p>
        </w:tc>
        <w:tc>
          <w:tcPr>
            <w:tcW w:w="7215" w:type="dxa"/>
            <w:tcMar/>
          </w:tcPr>
          <w:p w:rsidR="6722B8AB" w:rsidP="1AC6365D" w:rsidRDefault="6722B8AB" w14:paraId="528F2964" w14:textId="2A9309D3">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ZADOVOLJAVAJUĆA </w:t>
            </w:r>
          </w:p>
          <w:p w:rsidR="6722B8AB" w:rsidP="1AC6365D" w:rsidRDefault="6722B8AB" w14:paraId="1B682297" w14:textId="4439DAE3">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prepoznaje osnovne znakove različitosti u svom okruženju (imena, običaji i slavlja). </w:t>
            </w:r>
          </w:p>
          <w:p w:rsidR="6722B8AB" w:rsidP="1AC6365D" w:rsidRDefault="6722B8AB" w14:paraId="132A6813" w14:textId="2AB451B2">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DOBRA </w:t>
            </w:r>
          </w:p>
          <w:p w:rsidR="6722B8AB" w:rsidP="1AC6365D" w:rsidRDefault="6722B8AB" w14:paraId="3D923265" w14:textId="1DFDEB57">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Učenik navodi razlike koje uočava oko sebe (u razredu, školi…). Učenik navodi primjere uvažavanja i poštivanja drugih u njihovim različitostima. </w:t>
            </w:r>
          </w:p>
          <w:p w:rsidR="6722B8AB" w:rsidP="1AC6365D" w:rsidRDefault="6722B8AB" w14:paraId="633A6711" w14:textId="08E749F5">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VRLO DOBRA </w:t>
            </w:r>
          </w:p>
          <w:p w:rsidR="6722B8AB" w:rsidP="1AC6365D" w:rsidRDefault="6722B8AB" w14:paraId="11378A95" w14:textId="4FF4FAFA">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Učenik uz pomoć imenuje osnovne znakove različitosti u svom okruženju (imena, običaji i slavlja). Učenik uvažava i poštuje druge u njihovim različitostima. I</w:t>
            </w:r>
          </w:p>
          <w:p w:rsidR="6722B8AB" w:rsidP="1AC6365D" w:rsidRDefault="6722B8AB" w14:paraId="31BB20A7" w14:textId="211F503F">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 xml:space="preserve">ZNIMNA </w:t>
            </w:r>
          </w:p>
          <w:p w:rsidR="6722B8AB" w:rsidP="1AC6365D" w:rsidRDefault="6722B8AB" w14:paraId="05FBCFE2" w14:textId="52C0EC76">
            <w:pPr>
              <w:pStyle w:val="Normal"/>
              <w:spacing w:line="240" w:lineRule="auto"/>
              <w:jc w:val="left"/>
              <w:rPr>
                <w:rFonts w:ascii="Calibri" w:hAnsi="Calibri" w:eastAsia="Calibri" w:cs="Calibri"/>
                <w:noProof w:val="0"/>
                <w:sz w:val="22"/>
                <w:szCs w:val="22"/>
                <w:lang w:val="hr-HR"/>
              </w:rPr>
            </w:pPr>
            <w:r w:rsidRPr="1AC6365D" w:rsidR="6722B8AB">
              <w:rPr>
                <w:rFonts w:ascii="Calibri" w:hAnsi="Calibri" w:eastAsia="Calibri" w:cs="Calibri"/>
                <w:noProof w:val="0"/>
                <w:sz w:val="22"/>
                <w:szCs w:val="22"/>
                <w:lang w:val="hr-HR"/>
              </w:rPr>
              <w:t>Učenik imenuje i navodi osnovne znakove različitosti u svom okruženju. Učenik uvažava i poštuje druge u njihovim različitostima i dobrim primjerom potiče i druge.</w:t>
            </w:r>
          </w:p>
        </w:tc>
      </w:tr>
    </w:tbl>
    <w:p w:rsidR="1AC6365D" w:rsidRDefault="1AC6365D" w14:paraId="0D89CA58" w14:textId="38D0A81F"/>
    <w:p w:rsidR="63FD92C2" w:rsidP="1AC6365D" w:rsidRDefault="63FD92C2" w14:paraId="160D7669" w14:textId="213649AE">
      <w:pPr>
        <w:pStyle w:val="Normal"/>
      </w:pPr>
      <w:r w:rsidR="63FD92C2">
        <w:rPr/>
        <w:t>2.razred</w:t>
      </w:r>
    </w:p>
    <w:tbl>
      <w:tblPr>
        <w:tblStyle w:val="TableGrid"/>
        <w:tblW w:w="0" w:type="auto"/>
        <w:tblLayout w:type="fixed"/>
        <w:tblLook w:val="06A0" w:firstRow="1" w:lastRow="0" w:firstColumn="1" w:lastColumn="0" w:noHBand="1" w:noVBand="1"/>
      </w:tblPr>
      <w:tblGrid>
        <w:gridCol w:w="1800"/>
        <w:gridCol w:w="7215"/>
      </w:tblGrid>
      <w:tr w:rsidR="1AC6365D" w:rsidTr="1AC6365D" w14:paraId="0E9850C9">
        <w:tc>
          <w:tcPr>
            <w:tcW w:w="1800" w:type="dxa"/>
            <w:tcMar/>
          </w:tcPr>
          <w:p w:rsidR="1AC6365D" w:rsidP="1AC6365D" w:rsidRDefault="1AC6365D" w14:paraId="78DECD5B" w14:textId="1FD6B26B">
            <w:pPr>
              <w:pStyle w:val="Normal"/>
            </w:pPr>
          </w:p>
        </w:tc>
        <w:tc>
          <w:tcPr>
            <w:tcW w:w="7215" w:type="dxa"/>
            <w:tcMar/>
          </w:tcPr>
          <w:p w:rsidR="1AC6365D" w:rsidP="1AC6365D" w:rsidRDefault="1AC6365D" w14:paraId="70291172" w14:textId="6898C037">
            <w:pPr>
              <w:pStyle w:val="Normal"/>
            </w:pPr>
          </w:p>
        </w:tc>
      </w:tr>
      <w:tr w:rsidR="1AC6365D" w:rsidTr="1AC6365D" w14:paraId="565A1F01">
        <w:tc>
          <w:tcPr>
            <w:tcW w:w="1800" w:type="dxa"/>
            <w:tcMar/>
          </w:tcPr>
          <w:p w:rsidR="4023D6B6" w:rsidP="1AC6365D" w:rsidRDefault="4023D6B6" w14:paraId="6D03B7DC" w14:textId="10C9C863">
            <w:pPr>
              <w:pStyle w:val="Normal"/>
              <w:rPr>
                <w:rFonts w:ascii="Calibri" w:hAnsi="Calibri" w:eastAsia="Calibri" w:cs="Calibri"/>
                <w:b w:val="1"/>
                <w:bCs w:val="1"/>
                <w:i w:val="0"/>
                <w:iCs w:val="0"/>
                <w:caps w:val="0"/>
                <w:smallCaps w:val="0"/>
                <w:strike w:val="0"/>
                <w:dstrike w:val="0"/>
                <w:noProof w:val="0"/>
                <w:color w:val="000000" w:themeColor="text1" w:themeTint="FF" w:themeShade="FF"/>
                <w:sz w:val="21"/>
                <w:szCs w:val="21"/>
                <w:u w:val="none"/>
                <w:lang w:val="hr-HR"/>
              </w:rPr>
            </w:pPr>
            <w:r w:rsidRPr="1AC6365D" w:rsidR="4023D6B6">
              <w:rPr>
                <w:rFonts w:ascii="Calibri" w:hAnsi="Calibri" w:eastAsia="Calibri" w:cs="Calibri"/>
                <w:b w:val="1"/>
                <w:bCs w:val="1"/>
                <w:i w:val="0"/>
                <w:iCs w:val="0"/>
                <w:caps w:val="0"/>
                <w:smallCaps w:val="0"/>
                <w:strike w:val="0"/>
                <w:dstrike w:val="0"/>
                <w:noProof w:val="0"/>
                <w:color w:val="000000" w:themeColor="text1" w:themeTint="FF" w:themeShade="FF"/>
                <w:sz w:val="21"/>
                <w:szCs w:val="21"/>
                <w:u w:val="none"/>
                <w:lang w:val="hr-HR"/>
              </w:rPr>
              <w:t>ODGOJNO – OBRAZOVNI ISHOD</w:t>
            </w:r>
          </w:p>
        </w:tc>
        <w:tc>
          <w:tcPr>
            <w:tcW w:w="7215" w:type="dxa"/>
            <w:tcMar/>
          </w:tcPr>
          <w:p w:rsidR="4023D6B6" w:rsidP="1AC6365D" w:rsidRDefault="4023D6B6" w14:paraId="36D3EB2E" w14:textId="62B14F09">
            <w:pPr>
              <w:spacing w:line="240" w:lineRule="auto"/>
              <w:jc w:val="left"/>
            </w:pPr>
            <w:r w:rsidRPr="1AC6365D" w:rsidR="4023D6B6">
              <w:rPr>
                <w:rFonts w:ascii="Calibri" w:hAnsi="Calibri" w:eastAsia="Calibri" w:cs="Calibri"/>
                <w:b w:val="1"/>
                <w:bCs w:val="1"/>
                <w:noProof w:val="0"/>
                <w:color w:val="000000" w:themeColor="text1" w:themeTint="FF" w:themeShade="FF"/>
                <w:sz w:val="22"/>
                <w:szCs w:val="22"/>
                <w:lang w:val="hr-HR"/>
              </w:rPr>
              <w:t>RAZINA USVOJENOSTI</w:t>
            </w:r>
          </w:p>
          <w:p w:rsidR="1AC6365D" w:rsidP="1AC6365D" w:rsidRDefault="1AC6365D" w14:paraId="1CCA61A0" w14:textId="53788CAC">
            <w:pPr>
              <w:pStyle w:val="Normal"/>
            </w:pPr>
          </w:p>
        </w:tc>
      </w:tr>
      <w:tr w:rsidR="1AC6365D" w:rsidTr="1AC6365D" w14:paraId="25A62FF5">
        <w:tc>
          <w:tcPr>
            <w:tcW w:w="1800" w:type="dxa"/>
            <w:tcMar/>
          </w:tcPr>
          <w:p w:rsidR="4023D6B6" w:rsidP="1AC6365D" w:rsidRDefault="4023D6B6" w14:paraId="3D8A3D15" w14:textId="65E95BD8">
            <w:pPr>
              <w:pStyle w:val="Normal"/>
              <w:rPr>
                <w:b w:val="1"/>
                <w:bCs w:val="1"/>
              </w:rPr>
            </w:pPr>
            <w:r w:rsidRPr="1AC6365D" w:rsidR="4023D6B6">
              <w:rPr>
                <w:b w:val="1"/>
                <w:bCs w:val="1"/>
              </w:rPr>
              <w:t>A</w:t>
            </w:r>
          </w:p>
        </w:tc>
        <w:tc>
          <w:tcPr>
            <w:tcW w:w="7215" w:type="dxa"/>
            <w:tcMar/>
          </w:tcPr>
          <w:p w:rsidR="4023D6B6" w:rsidP="1AC6365D" w:rsidRDefault="4023D6B6" w14:paraId="513285A0" w14:textId="68F2EBC2">
            <w:pPr>
              <w:pStyle w:val="Normal"/>
              <w:rPr>
                <w:rFonts w:ascii="Calibri" w:hAnsi="Calibri" w:eastAsia="Calibri" w:cs="Calibri"/>
                <w:b w:val="1"/>
                <w:bCs w:val="1"/>
                <w:noProof w:val="0"/>
                <w:sz w:val="24"/>
                <w:szCs w:val="24"/>
                <w:lang w:val="hr-HR"/>
              </w:rPr>
            </w:pPr>
            <w:r w:rsidRPr="1AC6365D" w:rsidR="4023D6B6">
              <w:rPr>
                <w:rFonts w:ascii="Calibri" w:hAnsi="Calibri" w:eastAsia="Calibri" w:cs="Calibri"/>
                <w:b w:val="1"/>
                <w:bCs w:val="1"/>
                <w:noProof w:val="0"/>
                <w:sz w:val="24"/>
                <w:szCs w:val="24"/>
                <w:lang w:val="hr-HR"/>
              </w:rPr>
              <w:t>Čovjek i svijet u Božjemu naumu</w:t>
            </w:r>
          </w:p>
        </w:tc>
      </w:tr>
      <w:tr w:rsidR="1AC6365D" w:rsidTr="1AC6365D" w14:paraId="4F9E4C3C">
        <w:tc>
          <w:tcPr>
            <w:tcW w:w="1800" w:type="dxa"/>
            <w:tcMar/>
          </w:tcPr>
          <w:p w:rsidR="4023D6B6" w:rsidP="1AC6365D" w:rsidRDefault="4023D6B6" w14:paraId="678272DC" w14:textId="5563DAC2">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OŠ KV A.2.1. Učenik iznosi i opisuje osnovna iskustva o sebi, o drugima i svijetu u kojem uočava svijetle i tamne strane.</w:t>
            </w:r>
          </w:p>
        </w:tc>
        <w:tc>
          <w:tcPr>
            <w:tcW w:w="7215" w:type="dxa"/>
            <w:tcMar/>
          </w:tcPr>
          <w:p w:rsidR="4023D6B6" w:rsidP="1AC6365D" w:rsidRDefault="4023D6B6" w14:paraId="703EB506" w14:textId="50C9F73F">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ZADOVOLJAVAJUĆA </w:t>
            </w:r>
          </w:p>
          <w:p w:rsidR="4023D6B6" w:rsidP="1AC6365D" w:rsidRDefault="4023D6B6" w14:paraId="5E6485FF" w14:textId="336FAC00">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uz pomoć navodi primjere svijetlih i tamnih strana života iz vlastitog iskustva. </w:t>
            </w:r>
          </w:p>
          <w:p w:rsidR="4023D6B6" w:rsidP="1AC6365D" w:rsidRDefault="4023D6B6" w14:paraId="719CF06A" w14:textId="7A60EBFE">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DOBRA </w:t>
            </w:r>
          </w:p>
          <w:p w:rsidR="4023D6B6" w:rsidP="1AC6365D" w:rsidRDefault="4023D6B6" w14:paraId="5FEAFECD" w14:textId="23D9DFC0">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navodi primjere svijetlih i tamnih strana života iz vlastitog iskustva. Učenik prepoznaje situacije iz svoga okruženja u kojima se vidi kako su ljudi međusobno povezani i odgovorni za stvoreni svijet. </w:t>
            </w:r>
          </w:p>
          <w:p w:rsidR="4023D6B6" w:rsidP="1AC6365D" w:rsidRDefault="4023D6B6" w14:paraId="6A428857" w14:textId="5E6FEE20">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VRLO DOBRA </w:t>
            </w:r>
          </w:p>
          <w:p w:rsidR="4023D6B6" w:rsidP="1AC6365D" w:rsidRDefault="4023D6B6" w14:paraId="51F37387" w14:textId="49098A60">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jednostavno opisuje primjere svijetlih i tamnih strana života iz vlastitog iskustva. Učenik navodi situacije iz svoga okruženja u kojima se vidi kako su ljudi međusobno povezani i odgovorni za stvoreni svijet. IZNIMNA </w:t>
            </w:r>
          </w:p>
          <w:p w:rsidR="4023D6B6" w:rsidP="1AC6365D" w:rsidRDefault="4023D6B6" w14:paraId="082FBC95" w14:textId="0947EF0B">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Učenik opisuje primjere svijetlih i tamnih strana života iz vlastitog iskustva. Učenik opisuje situacije iz svoga okruženja u kojima se vidi kako su ljudi međusobno povezani i odgovorni za stvoreni svijet. Učenik predlaže načine kako može pomoći drugima u svojoj okolini i pruža konkretnu pomoć</w:t>
            </w:r>
          </w:p>
        </w:tc>
      </w:tr>
      <w:tr w:rsidR="1AC6365D" w:rsidTr="1AC6365D" w14:paraId="25BE7F6B">
        <w:tc>
          <w:tcPr>
            <w:tcW w:w="1800" w:type="dxa"/>
            <w:tcMar/>
          </w:tcPr>
          <w:p w:rsidR="4023D6B6" w:rsidP="1AC6365D" w:rsidRDefault="4023D6B6" w14:paraId="44987C9D" w14:textId="5637A818">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OŠ KV A.2.2. Učenik objašnjava da je Biblija sveta knjiga koja govori o Bogu i o ljudima, uočava da je osobito važna poruka Isusa Krista te razumije jednostavnije biblijske pripovijesti</w:t>
            </w:r>
          </w:p>
        </w:tc>
        <w:tc>
          <w:tcPr>
            <w:tcW w:w="7215" w:type="dxa"/>
            <w:tcMar/>
          </w:tcPr>
          <w:p w:rsidR="4023D6B6" w:rsidP="1AC6365D" w:rsidRDefault="4023D6B6" w14:paraId="068D864F" w14:textId="71F268B2">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ZADOVOLJAVAJUĆA </w:t>
            </w:r>
          </w:p>
          <w:p w:rsidR="4023D6B6" w:rsidP="1AC6365D" w:rsidRDefault="4023D6B6" w14:paraId="6B4C751E" w14:textId="0812C205">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navodi dva osnovna dijela Biblije. Učenik uz pomoć prepričava barem jednu starozavjetnu i novozavjetnu pripovijest. </w:t>
            </w:r>
          </w:p>
          <w:p w:rsidR="4023D6B6" w:rsidP="1AC6365D" w:rsidRDefault="4023D6B6" w14:paraId="2064D571" w14:textId="5A431FA0">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DOBRA </w:t>
            </w:r>
          </w:p>
          <w:p w:rsidR="4023D6B6" w:rsidP="1AC6365D" w:rsidRDefault="4023D6B6" w14:paraId="61C3E590" w14:textId="2408A370">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navodi dva osnovna dijela Biblije. Učenik prepoznaje Bibliju kao knjigu koja pripovijeda o velikim Božjim djelima i o važnim ljudskim iskustvima. Učenik prepoznaje Novi zavjet kao dio Biblije koji govori o Isusu Kristu i opisuje život prvih kršćana. Učenik uz pomoć vjeroučitelja prepričava starozavjetne i novozavjetne pripovijesti. Učenik uz pomoć vjeroučitelja prepoznaje povezanost biblijske poruke i konkretnoga iskustva. </w:t>
            </w:r>
          </w:p>
          <w:p w:rsidR="4023D6B6" w:rsidP="1AC6365D" w:rsidRDefault="4023D6B6" w14:paraId="5857F3B7" w14:textId="1AF2B797">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VRLO DOBRA </w:t>
            </w:r>
          </w:p>
          <w:p w:rsidR="4023D6B6" w:rsidP="1AC6365D" w:rsidRDefault="4023D6B6" w14:paraId="691BEF69" w14:textId="4F7B720A">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opisuje Novi zavjet kao dio Biblije koji govori o Isusu Kristu i opisuje život prvih kršćana. Učenik jednostavno prepričava starozavjetne i novozavjetne pripovijesti. Učenik prepoznaje povezanost biblijske poruke i konkretnoga iskustva. Učenik prepoznaje značenje pojma prispodoba (pojednostavljeno – priče koje je Isus pričao). IZNIMNA </w:t>
            </w:r>
          </w:p>
          <w:p w:rsidR="4023D6B6" w:rsidP="1AC6365D" w:rsidRDefault="4023D6B6" w14:paraId="04FF9B73" w14:textId="6AAD211F">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Učenik prepričava starozavjetne i novozavjetne pripovijesti. Učenik opisuje Bibliju kao knjigu koja pripovijeda o velikim Božjim djelima i o važnim ljudskim iskustvima. Učenik navodi značenje pojma prispodoba. Učenik navodi primjer povezanost biblijske poruke i konkretnoga iskustva.</w:t>
            </w:r>
          </w:p>
        </w:tc>
      </w:tr>
      <w:tr w:rsidR="1AC6365D" w:rsidTr="1AC6365D" w14:paraId="222AFCAA">
        <w:tc>
          <w:tcPr>
            <w:tcW w:w="1800" w:type="dxa"/>
            <w:tcMar/>
          </w:tcPr>
          <w:p w:rsidR="4023D6B6" w:rsidP="1AC6365D" w:rsidRDefault="4023D6B6" w14:paraId="45AABB15" w14:textId="403278FC">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OŠ KV A.2.3. Učenik prepoznaje i navodi različite religijske znakove, blagdane i običaje u neposrednoj okolini te izražava važnost poštovanja drugih ljudi.</w:t>
            </w:r>
          </w:p>
        </w:tc>
        <w:tc>
          <w:tcPr>
            <w:tcW w:w="7215" w:type="dxa"/>
            <w:tcMar/>
          </w:tcPr>
          <w:p w:rsidR="4023D6B6" w:rsidP="1AC6365D" w:rsidRDefault="4023D6B6" w14:paraId="5BCA233A" w14:textId="450A3493">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ZADOVOLJAVAJUĆA </w:t>
            </w:r>
          </w:p>
          <w:p w:rsidR="4023D6B6" w:rsidP="1AC6365D" w:rsidRDefault="4023D6B6" w14:paraId="00B0A76D" w14:textId="67513932">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uz pomoć prepoznaje da različiti religijski znakovi potvrđuju da ljudi vjeruju u Boga, ali i da ima ljudi koji ne vjeruju u Boga. Učenik uz pomoć prepoznaje važnost međusobnoga poštovanja. </w:t>
            </w:r>
          </w:p>
          <w:p w:rsidR="4023D6B6" w:rsidP="1AC6365D" w:rsidRDefault="4023D6B6" w14:paraId="38894E49" w14:textId="278B7870">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DOBRA </w:t>
            </w:r>
          </w:p>
          <w:p w:rsidR="4023D6B6" w:rsidP="1AC6365D" w:rsidRDefault="4023D6B6" w14:paraId="300D41D9" w14:textId="086ECFA7">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prepoznaje različite religijske znakove u neposrednom okruženju ili u medijima. Učenik prepoznaje da različiti religijski znakovi potvrđuju da ljudi vjeruju u Boga, ali i da ima ljudi koji ne vjeruju u Boga. Učenik prepoznaje važnost međusobnoga poštovanja. </w:t>
            </w:r>
          </w:p>
          <w:p w:rsidR="4023D6B6" w:rsidP="1AC6365D" w:rsidRDefault="4023D6B6" w14:paraId="3D657AC2" w14:textId="2C1572F4">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VRLO DOBRA </w:t>
            </w:r>
          </w:p>
          <w:p w:rsidR="4023D6B6" w:rsidP="1AC6365D" w:rsidRDefault="4023D6B6" w14:paraId="14891BC4" w14:textId="3E506979">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prepoznaje da se različiti znakovi odnose na različite religije. Učenik iskazuje poštovanje pripadnicima drugih religija u svojoj sredini. IZNIMNA </w:t>
            </w:r>
          </w:p>
          <w:p w:rsidR="4023D6B6" w:rsidP="1AC6365D" w:rsidRDefault="4023D6B6" w14:paraId="402701CD" w14:textId="2DD05EB5">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Učenik navodi različite religijske znakove, blagdane i običaje. Učenik izražava stav uvažavanja i poštovanja prema pripadnicima drugih religija i dobrim primjerom potiče i druge.</w:t>
            </w:r>
          </w:p>
        </w:tc>
      </w:tr>
      <w:tr w:rsidR="1AC6365D" w:rsidTr="1AC6365D" w14:paraId="05A879CA">
        <w:tc>
          <w:tcPr>
            <w:tcW w:w="1800" w:type="dxa"/>
            <w:tcMar/>
          </w:tcPr>
          <w:p w:rsidR="4023D6B6" w:rsidP="1AC6365D" w:rsidRDefault="4023D6B6" w14:paraId="2AF5AA0C" w14:textId="0221A12E">
            <w:pPr>
              <w:pStyle w:val="Normal"/>
              <w:rPr>
                <w:rFonts w:ascii="Calibri" w:hAnsi="Calibri" w:eastAsia="Calibri" w:cs="Calibri"/>
                <w:b w:val="1"/>
                <w:bCs w:val="1"/>
                <w:noProof w:val="0"/>
                <w:sz w:val="24"/>
                <w:szCs w:val="24"/>
                <w:lang w:val="hr-HR"/>
              </w:rPr>
            </w:pPr>
            <w:r w:rsidRPr="1AC6365D" w:rsidR="4023D6B6">
              <w:rPr>
                <w:rFonts w:ascii="Calibri" w:hAnsi="Calibri" w:eastAsia="Calibri" w:cs="Calibri"/>
                <w:b w:val="1"/>
                <w:bCs w:val="1"/>
                <w:noProof w:val="0"/>
                <w:sz w:val="24"/>
                <w:szCs w:val="24"/>
                <w:lang w:val="hr-HR"/>
              </w:rPr>
              <w:t>B</w:t>
            </w:r>
          </w:p>
        </w:tc>
        <w:tc>
          <w:tcPr>
            <w:tcW w:w="7215" w:type="dxa"/>
            <w:tcMar/>
          </w:tcPr>
          <w:p w:rsidR="4023D6B6" w:rsidP="1AC6365D" w:rsidRDefault="4023D6B6" w14:paraId="00F9210E" w14:textId="609BDC04">
            <w:pPr>
              <w:pStyle w:val="Normal"/>
              <w:rPr>
                <w:rFonts w:ascii="Calibri" w:hAnsi="Calibri" w:eastAsia="Calibri" w:cs="Calibri"/>
                <w:b w:val="1"/>
                <w:bCs w:val="1"/>
                <w:noProof w:val="0"/>
                <w:sz w:val="24"/>
                <w:szCs w:val="24"/>
                <w:lang w:val="hr-HR"/>
              </w:rPr>
            </w:pPr>
            <w:r w:rsidRPr="1AC6365D" w:rsidR="4023D6B6">
              <w:rPr>
                <w:rFonts w:ascii="Calibri" w:hAnsi="Calibri" w:eastAsia="Calibri" w:cs="Calibri"/>
                <w:b w:val="1"/>
                <w:bCs w:val="1"/>
                <w:noProof w:val="0"/>
                <w:sz w:val="24"/>
                <w:szCs w:val="24"/>
                <w:lang w:val="hr-HR"/>
              </w:rPr>
              <w:t>Riječ Božja i vjera Crkve u životu kršćana</w:t>
            </w:r>
          </w:p>
        </w:tc>
      </w:tr>
      <w:tr w:rsidR="1AC6365D" w:rsidTr="1AC6365D" w14:paraId="631FD108">
        <w:tc>
          <w:tcPr>
            <w:tcW w:w="1800" w:type="dxa"/>
            <w:tcMar/>
          </w:tcPr>
          <w:p w:rsidR="4023D6B6" w:rsidP="1AC6365D" w:rsidRDefault="4023D6B6" w14:paraId="75B0E59A" w14:textId="649B424D">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OŠ KV B.2.1. Učenik otkriva Boga stvoritelja koji poziva čovjeka da mu bude prijatelj i suradnik.</w:t>
            </w:r>
          </w:p>
        </w:tc>
        <w:tc>
          <w:tcPr>
            <w:tcW w:w="7215" w:type="dxa"/>
            <w:tcMar/>
          </w:tcPr>
          <w:p w:rsidR="4023D6B6" w:rsidP="1AC6365D" w:rsidRDefault="4023D6B6" w14:paraId="08AE58CC" w14:textId="3FD79CFD">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ZADOVOLJAVAJUĆA </w:t>
            </w:r>
          </w:p>
          <w:p w:rsidR="4023D6B6" w:rsidP="1AC6365D" w:rsidRDefault="4023D6B6" w14:paraId="26FA3CF8" w14:textId="7C244247">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prepoznaje biblijske osobe i događaje iz odabranih biblijskih tekstova. Učenik prepoznaje Božji poziv da bude Božji prijatelj. </w:t>
            </w:r>
          </w:p>
          <w:p w:rsidR="4023D6B6" w:rsidP="1AC6365D" w:rsidRDefault="4023D6B6" w14:paraId="7E348E80" w14:textId="4F7B71BC">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DOBRA </w:t>
            </w:r>
          </w:p>
          <w:p w:rsidR="4023D6B6" w:rsidP="1AC6365D" w:rsidRDefault="4023D6B6" w14:paraId="50DA767B" w14:textId="76A002C2">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navodi biblijske primjere u kojima prepoznaje Boga kao stvoritelja. Učenik prepričava odabrane biblijske tekstove o Abrahamu, Noi i Josipu Egipatskom. </w:t>
            </w:r>
          </w:p>
          <w:p w:rsidR="4023D6B6" w:rsidP="1AC6365D" w:rsidRDefault="4023D6B6" w14:paraId="10FBE69D" w14:textId="5C9AA88E">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VRLO DOBRA </w:t>
            </w:r>
          </w:p>
          <w:p w:rsidR="4023D6B6" w:rsidP="1AC6365D" w:rsidRDefault="4023D6B6" w14:paraId="0328236C" w14:textId="0EB3481B">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Učenik prepoznaje poruku biblijskih tekstova i pokazuje otvorenost prema Božjem pozivu da bude Božji prijatelj, da ima povjerenja u Boga i da čini dobra djela</w:t>
            </w:r>
          </w:p>
          <w:p w:rsidR="4023D6B6" w:rsidP="1AC6365D" w:rsidRDefault="4023D6B6" w14:paraId="3E102310" w14:textId="56747648">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IZNIMNA </w:t>
            </w:r>
          </w:p>
          <w:p w:rsidR="4023D6B6" w:rsidP="1AC6365D" w:rsidRDefault="4023D6B6" w14:paraId="64878FC5" w14:textId="5CE64CC6">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Učenik prihvaća Božji poziv da bude Božji prijatelj izražavajući povjerenje u Boga i čineći dobra djela.</w:t>
            </w:r>
          </w:p>
        </w:tc>
      </w:tr>
      <w:tr w:rsidR="1AC6365D" w:rsidTr="1AC6365D" w14:paraId="5DCBFC01">
        <w:tc>
          <w:tcPr>
            <w:tcW w:w="1800" w:type="dxa"/>
            <w:tcMar/>
          </w:tcPr>
          <w:p w:rsidR="4023D6B6" w:rsidP="1AC6365D" w:rsidRDefault="4023D6B6" w14:paraId="2575AC6A" w14:textId="0FA5CDF9">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OŠ KV B.2.2. Učenik upoznaje i opisuje Isusa kao Spasitelja i dobroga Učitelja koji poziva učenike da budu njegovi svjedoci.</w:t>
            </w:r>
          </w:p>
        </w:tc>
        <w:tc>
          <w:tcPr>
            <w:tcW w:w="7215" w:type="dxa"/>
            <w:tcMar/>
          </w:tcPr>
          <w:p w:rsidR="4023D6B6" w:rsidP="1AC6365D" w:rsidRDefault="4023D6B6" w14:paraId="5828149D" w14:textId="6BE9957F">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ZADOVOLJAVAJUĆA </w:t>
            </w:r>
          </w:p>
          <w:p w:rsidR="4023D6B6" w:rsidP="1AC6365D" w:rsidRDefault="4023D6B6" w14:paraId="4253549E" w14:textId="5FD9677C">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uz pomoć prepričava odabrane biblijske tekstove o Isusu. DOBRA </w:t>
            </w:r>
          </w:p>
          <w:p w:rsidR="4023D6B6" w:rsidP="1AC6365D" w:rsidRDefault="4023D6B6" w14:paraId="25EDB968" w14:textId="045B5F6B">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prepričava navedene biblijske tekstove. Učenik imenuje ljude koji iščekuju i traže novorođenoga Mesiju. Učenik prepričava događaj Isusove muke i uskrsnuća. </w:t>
            </w:r>
          </w:p>
          <w:p w:rsidR="4023D6B6" w:rsidP="1AC6365D" w:rsidRDefault="4023D6B6" w14:paraId="79CCD963" w14:textId="2E5C14E5">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VRLO DOBRA </w:t>
            </w:r>
          </w:p>
          <w:p w:rsidR="4023D6B6" w:rsidP="1AC6365D" w:rsidRDefault="4023D6B6" w14:paraId="45EA7CAA" w14:textId="711D9013">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u biblijskim tekstovima prepoznaje Isusa kao dobrog i mudrog Učitelja. Učenik u biblijskim tekstovima koji govore o Isusovom rođenju, muci, smrti i uskrsnuću prepoznaje Isusa kao Spasitelja. Učenik na temelju biblijskoga teksta učenik navodi da Isus daje sigurnost i zaštitu. Učenik prepoznaje poruke za svoj život, na temelju biblijskih tekstova. IZNIMNA </w:t>
            </w:r>
          </w:p>
          <w:p w:rsidR="4023D6B6" w:rsidP="1AC6365D" w:rsidRDefault="4023D6B6" w14:paraId="4D41AB0A" w14:textId="154B647C">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Učenik uz pomoć biblijskih tekstova opisuje Isusa kao Spasitelja i dobroga i mudrog Učitelja koji poziva učenike da budu njegovi svjedoci. Učenik navodi poruke za svoj život, na temelju biblijskih tekstova.</w:t>
            </w:r>
          </w:p>
        </w:tc>
      </w:tr>
      <w:tr w:rsidR="1AC6365D" w:rsidTr="1AC6365D" w14:paraId="15CA0850">
        <w:tc>
          <w:tcPr>
            <w:tcW w:w="1800" w:type="dxa"/>
            <w:tcMar/>
          </w:tcPr>
          <w:p w:rsidR="4023D6B6" w:rsidP="1AC6365D" w:rsidRDefault="4023D6B6" w14:paraId="7D25AA97" w14:textId="1B6E6DF6">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OŠ KV B.2.3. Učenik prepoznaje Crkvu kao zajednicu vjernika, a krštenje, misu i molitvu kao znakove zajedništva s Bogom i ljudima.</w:t>
            </w:r>
          </w:p>
        </w:tc>
        <w:tc>
          <w:tcPr>
            <w:tcW w:w="7215" w:type="dxa"/>
            <w:tcMar/>
          </w:tcPr>
          <w:p w:rsidR="4023D6B6" w:rsidP="1AC6365D" w:rsidRDefault="4023D6B6" w14:paraId="45C59817" w14:textId="0F734CB5">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ZADOVOLJAVAJUĆA </w:t>
            </w:r>
          </w:p>
          <w:p w:rsidR="4023D6B6" w:rsidP="1AC6365D" w:rsidRDefault="4023D6B6" w14:paraId="719A8BE3" w14:textId="48A3FF38">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navodi krštenje kao način primanja u Kristovu Crkvu i znak pripadnosti Crkvi. Učenik prepoznaje znakove krštenja. </w:t>
            </w:r>
          </w:p>
          <w:p w:rsidR="4023D6B6" w:rsidP="1AC6365D" w:rsidRDefault="4023D6B6" w14:paraId="3F69E848" w14:textId="4A8E60B0">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DOBRA </w:t>
            </w:r>
          </w:p>
          <w:p w:rsidR="4023D6B6" w:rsidP="1AC6365D" w:rsidRDefault="4023D6B6" w14:paraId="4224E320" w14:textId="64639763">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opisuje krštenje kao način primanja u Kristovu Crkvu i znak pripadnosti Crkvi. Učenik svojim riječima navodi znakove krštenja i značenje sakramenta krsta. Učenik navodi da je molitva razgovor s Bogom. </w:t>
            </w:r>
          </w:p>
          <w:p w:rsidR="4023D6B6" w:rsidP="1AC6365D" w:rsidRDefault="4023D6B6" w14:paraId="3350BF31" w14:textId="17F8E315">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VRLO DOBRA </w:t>
            </w:r>
          </w:p>
          <w:p w:rsidR="4023D6B6" w:rsidP="1AC6365D" w:rsidRDefault="4023D6B6" w14:paraId="77800933" w14:textId="6A319D46">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uz pomoć opisuje načine sudjelovanja i okupljanja i kršćana u župi. Učenik uz pomoć opisuje znakove krštenja i značenje sakramenta krsta. Učenik prepoznaje svetu misu kao susret s Bogom. Učenik opisuje molitvu kao razgovor s Bogom i navodi mjesta molitve. </w:t>
            </w:r>
          </w:p>
          <w:p w:rsidR="4023D6B6" w:rsidP="1AC6365D" w:rsidRDefault="4023D6B6" w14:paraId="6455296D" w14:textId="71DA7DE9">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IZNIMNA </w:t>
            </w:r>
          </w:p>
          <w:p w:rsidR="4023D6B6" w:rsidP="1AC6365D" w:rsidRDefault="4023D6B6" w14:paraId="431FFC89" w14:textId="5F6169D6">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Učenik opisuje Crkvu kao zajednicu vjernika, a krštenje, misu i molitvu kao znakove zajedništva s Bogom i ljudima</w:t>
            </w:r>
          </w:p>
        </w:tc>
      </w:tr>
      <w:tr w:rsidR="1AC6365D" w:rsidTr="1AC6365D" w14:paraId="3FC87220">
        <w:tc>
          <w:tcPr>
            <w:tcW w:w="1800" w:type="dxa"/>
            <w:tcMar/>
          </w:tcPr>
          <w:p w:rsidR="4023D6B6" w:rsidP="1AC6365D" w:rsidRDefault="4023D6B6" w14:paraId="405CAD96" w14:textId="4274F665">
            <w:pPr>
              <w:pStyle w:val="Normal"/>
              <w:rPr>
                <w:rFonts w:ascii="Calibri" w:hAnsi="Calibri" w:eastAsia="Calibri" w:cs="Calibri"/>
                <w:b w:val="1"/>
                <w:bCs w:val="1"/>
                <w:noProof w:val="0"/>
                <w:sz w:val="24"/>
                <w:szCs w:val="24"/>
                <w:lang w:val="hr-HR"/>
              </w:rPr>
            </w:pPr>
            <w:r w:rsidRPr="1AC6365D" w:rsidR="4023D6B6">
              <w:rPr>
                <w:rFonts w:ascii="Calibri" w:hAnsi="Calibri" w:eastAsia="Calibri" w:cs="Calibri"/>
                <w:b w:val="1"/>
                <w:bCs w:val="1"/>
                <w:noProof w:val="0"/>
                <w:sz w:val="24"/>
                <w:szCs w:val="24"/>
                <w:lang w:val="hr-HR"/>
              </w:rPr>
              <w:t>C</w:t>
            </w:r>
          </w:p>
        </w:tc>
        <w:tc>
          <w:tcPr>
            <w:tcW w:w="7215" w:type="dxa"/>
            <w:tcMar/>
          </w:tcPr>
          <w:p w:rsidR="4023D6B6" w:rsidP="1AC6365D" w:rsidRDefault="4023D6B6" w14:paraId="35CD946F" w14:textId="7F3F8926">
            <w:pPr>
              <w:pStyle w:val="Normal"/>
              <w:rPr>
                <w:rFonts w:ascii="Calibri" w:hAnsi="Calibri" w:eastAsia="Calibri" w:cs="Calibri"/>
                <w:b w:val="1"/>
                <w:bCs w:val="1"/>
                <w:noProof w:val="0"/>
                <w:sz w:val="24"/>
                <w:szCs w:val="24"/>
                <w:lang w:val="hr-HR"/>
              </w:rPr>
            </w:pPr>
            <w:r w:rsidRPr="1AC6365D" w:rsidR="4023D6B6">
              <w:rPr>
                <w:rFonts w:ascii="Calibri" w:hAnsi="Calibri" w:eastAsia="Calibri" w:cs="Calibri"/>
                <w:b w:val="1"/>
                <w:bCs w:val="1"/>
                <w:noProof w:val="0"/>
                <w:sz w:val="24"/>
                <w:szCs w:val="24"/>
                <w:lang w:val="hr-HR"/>
              </w:rPr>
              <w:t>Kršćanska ljubav i moral na djelu</w:t>
            </w:r>
          </w:p>
        </w:tc>
      </w:tr>
      <w:tr w:rsidR="1AC6365D" w:rsidTr="1AC6365D" w14:paraId="656BEA7A">
        <w:tc>
          <w:tcPr>
            <w:tcW w:w="1800" w:type="dxa"/>
            <w:tcMar/>
          </w:tcPr>
          <w:p w:rsidR="4023D6B6" w:rsidP="1AC6365D" w:rsidRDefault="4023D6B6" w14:paraId="23E38FA1" w14:textId="28592C33">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OŠ KV C.2.1. Učenik na primjerima biblijskih tekstova opisuje kako Bog ljubi čovjeka i oprašta čovjekove pogreške.</w:t>
            </w:r>
          </w:p>
        </w:tc>
        <w:tc>
          <w:tcPr>
            <w:tcW w:w="7215" w:type="dxa"/>
            <w:tcMar/>
          </w:tcPr>
          <w:p w:rsidR="4023D6B6" w:rsidP="1AC6365D" w:rsidRDefault="4023D6B6" w14:paraId="54C4CE29" w14:textId="2A9F6EF3">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ZADOVOLJAVAJUĆA </w:t>
            </w:r>
          </w:p>
          <w:p w:rsidR="4023D6B6" w:rsidP="1AC6365D" w:rsidRDefault="4023D6B6" w14:paraId="5D236397" w14:textId="37889C12">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uz pomoć prepričava biblijski tekst o prvome grijehu. </w:t>
            </w:r>
          </w:p>
          <w:p w:rsidR="4023D6B6" w:rsidP="1AC6365D" w:rsidRDefault="4023D6B6" w14:paraId="24B72F17" w14:textId="45B4910A">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DOBRA </w:t>
            </w:r>
          </w:p>
          <w:p w:rsidR="4023D6B6" w:rsidP="1AC6365D" w:rsidRDefault="4023D6B6" w14:paraId="368DB88B" w14:textId="093BC098">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prepričava biblijski tekst o prvome grijehu. Učenik na primjerima odabranih biblijskih tekstova opisuje da je Bog milosrdan i oprašta čovjekove pogreške. </w:t>
            </w:r>
          </w:p>
          <w:p w:rsidR="4023D6B6" w:rsidP="1AC6365D" w:rsidRDefault="4023D6B6" w14:paraId="7689C60E" w14:textId="5AF85351">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VRLO DOBRA </w:t>
            </w:r>
          </w:p>
          <w:p w:rsidR="4023D6B6" w:rsidP="1AC6365D" w:rsidRDefault="4023D6B6" w14:paraId="4726764C" w14:textId="3A1D4266">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prepoznaje da je svaki čovjek poseban i vrijedan, navodeći primjere. Učenik opisuje prijateljstvo između Boga i prvih ljudi. Učenik uz pomoć prepoznaje prvi grijeh kao biblijsku sliku za našu mogućnost da griješimo. </w:t>
            </w:r>
          </w:p>
          <w:p w:rsidR="4023D6B6" w:rsidP="1AC6365D" w:rsidRDefault="4023D6B6" w14:paraId="1EAC056B" w14:textId="2C99A6C4">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IZNIMNA </w:t>
            </w:r>
          </w:p>
          <w:p w:rsidR="4023D6B6" w:rsidP="1AC6365D" w:rsidRDefault="4023D6B6" w14:paraId="6AAF2A4D" w14:textId="44256554">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Učenik na primjerima biblijskih tekstova opisuje da ljudi mogu povrijediti prijateljstvo s Bogom, ali da Bog uvijek ostaje prijatelj i uvijek</w:t>
            </w:r>
          </w:p>
        </w:tc>
      </w:tr>
      <w:tr w:rsidR="1AC6365D" w:rsidTr="1AC6365D" w14:paraId="1BF6C5F9">
        <w:tc>
          <w:tcPr>
            <w:tcW w:w="1800" w:type="dxa"/>
            <w:tcMar/>
          </w:tcPr>
          <w:p w:rsidR="4023D6B6" w:rsidP="1AC6365D" w:rsidRDefault="4023D6B6" w14:paraId="1179D564" w14:textId="24B39CD6">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OŠ KV C.2.2. Učenik otkriva kako vrijednosti prijateljstva, pomaganja i opraštanja provoditi u životu.</w:t>
            </w:r>
          </w:p>
        </w:tc>
        <w:tc>
          <w:tcPr>
            <w:tcW w:w="7215" w:type="dxa"/>
            <w:tcMar/>
          </w:tcPr>
          <w:p w:rsidR="4023D6B6" w:rsidP="1AC6365D" w:rsidRDefault="4023D6B6" w14:paraId="18B4F41C" w14:textId="5FB4BF54">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ZADOVOLJAVAJUĆA </w:t>
            </w:r>
          </w:p>
          <w:p w:rsidR="4023D6B6" w:rsidP="1AC6365D" w:rsidRDefault="4023D6B6" w14:paraId="12FA29B3" w14:textId="7A41E1B9">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prepoznaje značajke prijateljstva. </w:t>
            </w:r>
          </w:p>
          <w:p w:rsidR="4023D6B6" w:rsidP="1AC6365D" w:rsidRDefault="4023D6B6" w14:paraId="67A65503" w14:textId="4BBF21AE">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DOBRA </w:t>
            </w:r>
          </w:p>
          <w:p w:rsidR="4023D6B6" w:rsidP="1AC6365D" w:rsidRDefault="4023D6B6" w14:paraId="27E19B86" w14:textId="39D6C876">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uz pomoć učitelja predlaže značajke prijateljstva i njihovu primjenu u konkretnim situacijama. </w:t>
            </w:r>
          </w:p>
          <w:p w:rsidR="4023D6B6" w:rsidP="1AC6365D" w:rsidRDefault="4023D6B6" w14:paraId="2797911B" w14:textId="59949D5E">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VRLO DOBRA </w:t>
            </w:r>
          </w:p>
          <w:p w:rsidR="4023D6B6" w:rsidP="1AC6365D" w:rsidRDefault="4023D6B6" w14:paraId="1736E29B" w14:textId="2DC2F788">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uz pomoć opisuje značajke prijateljstva. Učenik predlaže načine kako značajke prijateljstva primijeniti u konkretnim situacijama. IZNIMNA </w:t>
            </w:r>
          </w:p>
          <w:p w:rsidR="4023D6B6" w:rsidP="1AC6365D" w:rsidRDefault="4023D6B6" w14:paraId="26D8B453" w14:textId="34A66091">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Učenik prepoznaje vrijednost prijateljstva, pomaganja i opraštanja u životu pojedinca i zajednice. Učenik primjenjuje značajke prijateljstva u konkretnim situacijama i time izgrađuje zajedništvo u razrednoj zajednici.</w:t>
            </w:r>
          </w:p>
        </w:tc>
      </w:tr>
      <w:tr w:rsidR="1AC6365D" w:rsidTr="1AC6365D" w14:paraId="0D6475D2">
        <w:tc>
          <w:tcPr>
            <w:tcW w:w="1800" w:type="dxa"/>
            <w:tcMar/>
          </w:tcPr>
          <w:p w:rsidR="4023D6B6" w:rsidP="1AC6365D" w:rsidRDefault="4023D6B6" w14:paraId="08DF1DCF" w14:textId="7FB41914">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OŠ KV C.2.3. Učenik prepoznaje i svojim riječima opisuje važnost pravila ponašanja te navodi Zlatno pravilo.</w:t>
            </w:r>
          </w:p>
        </w:tc>
        <w:tc>
          <w:tcPr>
            <w:tcW w:w="7215" w:type="dxa"/>
            <w:tcMar/>
          </w:tcPr>
          <w:p w:rsidR="4023D6B6" w:rsidP="1AC6365D" w:rsidRDefault="4023D6B6" w14:paraId="606650CB" w14:textId="795FF3D8">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ZADOVOLJAVAJUĆA </w:t>
            </w:r>
          </w:p>
          <w:p w:rsidR="4023D6B6" w:rsidP="1AC6365D" w:rsidRDefault="4023D6B6" w14:paraId="66082594" w14:textId="6111161D">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uz pomoć navodi Zlatno pravilo. </w:t>
            </w:r>
          </w:p>
          <w:p w:rsidR="4023D6B6" w:rsidP="1AC6365D" w:rsidRDefault="4023D6B6" w14:paraId="68902CF0" w14:textId="2D027F5E">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DOBRA </w:t>
            </w:r>
          </w:p>
          <w:p w:rsidR="4023D6B6" w:rsidP="1AC6365D" w:rsidRDefault="4023D6B6" w14:paraId="2D5D5899" w14:textId="50E9B64B">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navodi Zlatno pravilo. Učenik navodi neka pravila ponašanja, opisuje ih svojim riječima i daje primjer svojim ponašanjem. </w:t>
            </w:r>
          </w:p>
          <w:p w:rsidR="4023D6B6" w:rsidP="1AC6365D" w:rsidRDefault="4023D6B6" w14:paraId="1DCA090D" w14:textId="22F88D41">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VRLO DOBRA </w:t>
            </w:r>
          </w:p>
          <w:p w:rsidR="4023D6B6" w:rsidP="1AC6365D" w:rsidRDefault="4023D6B6" w14:paraId="6A43341B" w14:textId="5630CD9A">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uz pomoć navodi primjere primjene Zlatnog pravila u svojoj okolini. Učenik konkretnim postupcima u svojoj okolini primjenjuje Zlatno pravilo Učenik prepoznaje da je Zlatno pravilo važno za sve ljude. IZNIMNA </w:t>
            </w:r>
          </w:p>
          <w:p w:rsidR="4023D6B6" w:rsidP="1AC6365D" w:rsidRDefault="4023D6B6" w14:paraId="495F46B1" w14:textId="606F94D7">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Učenik navodi da je Zlatno pravilo važno za sve ljude. Učenik konkretnim postupcima u svojoj okolini primjenjuje Zlatno pravilo i potiče druga na primjenu Zlatnoga pravila.</w:t>
            </w:r>
          </w:p>
        </w:tc>
      </w:tr>
      <w:tr w:rsidR="1AC6365D" w:rsidTr="1AC6365D" w14:paraId="6F216C5D">
        <w:tc>
          <w:tcPr>
            <w:tcW w:w="1800" w:type="dxa"/>
            <w:tcMar/>
          </w:tcPr>
          <w:p w:rsidR="4023D6B6" w:rsidP="1AC6365D" w:rsidRDefault="4023D6B6" w14:paraId="08B1EBAC" w14:textId="248BCEB4">
            <w:pPr>
              <w:pStyle w:val="Normal"/>
              <w:rPr>
                <w:rFonts w:ascii="Calibri" w:hAnsi="Calibri" w:eastAsia="Calibri" w:cs="Calibri"/>
                <w:b w:val="1"/>
                <w:bCs w:val="1"/>
                <w:noProof w:val="0"/>
                <w:sz w:val="24"/>
                <w:szCs w:val="24"/>
                <w:lang w:val="hr-HR"/>
              </w:rPr>
            </w:pPr>
            <w:r w:rsidRPr="1AC6365D" w:rsidR="4023D6B6">
              <w:rPr>
                <w:rFonts w:ascii="Calibri" w:hAnsi="Calibri" w:eastAsia="Calibri" w:cs="Calibri"/>
                <w:b w:val="1"/>
                <w:bCs w:val="1"/>
                <w:noProof w:val="0"/>
                <w:sz w:val="24"/>
                <w:szCs w:val="24"/>
                <w:lang w:val="hr-HR"/>
              </w:rPr>
              <w:t>D</w:t>
            </w:r>
          </w:p>
        </w:tc>
        <w:tc>
          <w:tcPr>
            <w:tcW w:w="7215" w:type="dxa"/>
            <w:tcMar/>
          </w:tcPr>
          <w:p w:rsidR="4023D6B6" w:rsidP="1AC6365D" w:rsidRDefault="4023D6B6" w14:paraId="5A5E81CD" w14:textId="1C9427EB">
            <w:pPr>
              <w:pStyle w:val="Normal"/>
              <w:rPr>
                <w:rFonts w:ascii="Calibri" w:hAnsi="Calibri" w:eastAsia="Calibri" w:cs="Calibri"/>
                <w:b w:val="1"/>
                <w:bCs w:val="1"/>
                <w:noProof w:val="0"/>
                <w:sz w:val="24"/>
                <w:szCs w:val="24"/>
                <w:lang w:val="hr-HR"/>
              </w:rPr>
            </w:pPr>
            <w:r w:rsidRPr="1AC6365D" w:rsidR="4023D6B6">
              <w:rPr>
                <w:rFonts w:ascii="Calibri" w:hAnsi="Calibri" w:eastAsia="Calibri" w:cs="Calibri"/>
                <w:b w:val="1"/>
                <w:bCs w:val="1"/>
                <w:noProof w:val="0"/>
                <w:sz w:val="24"/>
                <w:szCs w:val="24"/>
                <w:lang w:val="hr-HR"/>
              </w:rPr>
              <w:t>Crkva u svijetu</w:t>
            </w:r>
          </w:p>
        </w:tc>
      </w:tr>
      <w:tr w:rsidR="1AC6365D" w:rsidTr="1AC6365D" w14:paraId="003988BC">
        <w:tc>
          <w:tcPr>
            <w:tcW w:w="1800" w:type="dxa"/>
            <w:tcMar/>
          </w:tcPr>
          <w:p w:rsidR="4023D6B6" w:rsidP="1AC6365D" w:rsidRDefault="4023D6B6" w14:paraId="6C50C43F" w14:textId="71FC2F27">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OŠ KV D.2.1. Učenik opisuje život Isusovih učenika nekad i danas i uočava kako se u Crkvi očituje ljubav prema Bogu i čovjeku.</w:t>
            </w:r>
          </w:p>
        </w:tc>
        <w:tc>
          <w:tcPr>
            <w:tcW w:w="7215" w:type="dxa"/>
            <w:tcMar/>
          </w:tcPr>
          <w:p w:rsidR="4023D6B6" w:rsidP="1AC6365D" w:rsidRDefault="4023D6B6" w14:paraId="4711883F" w14:textId="63A85C1B">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ZADOVOLJAVAJUĆA </w:t>
            </w:r>
          </w:p>
          <w:p w:rsidR="4023D6B6" w:rsidP="1AC6365D" w:rsidRDefault="4023D6B6" w14:paraId="15135D6F" w14:textId="15C9719D">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uz pomoć prepoznaje osnovna obilježja prve Crkve. Učenik uz pomoć prepoznaje kako se u Crkvi danas očituje ljubav prema Bogu i čovjeku. </w:t>
            </w:r>
          </w:p>
          <w:p w:rsidR="4023D6B6" w:rsidP="1AC6365D" w:rsidRDefault="4023D6B6" w14:paraId="3BF8A21D" w14:textId="52203523">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DOBRA </w:t>
            </w:r>
          </w:p>
          <w:p w:rsidR="4023D6B6" w:rsidP="1AC6365D" w:rsidRDefault="4023D6B6" w14:paraId="08F84C2F" w14:textId="0C75A631">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prepoznaje osnovna obilježja prve Crkve (zajedništvo, pomaganje, okupljanje na lomljenje kruha, naviještanje). Učenik, uz pomoć, prepoznaje razlike Crkve nekoć i danas. Učenik prepoznaje načine na koje su kršćani međusobno povezani u današnjem vremenu. VRLO DOBRA </w:t>
            </w:r>
          </w:p>
          <w:p w:rsidR="4023D6B6" w:rsidP="1AC6365D" w:rsidRDefault="4023D6B6" w14:paraId="509D7A63" w14:textId="20BB6B6A">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opisuje život prvih kršćana. Učenik navodi načine kako su kršćani međusobno povezani i kako se u Crkvi danas očituje ljubav prema Bogu i čovjeku. </w:t>
            </w:r>
          </w:p>
          <w:p w:rsidR="4023D6B6" w:rsidP="1AC6365D" w:rsidRDefault="4023D6B6" w14:paraId="0E9E07AA" w14:textId="009ED7C0">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IZNIMNA </w:t>
            </w:r>
          </w:p>
          <w:p w:rsidR="4023D6B6" w:rsidP="1AC6365D" w:rsidRDefault="4023D6B6" w14:paraId="7EDC12B9" w14:textId="124E762E">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Učenik istražuje načine kako su kršćani međusobno povezani (npr. misijski krajevi). Učenik predlaže konkretne načine pomoći.</w:t>
            </w:r>
          </w:p>
        </w:tc>
      </w:tr>
      <w:tr w:rsidR="1AC6365D" w:rsidTr="1AC6365D" w14:paraId="0B189631">
        <w:tc>
          <w:tcPr>
            <w:tcW w:w="1800" w:type="dxa"/>
            <w:tcMar/>
          </w:tcPr>
          <w:p w:rsidR="4023D6B6" w:rsidP="1AC6365D" w:rsidRDefault="4023D6B6" w14:paraId="3C1BCE6E" w14:textId="79D9D607">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OŠ KV D.2.2. Učenik opisuje crkvene blagdane, slavlja i njihovu važnost za život vjernika te prepoznaje i opisuje druge kršćanske motive u svome okruženju.</w:t>
            </w:r>
          </w:p>
        </w:tc>
        <w:tc>
          <w:tcPr>
            <w:tcW w:w="7215" w:type="dxa"/>
            <w:tcMar/>
          </w:tcPr>
          <w:p w:rsidR="4023D6B6" w:rsidP="1AC6365D" w:rsidRDefault="4023D6B6" w14:paraId="5BE88918" w14:textId="6CD7D57F">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ZADOVOLJAVAJUĆA </w:t>
            </w:r>
          </w:p>
          <w:p w:rsidR="4023D6B6" w:rsidP="1AC6365D" w:rsidRDefault="4023D6B6" w14:paraId="531876C1" w14:textId="0AC2EDB5">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prepoznaje kršćanske motive prisutne u hrvatskim običajima i svome okruženju. </w:t>
            </w:r>
          </w:p>
          <w:p w:rsidR="4023D6B6" w:rsidP="1AC6365D" w:rsidRDefault="4023D6B6" w14:paraId="72021056" w14:textId="6F6E0072">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DOBRA </w:t>
            </w:r>
          </w:p>
          <w:p w:rsidR="4023D6B6" w:rsidP="1AC6365D" w:rsidRDefault="4023D6B6" w14:paraId="2BA5632D" w14:textId="5BAC6DD1">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prepoznaje značenje blagdana, svetkovina i običaja koji se obilježavaju u okruženju. Učenik prepoznaje i navodi kršćanske znakove i simbole u svom okruženju. </w:t>
            </w:r>
          </w:p>
          <w:p w:rsidR="4023D6B6" w:rsidP="1AC6365D" w:rsidRDefault="4023D6B6" w14:paraId="235899C0" w14:textId="125BD582">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VRLO DOBRA </w:t>
            </w:r>
          </w:p>
          <w:p w:rsidR="4023D6B6" w:rsidP="1AC6365D" w:rsidRDefault="4023D6B6" w14:paraId="677C227C" w14:textId="499C1132">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Učenik povezuje kršćanske motive s njihovim porukama. Učenik prepoznaje biblijske motive i poruke u književnosti, likovnoj umjetnosti, glazbi. </w:t>
            </w:r>
          </w:p>
          <w:p w:rsidR="4023D6B6" w:rsidP="1AC6365D" w:rsidRDefault="4023D6B6" w14:paraId="6B5E148F" w14:textId="28BDC783">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IZNIMNA</w:t>
            </w:r>
          </w:p>
          <w:p w:rsidR="4023D6B6" w:rsidP="1AC6365D" w:rsidRDefault="4023D6B6" w14:paraId="17799859" w14:textId="7B31716E">
            <w:pPr>
              <w:pStyle w:val="Normal"/>
              <w:rPr>
                <w:rFonts w:ascii="Calibri" w:hAnsi="Calibri" w:eastAsia="Calibri" w:cs="Calibri"/>
                <w:noProof w:val="0"/>
                <w:sz w:val="24"/>
                <w:szCs w:val="24"/>
                <w:lang w:val="hr-HR"/>
              </w:rPr>
            </w:pPr>
            <w:r w:rsidRPr="1AC6365D" w:rsidR="4023D6B6">
              <w:rPr>
                <w:rFonts w:ascii="Calibri" w:hAnsi="Calibri" w:eastAsia="Calibri" w:cs="Calibri"/>
                <w:noProof w:val="0"/>
                <w:sz w:val="24"/>
                <w:szCs w:val="24"/>
                <w:lang w:val="hr-HR"/>
              </w:rPr>
              <w:t xml:space="preserve"> Učenik opisuje kršćanske motive i poruke prisutne u hrvatskim običajima i svome okruženju. Učenik opisuje biblijske motive i poruke u književnosti, likovnoj umjetnosti, glazbi.</w:t>
            </w:r>
          </w:p>
        </w:tc>
      </w:tr>
    </w:tbl>
    <w:p w:rsidR="1AC6365D" w:rsidP="1AC6365D" w:rsidRDefault="1AC6365D" w14:paraId="01E899A4" w14:textId="61870B31">
      <w:pPr>
        <w:pStyle w:val="Normal"/>
      </w:pPr>
    </w:p>
    <w:p w:rsidR="4023D6B6" w:rsidP="1AC6365D" w:rsidRDefault="4023D6B6" w14:paraId="43227AA4" w14:textId="3C11F377">
      <w:pPr>
        <w:pStyle w:val="Normal"/>
      </w:pPr>
      <w:r w:rsidR="4023D6B6">
        <w:rPr/>
        <w:t>3.razred</w:t>
      </w:r>
    </w:p>
    <w:tbl>
      <w:tblPr>
        <w:tblStyle w:val="TableGrid"/>
        <w:tblW w:w="0" w:type="auto"/>
        <w:tblLayout w:type="fixed"/>
        <w:tblLook w:val="06A0" w:firstRow="1" w:lastRow="0" w:firstColumn="1" w:lastColumn="0" w:noHBand="1" w:noVBand="1"/>
      </w:tblPr>
      <w:tblGrid>
        <w:gridCol w:w="1770"/>
        <w:gridCol w:w="7245"/>
      </w:tblGrid>
      <w:tr w:rsidR="1AC6365D" w:rsidTr="1AC6365D" w14:paraId="6F3A3C5C">
        <w:tc>
          <w:tcPr>
            <w:tcW w:w="1770" w:type="dxa"/>
            <w:tcMar/>
          </w:tcPr>
          <w:p w:rsidR="4023D6B6" w:rsidP="1AC6365D" w:rsidRDefault="4023D6B6" w14:paraId="1F4C4F39" w14:textId="10C9C863">
            <w:pPr>
              <w:pStyle w:val="Normal"/>
              <w:rPr>
                <w:rFonts w:ascii="Calibri" w:hAnsi="Calibri" w:eastAsia="Calibri" w:cs="Calibri"/>
                <w:b w:val="1"/>
                <w:bCs w:val="1"/>
                <w:i w:val="0"/>
                <w:iCs w:val="0"/>
                <w:caps w:val="0"/>
                <w:smallCaps w:val="0"/>
                <w:strike w:val="0"/>
                <w:dstrike w:val="0"/>
                <w:noProof w:val="0"/>
                <w:color w:val="000000" w:themeColor="text1" w:themeTint="FF" w:themeShade="FF"/>
                <w:sz w:val="21"/>
                <w:szCs w:val="21"/>
                <w:u w:val="none"/>
                <w:lang w:val="hr-HR"/>
              </w:rPr>
            </w:pPr>
            <w:r w:rsidRPr="1AC6365D" w:rsidR="4023D6B6">
              <w:rPr>
                <w:rFonts w:ascii="Calibri" w:hAnsi="Calibri" w:eastAsia="Calibri" w:cs="Calibri"/>
                <w:b w:val="1"/>
                <w:bCs w:val="1"/>
                <w:i w:val="0"/>
                <w:iCs w:val="0"/>
                <w:caps w:val="0"/>
                <w:smallCaps w:val="0"/>
                <w:strike w:val="0"/>
                <w:dstrike w:val="0"/>
                <w:noProof w:val="0"/>
                <w:color w:val="000000" w:themeColor="text1" w:themeTint="FF" w:themeShade="FF"/>
                <w:sz w:val="21"/>
                <w:szCs w:val="21"/>
                <w:u w:val="none"/>
                <w:lang w:val="hr-HR"/>
              </w:rPr>
              <w:t>ODGOJNO – OBRAZOVNI ISHOD</w:t>
            </w:r>
          </w:p>
          <w:p w:rsidR="1AC6365D" w:rsidP="1AC6365D" w:rsidRDefault="1AC6365D" w14:paraId="2909C336" w14:textId="76E248D1">
            <w:pPr>
              <w:pStyle w:val="Normal"/>
            </w:pPr>
          </w:p>
        </w:tc>
        <w:tc>
          <w:tcPr>
            <w:tcW w:w="7245" w:type="dxa"/>
            <w:tcMar/>
          </w:tcPr>
          <w:p w:rsidR="4023D6B6" w:rsidP="1AC6365D" w:rsidRDefault="4023D6B6" w14:paraId="1346EB48" w14:textId="62B14F09">
            <w:pPr>
              <w:spacing w:line="240" w:lineRule="auto"/>
              <w:jc w:val="left"/>
            </w:pPr>
            <w:r w:rsidRPr="1AC6365D" w:rsidR="4023D6B6">
              <w:rPr>
                <w:rFonts w:ascii="Calibri" w:hAnsi="Calibri" w:eastAsia="Calibri" w:cs="Calibri"/>
                <w:b w:val="1"/>
                <w:bCs w:val="1"/>
                <w:noProof w:val="0"/>
                <w:color w:val="000000" w:themeColor="text1" w:themeTint="FF" w:themeShade="FF"/>
                <w:sz w:val="22"/>
                <w:szCs w:val="22"/>
                <w:lang w:val="hr-HR"/>
              </w:rPr>
              <w:t>RAZINA USVOJENOSTI</w:t>
            </w:r>
          </w:p>
          <w:p w:rsidR="1AC6365D" w:rsidP="1AC6365D" w:rsidRDefault="1AC6365D" w14:paraId="48315DB9" w14:textId="18050644">
            <w:pPr>
              <w:pStyle w:val="Normal"/>
            </w:pPr>
          </w:p>
        </w:tc>
      </w:tr>
      <w:tr w:rsidR="1AC6365D" w:rsidTr="1AC6365D" w14:paraId="1227F128">
        <w:tc>
          <w:tcPr>
            <w:tcW w:w="1770" w:type="dxa"/>
            <w:tcMar/>
          </w:tcPr>
          <w:p w:rsidR="4023D6B6" w:rsidP="1AC6365D" w:rsidRDefault="4023D6B6" w14:paraId="3E44FA07" w14:textId="06591790">
            <w:pPr>
              <w:pStyle w:val="Normal"/>
              <w:rPr>
                <w:b w:val="1"/>
                <w:bCs w:val="1"/>
              </w:rPr>
            </w:pPr>
            <w:r w:rsidRPr="1AC6365D" w:rsidR="4023D6B6">
              <w:rPr>
                <w:b w:val="1"/>
                <w:bCs w:val="1"/>
              </w:rPr>
              <w:t>A</w:t>
            </w:r>
          </w:p>
        </w:tc>
        <w:tc>
          <w:tcPr>
            <w:tcW w:w="7245" w:type="dxa"/>
            <w:tcMar/>
          </w:tcPr>
          <w:p w:rsidR="4023D6B6" w:rsidP="1AC6365D" w:rsidRDefault="4023D6B6" w14:paraId="62B43AF9" w14:textId="4B443B67">
            <w:pPr>
              <w:pStyle w:val="Normal"/>
              <w:rPr>
                <w:rFonts w:ascii="Calibri" w:hAnsi="Calibri" w:eastAsia="Calibri" w:cs="Calibri"/>
                <w:b w:val="1"/>
                <w:bCs w:val="1"/>
                <w:noProof w:val="0"/>
                <w:sz w:val="24"/>
                <w:szCs w:val="24"/>
                <w:lang w:val="hr-HR"/>
              </w:rPr>
            </w:pPr>
            <w:r w:rsidRPr="1AC6365D" w:rsidR="4023D6B6">
              <w:rPr>
                <w:rFonts w:ascii="Calibri" w:hAnsi="Calibri" w:eastAsia="Calibri" w:cs="Calibri"/>
                <w:b w:val="1"/>
                <w:bCs w:val="1"/>
                <w:noProof w:val="0"/>
                <w:sz w:val="24"/>
                <w:szCs w:val="24"/>
                <w:lang w:val="hr-HR"/>
              </w:rPr>
              <w:t>Čovjek i svijet u Božjemu naumu</w:t>
            </w:r>
          </w:p>
        </w:tc>
      </w:tr>
      <w:tr w:rsidR="1AC6365D" w:rsidTr="1AC6365D" w14:paraId="12B8D74A">
        <w:tc>
          <w:tcPr>
            <w:tcW w:w="1770" w:type="dxa"/>
            <w:tcMar/>
          </w:tcPr>
          <w:p w:rsidR="1565DB59" w:rsidP="1AC6365D" w:rsidRDefault="1565DB59" w14:paraId="1A629C1A" w14:textId="2E030EA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A.3.1. Učenik prepoznaje i opisuje važnost zajednice za život pojedinca.</w:t>
            </w:r>
          </w:p>
        </w:tc>
        <w:tc>
          <w:tcPr>
            <w:tcW w:w="7245" w:type="dxa"/>
            <w:tcMar/>
          </w:tcPr>
          <w:p w:rsidR="1565DB59" w:rsidP="1AC6365D" w:rsidRDefault="1565DB59" w14:paraId="2EC2B0A3" w14:textId="0DA1D26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499FDEB4" w14:textId="31A1453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različite zajednice. Učenik na primjeru prepoznaje kako ljubav i zajedništvo čine čovjeka sretnim. Učenik na primjeru prepoznaje prihvatljiva i neprihvatljiva ponašanja prema pripadnicima drugih vjerskih zajednica. </w:t>
            </w:r>
          </w:p>
          <w:p w:rsidR="1565DB59" w:rsidP="1AC6365D" w:rsidRDefault="1565DB59" w14:paraId="2D978AD8" w14:textId="62E2FE4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DOBRA</w:t>
            </w:r>
          </w:p>
          <w:p w:rsidR="1565DB59" w:rsidP="1AC6365D" w:rsidRDefault="1565DB59" w14:paraId="2E827D7F" w14:textId="1F3032F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navodi različite zajednice. Učenik prepoznaje da ljubav i zajedništvo čine čovjeka sretnim. Učenik izražava stav poštovanja prema drugim vjerskim zajednicama. </w:t>
            </w:r>
          </w:p>
          <w:p w:rsidR="1565DB59" w:rsidP="1AC6365D" w:rsidRDefault="1565DB59" w14:paraId="19EE88DF" w14:textId="60BB91D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392074BB" w14:textId="759F459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navodi razliku između zajednica (obitelj, razred, škola, prijatelji, Crkva, različite vjerske zajednice). Učenik navodi primjere kako ljubav i zajedništvo čine čovjeka sretnim. Učenik opisuje različite zajednice. IZNIMNA</w:t>
            </w:r>
          </w:p>
          <w:p w:rsidR="1565DB59" w:rsidP="1AC6365D" w:rsidRDefault="1565DB59" w14:paraId="378A9DB1" w14:textId="15AEB16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objašnjava razliku između zajednica (obitelj, razred, škola, prijatelji, Crkva, različite vjerske zajednice). Učenik opisuje važnost zajednica kojima pripada u svom životu.</w:t>
            </w:r>
          </w:p>
        </w:tc>
      </w:tr>
      <w:tr w:rsidR="1AC6365D" w:rsidTr="1AC6365D" w14:paraId="0C84DD5D">
        <w:tc>
          <w:tcPr>
            <w:tcW w:w="1770" w:type="dxa"/>
            <w:tcMar/>
          </w:tcPr>
          <w:p w:rsidR="1565DB59" w:rsidP="1AC6365D" w:rsidRDefault="1565DB59" w14:paraId="0F71982A" w14:textId="6928286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A.3.2. Učenik samostalno prepričava odabrane biblijske tekstove i tumači njihovu poruku za život vjernika – pojedinca i zajednice.</w:t>
            </w:r>
          </w:p>
        </w:tc>
        <w:tc>
          <w:tcPr>
            <w:tcW w:w="7245" w:type="dxa"/>
            <w:tcMar/>
          </w:tcPr>
          <w:p w:rsidR="1565DB59" w:rsidP="1AC6365D" w:rsidRDefault="1565DB59" w14:paraId="69954544" w14:textId="3CCE81B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0FB03D92" w14:textId="5B03A1A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kojemu dijelu pripada pojedini biblijski tekst Staromu ili Novomu zavjetu. Učenik uz pomoć prepričava barem jedan odabrani biblijski tekst (SZ ili NZ). </w:t>
            </w:r>
          </w:p>
          <w:p w:rsidR="1565DB59" w:rsidP="1AC6365D" w:rsidRDefault="1565DB59" w14:paraId="3E121C0A" w14:textId="578F332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DOBRA</w:t>
            </w:r>
          </w:p>
          <w:p w:rsidR="1565DB59" w:rsidP="1AC6365D" w:rsidRDefault="1565DB59" w14:paraId="645F0480" w14:textId="50CFBF5D">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uz pomoć, prepričava temeljne evanđeoske odlomke koji govore o Isusu te odabrane starozavjetne biblijske tekstove. Učenik prepoznaje značenje određenih simbola (put i život kao simboli, kruh života…). Učenik prepoznaje razliku između događaja i pripovijesti (prispodobe). </w:t>
            </w:r>
          </w:p>
          <w:p w:rsidR="1565DB59" w:rsidP="1AC6365D" w:rsidRDefault="1565DB59" w14:paraId="1D26C8DC" w14:textId="750DDD1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1B6C601B" w14:textId="4349983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samostalno prepričava odabrane evanđeoske odlomke i odabrane starozavjetne biblijske tekstove te navodi njihovu povezanost s konkretnim životom. Učenik navodi značenje određenih simbola (put i život kao simboli, kruh života…). </w:t>
            </w:r>
          </w:p>
          <w:p w:rsidR="1565DB59" w:rsidP="1AC6365D" w:rsidRDefault="1565DB59" w14:paraId="31250A12" w14:textId="0FCA6D9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IZNIMNA </w:t>
            </w:r>
          </w:p>
          <w:p w:rsidR="1565DB59" w:rsidP="1AC6365D" w:rsidRDefault="1565DB59" w14:paraId="1FB6422F" w14:textId="470E766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na temelju odabranih biblijskih tekstova tumači njihovu poruku za život vjernika – pojedinca i zajednice.</w:t>
            </w:r>
          </w:p>
        </w:tc>
      </w:tr>
      <w:tr w:rsidR="1AC6365D" w:rsidTr="1AC6365D" w14:paraId="5D940FA4">
        <w:tc>
          <w:tcPr>
            <w:tcW w:w="1770" w:type="dxa"/>
            <w:tcMar/>
          </w:tcPr>
          <w:p w:rsidR="1565DB59" w:rsidP="1AC6365D" w:rsidRDefault="1565DB59" w14:paraId="7E36D15A" w14:textId="10A5EAC0">
            <w:pPr>
              <w:pStyle w:val="Normal"/>
              <w:rPr>
                <w:b w:val="1"/>
                <w:bCs w:val="1"/>
              </w:rPr>
            </w:pPr>
            <w:r w:rsidRPr="1AC6365D" w:rsidR="1565DB59">
              <w:rPr>
                <w:b w:val="1"/>
                <w:bCs w:val="1"/>
              </w:rPr>
              <w:t>B</w:t>
            </w:r>
          </w:p>
        </w:tc>
        <w:tc>
          <w:tcPr>
            <w:tcW w:w="7245" w:type="dxa"/>
            <w:tcMar/>
          </w:tcPr>
          <w:p w:rsidR="1565DB59" w:rsidP="1AC6365D" w:rsidRDefault="1565DB59" w14:paraId="48407AF9" w14:textId="376612AF">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Riječ Božja i vjera Crkve u životu kršćana</w:t>
            </w:r>
          </w:p>
        </w:tc>
      </w:tr>
      <w:tr w:rsidR="1AC6365D" w:rsidTr="1AC6365D" w14:paraId="24AECBA0">
        <w:tc>
          <w:tcPr>
            <w:tcW w:w="1770" w:type="dxa"/>
            <w:tcMar/>
          </w:tcPr>
          <w:p w:rsidR="1565DB59" w:rsidP="1AC6365D" w:rsidRDefault="1565DB59" w14:paraId="1B14D064" w14:textId="509D109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B.3.1. Učenik upoznaje i doživljava Boga kao dobroga Oca koji se brine za svoj narod.</w:t>
            </w:r>
          </w:p>
        </w:tc>
        <w:tc>
          <w:tcPr>
            <w:tcW w:w="7245" w:type="dxa"/>
            <w:tcMar/>
          </w:tcPr>
          <w:p w:rsidR="1565DB59" w:rsidP="1AC6365D" w:rsidRDefault="1565DB59" w14:paraId="66732E40" w14:textId="3AD78EA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64D09270" w14:textId="3C60845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uz pomoć prepričava temeljne biblijske događaje koji pripovijedaju o Bogu koji se brine za svoj narod i događaje koji pripovijedaju o Mojsiju. </w:t>
            </w:r>
          </w:p>
          <w:p w:rsidR="1565DB59" w:rsidP="1AC6365D" w:rsidRDefault="1565DB59" w14:paraId="5309FEEA" w14:textId="0A22875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21681FC7" w14:textId="4160C72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prepričava biblijske događaje koji pripovijedaju o Bogu koji se brine za svoj narod i događaje koji pripovijedaju o Mojsiju. </w:t>
            </w:r>
          </w:p>
          <w:p w:rsidR="1565DB59" w:rsidP="1AC6365D" w:rsidRDefault="1565DB59" w14:paraId="0953F623" w14:textId="583DE2C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4DA9E7D1" w14:textId="1DC38D2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na barem jednom primjeru prepoznaje znakove Božje prisutnosti u svom životu. </w:t>
            </w:r>
          </w:p>
          <w:p w:rsidR="1565DB59" w:rsidP="1AC6365D" w:rsidRDefault="1565DB59" w14:paraId="3DDA7266" w14:textId="3ACC55C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IZNIMNA </w:t>
            </w:r>
          </w:p>
          <w:p w:rsidR="1565DB59" w:rsidP="1AC6365D" w:rsidRDefault="1565DB59" w14:paraId="4E87430D" w14:textId="3D1DE48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povezuje biblijske tekstove sa svojim životom i navodi znakove Božje dobrote i prisutnosti u svom životu</w:t>
            </w:r>
          </w:p>
        </w:tc>
      </w:tr>
      <w:tr w:rsidR="1AC6365D" w:rsidTr="1AC6365D" w14:paraId="34CBE3FC">
        <w:tc>
          <w:tcPr>
            <w:tcW w:w="1770" w:type="dxa"/>
            <w:tcMar/>
          </w:tcPr>
          <w:p w:rsidR="1565DB59" w:rsidP="1AC6365D" w:rsidRDefault="1565DB59" w14:paraId="0021B99F" w14:textId="3CFE544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B.3.2. Učenik otkriva Isusa koji ljudima nudi svoju ljubav, praštanje i pomirenje te svojim učenicima daruje sebe sama u euharistiji.</w:t>
            </w:r>
          </w:p>
        </w:tc>
        <w:tc>
          <w:tcPr>
            <w:tcW w:w="7245" w:type="dxa"/>
            <w:tcMar/>
          </w:tcPr>
          <w:p w:rsidR="1565DB59" w:rsidP="1AC6365D" w:rsidRDefault="1565DB59" w14:paraId="1FA7808F" w14:textId="3A18670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797D17D9" w14:textId="3A8F7848">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uz pomoć prepričava odabrane biblijske pripovijesti koje govore o Bogu kao dobrome Ocu i o Isusovu pozivu na praštanje i pomirenje. Učenik uz pomoć prepričava tekst o ustanovljenju euharistije. </w:t>
            </w:r>
          </w:p>
          <w:p w:rsidR="1565DB59" w:rsidP="1AC6365D" w:rsidRDefault="1565DB59" w14:paraId="7F5C9F5A" w14:textId="6DFBE5E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0362C289" w14:textId="76478AE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prepričava odabrane biblijske pripovijesti koje govore o Bogu kao dobrome Ocu i o Isusovu pozivu na praštanje i pomirenje. Učenik prepričava tekst o ustanovljenju euharistije. </w:t>
            </w:r>
          </w:p>
          <w:p w:rsidR="1565DB59" w:rsidP="1AC6365D" w:rsidRDefault="1565DB59" w14:paraId="270FDB2F" w14:textId="2D9415A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VRLO DOBRA</w:t>
            </w:r>
          </w:p>
          <w:p w:rsidR="1565DB59" w:rsidP="1AC6365D" w:rsidRDefault="1565DB59" w14:paraId="2CD7F7AE" w14:textId="7288CC7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opisuje Isusov poziv na praštanje i pomirenje. Učenik opisuje Isusovu prisutnost pod prilikama kruha i vina i Isusov susret s učenicima na putu u </w:t>
            </w:r>
            <w:proofErr w:type="spellStart"/>
            <w:r w:rsidRPr="1AC6365D" w:rsidR="1565DB59">
              <w:rPr>
                <w:rFonts w:ascii="Calibri" w:hAnsi="Calibri" w:eastAsia="Calibri" w:cs="Calibri"/>
                <w:noProof w:val="0"/>
                <w:sz w:val="24"/>
                <w:szCs w:val="24"/>
                <w:lang w:val="hr-HR"/>
              </w:rPr>
              <w:t>Emaus</w:t>
            </w:r>
            <w:proofErr w:type="spellEnd"/>
            <w:r w:rsidRPr="1AC6365D" w:rsidR="1565DB59">
              <w:rPr>
                <w:rFonts w:ascii="Calibri" w:hAnsi="Calibri" w:eastAsia="Calibri" w:cs="Calibri"/>
                <w:noProof w:val="0"/>
                <w:sz w:val="24"/>
                <w:szCs w:val="24"/>
                <w:lang w:val="hr-HR"/>
              </w:rPr>
              <w:t xml:space="preserve">. </w:t>
            </w:r>
          </w:p>
          <w:p w:rsidR="1565DB59" w:rsidP="1AC6365D" w:rsidRDefault="1565DB59" w14:paraId="01DB3B5E" w14:textId="3E4B695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IZNIMNA </w:t>
            </w:r>
          </w:p>
          <w:p w:rsidR="1565DB59" w:rsidP="1AC6365D" w:rsidRDefault="1565DB59" w14:paraId="2919F480" w14:textId="518EA7D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jednostavno tumači biblijske pripovijesti. Učenik Isusov poziv na praštanje i pomirenje povezuje s konkretnim životnim situacijama.</w:t>
            </w:r>
          </w:p>
        </w:tc>
      </w:tr>
      <w:tr w:rsidR="1AC6365D" w:rsidTr="1AC6365D" w14:paraId="5F975CD9">
        <w:tc>
          <w:tcPr>
            <w:tcW w:w="1770" w:type="dxa"/>
            <w:tcMar/>
          </w:tcPr>
          <w:p w:rsidR="1565DB59" w:rsidP="1AC6365D" w:rsidRDefault="1565DB59" w14:paraId="18253A81" w14:textId="01602BE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B.3.3. Učenik objašnjava sakrament pomirenja kao susret u kojemu Bog dariva oproštenje, a sakrament euharistije kao Isusovo trajno darivanje onima koji vjeruju.</w:t>
            </w:r>
          </w:p>
        </w:tc>
        <w:tc>
          <w:tcPr>
            <w:tcW w:w="7245" w:type="dxa"/>
            <w:tcMar/>
          </w:tcPr>
          <w:p w:rsidR="1565DB59" w:rsidP="1AC6365D" w:rsidRDefault="1565DB59" w14:paraId="27E5D56C" w14:textId="5C820FDB">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6A840E15" w14:textId="1DDCB64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ključne elemente sakramenta pomirenja i euharistije. </w:t>
            </w:r>
          </w:p>
          <w:p w:rsidR="1565DB59" w:rsidP="1AC6365D" w:rsidRDefault="1565DB59" w14:paraId="342AD7A5" w14:textId="556C06F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2030EE29" w14:textId="72E4631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uz pomoć učitelja, opisuje ključne dijelove sakramenta pomirenja i euharistije. </w:t>
            </w:r>
          </w:p>
          <w:p w:rsidR="1565DB59" w:rsidP="1AC6365D" w:rsidRDefault="1565DB59" w14:paraId="0FD77E03" w14:textId="201721E8">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5FCE553E" w14:textId="200929C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opisuje ključne elemente sakramenta pomirenja i euharistije. IZNIMNA </w:t>
            </w:r>
          </w:p>
          <w:p w:rsidR="1565DB59" w:rsidP="1AC6365D" w:rsidRDefault="1565DB59" w14:paraId="2D9ED807" w14:textId="00A3627D">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objašnjava ključne elemente sakramenta pomirenja i euharistije. Učenik objašnjava važnost euharistijskoga zajedništva i slavlja za vlastiti život.</w:t>
            </w:r>
          </w:p>
        </w:tc>
      </w:tr>
      <w:tr w:rsidR="1AC6365D" w:rsidTr="1AC6365D" w14:paraId="6542854E">
        <w:tc>
          <w:tcPr>
            <w:tcW w:w="1770" w:type="dxa"/>
            <w:tcMar/>
          </w:tcPr>
          <w:p w:rsidR="1565DB59" w:rsidP="1AC6365D" w:rsidRDefault="1565DB59" w14:paraId="61CE306F" w14:textId="1AF6089A">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C</w:t>
            </w:r>
          </w:p>
        </w:tc>
        <w:tc>
          <w:tcPr>
            <w:tcW w:w="7245" w:type="dxa"/>
            <w:tcMar/>
          </w:tcPr>
          <w:p w:rsidR="1565DB59" w:rsidP="1AC6365D" w:rsidRDefault="1565DB59" w14:paraId="37965A1B" w14:textId="168F5763">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Kršćanska ljubav i moral na djelu</w:t>
            </w:r>
          </w:p>
        </w:tc>
      </w:tr>
      <w:tr w:rsidR="1AC6365D" w:rsidTr="1AC6365D" w14:paraId="2AC94944">
        <w:tc>
          <w:tcPr>
            <w:tcW w:w="1770" w:type="dxa"/>
            <w:tcMar/>
          </w:tcPr>
          <w:p w:rsidR="1565DB59" w:rsidP="1AC6365D" w:rsidRDefault="1565DB59" w14:paraId="64DD4421" w14:textId="14D969F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C.3.1. Učenik otkriva i prepričava Deset zapovijedi kao znak saveza i prijateljstva između Boga i čovjeka i zapovijedi ljubavi kao ispunjenje svih zapovijedi.</w:t>
            </w:r>
          </w:p>
        </w:tc>
        <w:tc>
          <w:tcPr>
            <w:tcW w:w="7245" w:type="dxa"/>
            <w:tcMar/>
          </w:tcPr>
          <w:p w:rsidR="1565DB59" w:rsidP="1AC6365D" w:rsidRDefault="1565DB59" w14:paraId="4D21B42A" w14:textId="115E147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5AAC4AEA" w14:textId="3E945028">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uz pomoć navodi Deset zapovijedi i zapovijedi ljubavi. </w:t>
            </w:r>
          </w:p>
          <w:p w:rsidR="1565DB59" w:rsidP="1AC6365D" w:rsidRDefault="1565DB59" w14:paraId="279689AB" w14:textId="13BD9F3B">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529D5AA0" w14:textId="44281C7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navodi da su zapovijedi znak saveza i prijateljstva između Boga i čovjeka. Učenik navodi Zapovijedi ljubavi. Učenik navodi Deset Božjih zapovijedi. </w:t>
            </w:r>
          </w:p>
          <w:p w:rsidR="1565DB59" w:rsidP="1AC6365D" w:rsidRDefault="1565DB59" w14:paraId="0DDD6B58" w14:textId="4F379D4B">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690C8A2B" w14:textId="62F0986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objašnjava da su zapovijedi znak saveza i prijateljstva između Boga i čovjeka. Učenik razlikuje zapovijedi koje se odnose na Boga, a koje na čovjeka. Učenik prepoznaje značenje Božjih zapovijedi za izraelski narod, ali i za sve ljude. </w:t>
            </w:r>
          </w:p>
          <w:p w:rsidR="1565DB59" w:rsidP="1AC6365D" w:rsidRDefault="1565DB59" w14:paraId="6C5B35F3" w14:textId="49CF956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IZNIMNA </w:t>
            </w:r>
          </w:p>
          <w:p w:rsidR="1565DB59" w:rsidP="1AC6365D" w:rsidRDefault="1565DB59" w14:paraId="20FCECDC" w14:textId="2AB4A2EB">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objašnjava na izabranim biblijskim tekstovima da je ljubav temeljni zakon Isusova novoga kraljevstva. Učenik navodi primjere ljubavi prema Bogu i čovjeku u konkretnim životnim situacijama.</w:t>
            </w:r>
          </w:p>
        </w:tc>
      </w:tr>
      <w:tr w:rsidR="1AC6365D" w:rsidTr="1AC6365D" w14:paraId="15CE3D9F">
        <w:tc>
          <w:tcPr>
            <w:tcW w:w="1770" w:type="dxa"/>
            <w:tcMar/>
          </w:tcPr>
          <w:p w:rsidR="1565DB59" w:rsidP="1AC6365D" w:rsidRDefault="1565DB59" w14:paraId="40665BEA" w14:textId="6E91808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C.3.2. Učenik navodi primjere međusobnoga pomaganja, povjerenja, osjetljivosti i otvorenosti za ljude u zajednici.</w:t>
            </w:r>
          </w:p>
        </w:tc>
        <w:tc>
          <w:tcPr>
            <w:tcW w:w="7245" w:type="dxa"/>
            <w:tcMar/>
          </w:tcPr>
          <w:p w:rsidR="1565DB59" w:rsidP="1AC6365D" w:rsidRDefault="1565DB59" w14:paraId="40496E32" w14:textId="147A938B">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69B13733" w14:textId="16CE370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primjere dobrih djela u svojoj okolini. Učenik u dobrim djelima prepoznaje znak Božje dobrote. </w:t>
            </w:r>
          </w:p>
          <w:p w:rsidR="1565DB59" w:rsidP="1AC6365D" w:rsidRDefault="1565DB59" w14:paraId="59756578" w14:textId="5FEAE0E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10A14934" w14:textId="2F2969F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navodi primjere dobrih djela. Učenik razlikuje materijalno darivanje od lijepe riječi i dobroga ponašanja. </w:t>
            </w:r>
          </w:p>
          <w:p w:rsidR="1565DB59" w:rsidP="1AC6365D" w:rsidRDefault="1565DB59" w14:paraId="58097A71" w14:textId="61D83B2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1BF93D5E" w14:textId="6A4BB42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daje primjere kako možemo drugima pružati pomoć i ljubav. Učenik na primjeru odabranih biblijskih tekstova navodi Isusovu ljubav i brigu prema čovjeku.</w:t>
            </w:r>
          </w:p>
          <w:p w:rsidR="1565DB59" w:rsidP="1AC6365D" w:rsidRDefault="1565DB59" w14:paraId="1194161B" w14:textId="58D68268">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IZNIMNA</w:t>
            </w:r>
          </w:p>
          <w:p w:rsidR="1565DB59" w:rsidP="1AC6365D" w:rsidRDefault="1565DB59" w14:paraId="0AB9651D" w14:textId="4178ACE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predlaže aktivnosti kojima može aktivno sudjelovati u činjenju dobra. Učenik svojim primjerom potiče druge na činjenje dobra.</w:t>
            </w:r>
          </w:p>
        </w:tc>
      </w:tr>
      <w:tr w:rsidR="1AC6365D" w:rsidTr="1AC6365D" w14:paraId="5741E517">
        <w:tc>
          <w:tcPr>
            <w:tcW w:w="1770" w:type="dxa"/>
            <w:tcMar/>
          </w:tcPr>
          <w:p w:rsidR="1565DB59" w:rsidP="1AC6365D" w:rsidRDefault="1565DB59" w14:paraId="5160CBF8" w14:textId="5F42714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C.3.3. Učenik objašnjava pojmove savjesti, grijeha, kajanja, pomirenja i promišlja o vlastitom ponašanju.</w:t>
            </w:r>
          </w:p>
        </w:tc>
        <w:tc>
          <w:tcPr>
            <w:tcW w:w="7245" w:type="dxa"/>
            <w:tcMar/>
          </w:tcPr>
          <w:p w:rsidR="1565DB59" w:rsidP="1AC6365D" w:rsidRDefault="1565DB59" w14:paraId="36B6A0E2" w14:textId="2F0C443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5C8BD8BA" w14:textId="29FF502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prepoznaje značenje pojmova savjesti, grijeha, kajanja, pomirenja. Učenik uz pomoć povezuje navedene pojmove s konkretnim primjerima iz svoga života.</w:t>
            </w:r>
          </w:p>
          <w:p w:rsidR="1565DB59" w:rsidP="1AC6365D" w:rsidRDefault="1565DB59" w14:paraId="7314CEF3" w14:textId="4899F21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DOBRA</w:t>
            </w:r>
          </w:p>
          <w:p w:rsidR="1565DB59" w:rsidP="1AC6365D" w:rsidRDefault="1565DB59" w14:paraId="2521CEC2" w14:textId="29E1958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uz pomoć učitelja, navodi značenje pojmova: savjest, grijeh, kajanje, pomirenje. Učenik povezuje navedene pojmove s konkretnim primjerima iz svoga života. Učenik prepoznaje posljedice grijeha. </w:t>
            </w:r>
          </w:p>
          <w:p w:rsidR="1565DB59" w:rsidP="1AC6365D" w:rsidRDefault="1565DB59" w14:paraId="5BA032D5" w14:textId="57173268">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6296F5D3" w14:textId="1DDA07B8">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navodi značenje pojmova: savjest, grijeh, kajanje, pomirenje. Učenik navodi konkretni primjer povezan s navedenim pojmovima. Učenik navodi posljedice grijeha.</w:t>
            </w:r>
          </w:p>
          <w:p w:rsidR="1565DB59" w:rsidP="1AC6365D" w:rsidRDefault="1565DB59" w14:paraId="19B6FAC9" w14:textId="55ECB09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IZNIMNA </w:t>
            </w:r>
          </w:p>
          <w:p w:rsidR="1565DB59" w:rsidP="1AC6365D" w:rsidRDefault="1565DB59" w14:paraId="54A22D68" w14:textId="0DFD059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objašnjava značenje pojmova: savjest, grijeh, kajanje, pomirenje i povezuje ih s konkretnim primjerima iz života. Učenik objašnjava posljedice grijeha.</w:t>
            </w:r>
          </w:p>
        </w:tc>
      </w:tr>
      <w:tr w:rsidR="1AC6365D" w:rsidTr="1AC6365D" w14:paraId="0317D949">
        <w:tc>
          <w:tcPr>
            <w:tcW w:w="1770" w:type="dxa"/>
            <w:tcMar/>
          </w:tcPr>
          <w:p w:rsidR="1565DB59" w:rsidP="1AC6365D" w:rsidRDefault="1565DB59" w14:paraId="4D5D8261" w14:textId="1392E094">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D</w:t>
            </w:r>
          </w:p>
        </w:tc>
        <w:tc>
          <w:tcPr>
            <w:tcW w:w="7245" w:type="dxa"/>
            <w:tcMar/>
          </w:tcPr>
          <w:p w:rsidR="1565DB59" w:rsidP="1AC6365D" w:rsidRDefault="1565DB59" w14:paraId="5D44A651" w14:textId="692A313E">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Crkva u svijetu</w:t>
            </w:r>
          </w:p>
        </w:tc>
      </w:tr>
      <w:tr w:rsidR="1AC6365D" w:rsidTr="1AC6365D" w14:paraId="03E89D06">
        <w:tc>
          <w:tcPr>
            <w:tcW w:w="1770" w:type="dxa"/>
            <w:tcMar/>
          </w:tcPr>
          <w:p w:rsidR="1565DB59" w:rsidP="1AC6365D" w:rsidRDefault="1565DB59" w14:paraId="6C01DD3A" w14:textId="40FDBBE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D.3.1. Učenik opisuje župnu zajednicu, navodi načine aktivnoga sudjelovanja u župnoj zajednici.</w:t>
            </w:r>
          </w:p>
        </w:tc>
        <w:tc>
          <w:tcPr>
            <w:tcW w:w="7245" w:type="dxa"/>
            <w:tcMar/>
          </w:tcPr>
          <w:p w:rsidR="1565DB59" w:rsidP="1AC6365D" w:rsidRDefault="1565DB59" w14:paraId="52032613" w14:textId="7F9F1A5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3398FCD8" w14:textId="10B85AE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uz pomoć imenuje župu, župnoga zaštitnika. Učenik prepoznaje aktivnosti unutar župne zajednice u koje se može uključiti. </w:t>
            </w:r>
          </w:p>
          <w:p w:rsidR="1565DB59" w:rsidP="1AC6365D" w:rsidRDefault="1565DB59" w14:paraId="0F6E82D6" w14:textId="36F8B5C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26F26215" w14:textId="009ABD8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imenuje župu, župnoga zaštitnika. Učenik navodi odabrane službe unutar župne zajednice i župne aktivnosti. </w:t>
            </w:r>
          </w:p>
          <w:p w:rsidR="1565DB59" w:rsidP="1AC6365D" w:rsidRDefault="1565DB59" w14:paraId="5AE6E71B" w14:textId="0EA68B8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1A97689E" w14:textId="3470CF5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opisuje osnovne pojmove o Crkvi. Učenik navodi pravila ponašanja u crkvenome prostoru. Učenik prepoznaje simbole i znakove u crkvi koji potiču na susret s Bogom. </w:t>
            </w:r>
          </w:p>
          <w:p w:rsidR="1565DB59" w:rsidP="1AC6365D" w:rsidRDefault="1565DB59" w14:paraId="09194651" w14:textId="6A617DF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IZNIMNA</w:t>
            </w:r>
          </w:p>
          <w:p w:rsidR="1565DB59" w:rsidP="1AC6365D" w:rsidRDefault="1565DB59" w14:paraId="3E7802FD" w14:textId="50144A7D">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predlaže načine aktivnoga sudjelovanja u župnoj zajednici. Učenik navodi pravila ponašanja u crkvenome prostoru kao izraz poštovanja prema Bogu.</w:t>
            </w:r>
          </w:p>
        </w:tc>
      </w:tr>
      <w:tr w:rsidR="1AC6365D" w:rsidTr="1AC6365D" w14:paraId="3508DE3D">
        <w:tc>
          <w:tcPr>
            <w:tcW w:w="1770" w:type="dxa"/>
            <w:tcMar/>
          </w:tcPr>
          <w:p w:rsidR="1565DB59" w:rsidP="1AC6365D" w:rsidRDefault="1565DB59" w14:paraId="399AC31F" w14:textId="2B592EC8">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D.3.2. Učenik opisuje crkvene blagdane i slavlja, njihovu važnost za život vjernika te biblijske i druge kršćanske motive u svome okruženju.</w:t>
            </w:r>
          </w:p>
        </w:tc>
        <w:tc>
          <w:tcPr>
            <w:tcW w:w="7245" w:type="dxa"/>
            <w:tcMar/>
          </w:tcPr>
          <w:p w:rsidR="1565DB59" w:rsidP="1AC6365D" w:rsidRDefault="1565DB59" w14:paraId="22FE7A39" w14:textId="1B12296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ZADOVOLJAVAJUĆA</w:t>
            </w:r>
          </w:p>
          <w:p w:rsidR="1565DB59" w:rsidP="1AC6365D" w:rsidRDefault="1565DB59" w14:paraId="34724A66" w14:textId="21BC8D7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navodi različite običaje i prepoznaje njihovo značenje. </w:t>
            </w:r>
          </w:p>
          <w:p w:rsidR="1565DB59" w:rsidP="1AC6365D" w:rsidRDefault="1565DB59" w14:paraId="62D65810" w14:textId="22F937D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3E1E1C86" w14:textId="487E16F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navodi različite običaje i imenuje biblijske i kršćanske motive u svome okruženju. Učenik prepoznaje odabrane biblijske motive u svojoj župnoj crkvi.</w:t>
            </w:r>
          </w:p>
          <w:p w:rsidR="1565DB59" w:rsidP="1AC6365D" w:rsidRDefault="1565DB59" w14:paraId="09E8B719" w14:textId="33AD1BC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VRLO DOBRA</w:t>
            </w:r>
          </w:p>
          <w:p w:rsidR="1565DB59" w:rsidP="1AC6365D" w:rsidRDefault="1565DB59" w14:paraId="3C66DC1C" w14:textId="0B98BFBD">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opisuje različite običaje i biblijske i kršćanske motive u svome okruženju. </w:t>
            </w:r>
          </w:p>
          <w:p w:rsidR="1565DB59" w:rsidP="1AC6365D" w:rsidRDefault="1565DB59" w14:paraId="3D892114" w14:textId="2F34C2D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IZNIMNA </w:t>
            </w:r>
          </w:p>
          <w:p w:rsidR="1565DB59" w:rsidP="1AC6365D" w:rsidRDefault="1565DB59" w14:paraId="02CE2DAC" w14:textId="2E6B0CB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objašnjava različite običaje, biblijske i kršćanske motive u svome okruženju. Učenik konkretnim gestama sudjelovanja (u školskim/vjeronaučnim aktivnostima) izražava stav prihvaćanja poruke blagdana i običaja.</w:t>
            </w:r>
          </w:p>
        </w:tc>
      </w:tr>
      <w:tr w:rsidR="1AC6365D" w:rsidTr="1AC6365D" w14:paraId="7804BA3F">
        <w:tc>
          <w:tcPr>
            <w:tcW w:w="1770" w:type="dxa"/>
            <w:tcMar/>
          </w:tcPr>
          <w:p w:rsidR="1565DB59" w:rsidP="1AC6365D" w:rsidRDefault="1565DB59" w14:paraId="32B05E24" w14:textId="5F74682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D.3.3. Učenik prepoznaje temeljne pojmove židovstva s kojima se susreće kroz biblijske tekstove te zapaža znakove (predmete, simbole i slavlja) drugih religija u svom okruženju.</w:t>
            </w:r>
          </w:p>
        </w:tc>
        <w:tc>
          <w:tcPr>
            <w:tcW w:w="7245" w:type="dxa"/>
            <w:tcMar/>
          </w:tcPr>
          <w:p w:rsidR="1565DB59" w:rsidP="1AC6365D" w:rsidRDefault="1565DB59" w14:paraId="34EAF8D7" w14:textId="7956243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264CC0B8" w14:textId="607A3C3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značenje židovskog blagdana Pashe. Učenik navodi značenje Uskrsa. </w:t>
            </w:r>
          </w:p>
          <w:p w:rsidR="1565DB59" w:rsidP="1AC6365D" w:rsidRDefault="1565DB59" w14:paraId="53DE0C9A" w14:textId="3D7DAE9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0D73B82C" w14:textId="73F55A1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opisuje židovski blagdan Pashe. Učenik navodi osnovnu razliku i sličnost između blagdana Pashe i Uskrsa. </w:t>
            </w:r>
          </w:p>
          <w:p w:rsidR="1565DB59" w:rsidP="1AC6365D" w:rsidRDefault="1565DB59" w14:paraId="072D9188" w14:textId="0648AF9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1EB9DA63" w14:textId="7AEE543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Savez na Sinaju i Deset zapovijedi kao zajedničke Židovima i kršćanima. </w:t>
            </w:r>
          </w:p>
          <w:p w:rsidR="1565DB59" w:rsidP="1AC6365D" w:rsidRDefault="1565DB59" w14:paraId="0D09A8F2" w14:textId="7D78689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IZNIMNA</w:t>
            </w:r>
          </w:p>
          <w:p w:rsidR="1565DB59" w:rsidP="1AC6365D" w:rsidRDefault="1565DB59" w14:paraId="689F5CE6" w14:textId="3BD5E16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uspoređuje židovski blagdan Pashe i s Uskrsom rabeći glagol prijelaz</w:t>
            </w:r>
          </w:p>
        </w:tc>
      </w:tr>
    </w:tbl>
    <w:p w:rsidR="1AC6365D" w:rsidP="1AC6365D" w:rsidRDefault="1AC6365D" w14:paraId="6C65C280" w14:textId="19323285">
      <w:pPr>
        <w:pStyle w:val="Normal"/>
      </w:pPr>
    </w:p>
    <w:p w:rsidR="1565DB59" w:rsidP="1AC6365D" w:rsidRDefault="1565DB59" w14:paraId="634D84E1" w14:textId="4F02EAF5">
      <w:pPr>
        <w:pStyle w:val="Normal"/>
      </w:pPr>
      <w:r w:rsidR="1565DB59">
        <w:rPr/>
        <w:t>4.razred</w:t>
      </w:r>
    </w:p>
    <w:tbl>
      <w:tblPr>
        <w:tblStyle w:val="TableGrid"/>
        <w:tblW w:w="0" w:type="auto"/>
        <w:tblLayout w:type="fixed"/>
        <w:tblLook w:val="06A0" w:firstRow="1" w:lastRow="0" w:firstColumn="1" w:lastColumn="0" w:noHBand="1" w:noVBand="1"/>
      </w:tblPr>
      <w:tblGrid>
        <w:gridCol w:w="1905"/>
        <w:gridCol w:w="7110"/>
      </w:tblGrid>
      <w:tr w:rsidR="1AC6365D" w:rsidTr="1AC6365D" w14:paraId="0F1F4F18">
        <w:tc>
          <w:tcPr>
            <w:tcW w:w="1905" w:type="dxa"/>
            <w:tcMar/>
          </w:tcPr>
          <w:p w:rsidR="1565DB59" w:rsidP="1AC6365D" w:rsidRDefault="1565DB59" w14:paraId="41465AAF" w14:textId="36E21EDC">
            <w:pPr>
              <w:spacing w:line="240" w:lineRule="auto"/>
              <w:jc w:val="left"/>
            </w:pPr>
            <w:r w:rsidRPr="1AC6365D" w:rsidR="1565DB59">
              <w:rPr>
                <w:rFonts w:ascii="Calibri" w:hAnsi="Calibri" w:eastAsia="Calibri" w:cs="Calibri"/>
                <w:b w:val="1"/>
                <w:bCs w:val="1"/>
                <w:noProof w:val="0"/>
                <w:color w:val="000000" w:themeColor="text1" w:themeTint="FF" w:themeShade="FF"/>
                <w:sz w:val="22"/>
                <w:szCs w:val="22"/>
                <w:lang w:val="hr-HR"/>
              </w:rPr>
              <w:t>ODGOJNO – OBRAZOVNI ISHOD</w:t>
            </w:r>
          </w:p>
          <w:p w:rsidR="1AC6365D" w:rsidP="1AC6365D" w:rsidRDefault="1AC6365D" w14:paraId="4F2E08C2" w14:textId="28D130A2">
            <w:pPr>
              <w:pStyle w:val="Normal"/>
            </w:pPr>
          </w:p>
        </w:tc>
        <w:tc>
          <w:tcPr>
            <w:tcW w:w="7110" w:type="dxa"/>
            <w:tcMar/>
          </w:tcPr>
          <w:p w:rsidR="1565DB59" w:rsidP="1AC6365D" w:rsidRDefault="1565DB59" w14:paraId="25C460AD" w14:textId="42469F79">
            <w:pPr>
              <w:pStyle w:val="Normal"/>
              <w:rPr>
                <w:b w:val="1"/>
                <w:bCs w:val="1"/>
              </w:rPr>
            </w:pPr>
            <w:r w:rsidRPr="1AC6365D" w:rsidR="1565DB59">
              <w:rPr>
                <w:b w:val="1"/>
                <w:bCs w:val="1"/>
              </w:rPr>
              <w:t>RAZINA USVOJENOSTI</w:t>
            </w:r>
          </w:p>
        </w:tc>
      </w:tr>
      <w:tr w:rsidR="1AC6365D" w:rsidTr="1AC6365D" w14:paraId="2FA380D8">
        <w:tc>
          <w:tcPr>
            <w:tcW w:w="1905" w:type="dxa"/>
            <w:tcMar/>
          </w:tcPr>
          <w:p w:rsidR="1565DB59" w:rsidP="1AC6365D" w:rsidRDefault="1565DB59" w14:paraId="784BA542" w14:textId="36048043">
            <w:pPr>
              <w:pStyle w:val="Normal"/>
              <w:rPr>
                <w:b w:val="1"/>
                <w:bCs w:val="1"/>
              </w:rPr>
            </w:pPr>
            <w:r w:rsidRPr="1AC6365D" w:rsidR="1565DB59">
              <w:rPr>
                <w:b w:val="1"/>
                <w:bCs w:val="1"/>
              </w:rPr>
              <w:t>A</w:t>
            </w:r>
          </w:p>
        </w:tc>
        <w:tc>
          <w:tcPr>
            <w:tcW w:w="7110" w:type="dxa"/>
            <w:tcMar/>
          </w:tcPr>
          <w:p w:rsidR="1565DB59" w:rsidP="1AC6365D" w:rsidRDefault="1565DB59" w14:paraId="7D3B574F" w14:textId="2C2C4EAF">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Čovjek i svijet u Božjemu naumu</w:t>
            </w:r>
          </w:p>
        </w:tc>
      </w:tr>
      <w:tr w:rsidR="1AC6365D" w:rsidTr="1AC6365D" w14:paraId="75C5762E">
        <w:tc>
          <w:tcPr>
            <w:tcW w:w="1905" w:type="dxa"/>
            <w:tcMar/>
          </w:tcPr>
          <w:p w:rsidR="1565DB59" w:rsidP="1AC6365D" w:rsidRDefault="1565DB59" w14:paraId="6A55136A" w14:textId="0369D8E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A.4.1. Učenik prepoznaje dragocjenost života i sklad prirode kao dar Božje ljubavi i objašnjava svoju odgovornost za sebe, za druge i za stvoreni svijet (okoliš).</w:t>
            </w:r>
          </w:p>
        </w:tc>
        <w:tc>
          <w:tcPr>
            <w:tcW w:w="7110" w:type="dxa"/>
            <w:tcMar/>
          </w:tcPr>
          <w:p w:rsidR="1565DB59" w:rsidP="1AC6365D" w:rsidRDefault="1565DB59" w14:paraId="6613FE3E" w14:textId="4498550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6F6CAA05" w14:textId="468C149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uz pomoć u prirodnim ljepotama prepoznaje Božje tragove. Učenik uz pomoć navodi po čemu je čovjek sličan Bogu (misli, govori, ljubi, odlučuje, stvara). Učenik uz pomoć izražava stav zahvalnosti prema Bogu Stvoritelju. Učenik prepoznaje primjere očuvanja okoliša. DOBRA </w:t>
            </w:r>
          </w:p>
          <w:p w:rsidR="1565DB59" w:rsidP="1AC6365D" w:rsidRDefault="1565DB59" w14:paraId="3D9B6B3E" w14:textId="318381F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u prirodnim ljepotama, u redu i u skladu prepoznaje Božje tragove. Učenik navodi po čemu je čovjek sličan Bogu (misli, govori, ljubi, odlučuje, stvara). Učenik izražava stav zahvalnosti prema Bogu Stvoritelju. Učenik uz pomoć navodi primjere očuvanja okoliša. </w:t>
            </w:r>
          </w:p>
          <w:p w:rsidR="1565DB59" w:rsidP="1AC6365D" w:rsidRDefault="1565DB59" w14:paraId="347F67E0" w14:textId="6BDA57E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3EA701F9" w14:textId="0B59A5E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navodi primjere prirodnih ljepota u kojima prepoznaje dar Božje ljubavi. Učenik opisuje po čemu je čovjek sličan Bogu (misli, govori, ljubi, odlučuje, stvara). Učenik navodi primjere odgovornoga ponašanja prema stvorenome svijetu (ekologija).</w:t>
            </w:r>
          </w:p>
          <w:p w:rsidR="1565DB59" w:rsidP="1AC6365D" w:rsidRDefault="1565DB59" w14:paraId="5A484755" w14:textId="736DBA3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IZNIMNA </w:t>
            </w:r>
          </w:p>
          <w:p w:rsidR="1565DB59" w:rsidP="1AC6365D" w:rsidRDefault="1565DB59" w14:paraId="153EFB6E" w14:textId="0362AB4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objašnjava na temelju vlastitog iskustva da svatko ima svoje mjesto i svoju zadaću u Božjemu stvoriteljskom planu. Učenik konkretnim postupcima čuva svoj okoliš.</w:t>
            </w:r>
          </w:p>
        </w:tc>
      </w:tr>
      <w:tr w:rsidR="1AC6365D" w:rsidTr="1AC6365D" w14:paraId="3A9CF6E3">
        <w:tc>
          <w:tcPr>
            <w:tcW w:w="1905" w:type="dxa"/>
            <w:tcMar/>
          </w:tcPr>
          <w:p w:rsidR="1565DB59" w:rsidP="1AC6365D" w:rsidRDefault="1565DB59" w14:paraId="1203AB6C" w14:textId="0AF624B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A.4.2. Učenik pripovijeda važnije starozavjetne i novozavjetne tekstove i objašnjava njihovu poruku.</w:t>
            </w:r>
          </w:p>
        </w:tc>
        <w:tc>
          <w:tcPr>
            <w:tcW w:w="7110" w:type="dxa"/>
            <w:tcMar/>
          </w:tcPr>
          <w:p w:rsidR="1565DB59" w:rsidP="1AC6365D" w:rsidRDefault="1565DB59" w14:paraId="60DE60AA" w14:textId="12241C3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3E0CD3A3" w14:textId="104A366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uz pomoć prepričava odabrane biblijske tekstove. Učenik uz pomoć prepoznaje kojemu dijelu pripada pojedini biblijski tekst, Starome ili Novome zavjetu. </w:t>
            </w:r>
          </w:p>
          <w:p w:rsidR="1565DB59" w:rsidP="1AC6365D" w:rsidRDefault="1565DB59" w14:paraId="798860DC" w14:textId="45E04DB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424953AE" w14:textId="6A5C071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jednostavno pripovijeda izabrane starozavjetne i novozavjetne biblijske tekstove. Učenik prepoznaje kojemu dijelu pripada pojedini biblijski tekst, Starome ili Novome zavjetu. Učenik uz pomoć vjeroučitelja prepoznaje povezanost i značenje biblijskih poruka s konkretnim životom. </w:t>
            </w:r>
          </w:p>
          <w:p w:rsidR="1565DB59" w:rsidP="1AC6365D" w:rsidRDefault="1565DB59" w14:paraId="1FC00E15" w14:textId="6BC521D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364B5E92" w14:textId="1A66505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prepoznaje slikoviti govor i uz pomoć vjeroučitelja izdvaja poruke odabranih slikovitih biblijskih tekstova.</w:t>
            </w:r>
          </w:p>
          <w:p w:rsidR="1565DB59" w:rsidP="1AC6365D" w:rsidRDefault="1565DB59" w14:paraId="14D4F1F0" w14:textId="6D2BFD1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IZNIMNA</w:t>
            </w:r>
          </w:p>
          <w:p w:rsidR="1565DB59" w:rsidP="1AC6365D" w:rsidRDefault="1565DB59" w14:paraId="64E7BAB5" w14:textId="236034F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objašnjava povezanost i značenje biblijskih poruka s konkretnim životom</w:t>
            </w:r>
          </w:p>
        </w:tc>
      </w:tr>
      <w:tr w:rsidR="1AC6365D" w:rsidTr="1AC6365D" w14:paraId="1AC4A743">
        <w:tc>
          <w:tcPr>
            <w:tcW w:w="1905" w:type="dxa"/>
            <w:tcMar/>
          </w:tcPr>
          <w:p w:rsidR="1565DB59" w:rsidP="1AC6365D" w:rsidRDefault="1565DB59" w14:paraId="0BBCADBB" w14:textId="5206051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A.4.3. Učenik prepoznaje različite načine čovjekova traganja za Bogom i postojanje različitih religija kako bi razumio i poštivao druge.</w:t>
            </w:r>
          </w:p>
        </w:tc>
        <w:tc>
          <w:tcPr>
            <w:tcW w:w="7110" w:type="dxa"/>
            <w:tcMar/>
          </w:tcPr>
          <w:p w:rsidR="1565DB59" w:rsidP="1AC6365D" w:rsidRDefault="1565DB59" w14:paraId="551A9B47" w14:textId="1B1A4ED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7CCECFEC" w14:textId="4BAF953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uz pomoć prepoznaje simbole velikih svjetskih religija. Učenik uz pomoć prepoznaje različite načine na koje ljudi traže Boga. </w:t>
            </w:r>
          </w:p>
          <w:p w:rsidR="1565DB59" w:rsidP="1AC6365D" w:rsidRDefault="1565DB59" w14:paraId="55925788" w14:textId="7993FA7B">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DOBRA</w:t>
            </w:r>
          </w:p>
          <w:p w:rsidR="1565DB59" w:rsidP="1AC6365D" w:rsidRDefault="1565DB59" w14:paraId="60973715" w14:textId="201F840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prepoznaje simbole velikih svjetskih religija. Učenik prepoznaje različite načine na koje ljudi traže Boga. Učenik navodi primjere međusobnoga poštovanja. </w:t>
            </w:r>
          </w:p>
          <w:p w:rsidR="1565DB59" w:rsidP="1AC6365D" w:rsidRDefault="1565DB59" w14:paraId="0B34FFDF" w14:textId="47DE9D1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445A00D6" w14:textId="4BAF5BA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imenuje simbole velikih svjetskih religija. Učenik navodi različite načine na koje ljudi traže Boga. </w:t>
            </w:r>
          </w:p>
          <w:p w:rsidR="1565DB59" w:rsidP="1AC6365D" w:rsidRDefault="1565DB59" w14:paraId="2681E6A7" w14:textId="06C47AE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IZNIMNA </w:t>
            </w:r>
          </w:p>
          <w:p w:rsidR="1565DB59" w:rsidP="1AC6365D" w:rsidRDefault="1565DB59" w14:paraId="43CBF10F" w14:textId="481B6D18">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navodi primjere i konkretnim gestama izražava stav poštovanja prema onima koji drugačije vjeruju u Boga i onima koji ne vjeruju u Boga.</w:t>
            </w:r>
          </w:p>
        </w:tc>
      </w:tr>
      <w:tr w:rsidR="1AC6365D" w:rsidTr="1AC6365D" w14:paraId="52CA740B">
        <w:tc>
          <w:tcPr>
            <w:tcW w:w="1905" w:type="dxa"/>
            <w:tcMar/>
          </w:tcPr>
          <w:p w:rsidR="1565DB59" w:rsidP="1AC6365D" w:rsidRDefault="1565DB59" w14:paraId="55662202" w14:textId="1B9198CD">
            <w:pPr>
              <w:pStyle w:val="Normal"/>
              <w:rPr>
                <w:b w:val="1"/>
                <w:bCs w:val="1"/>
              </w:rPr>
            </w:pPr>
            <w:r w:rsidRPr="1AC6365D" w:rsidR="1565DB59">
              <w:rPr>
                <w:b w:val="1"/>
                <w:bCs w:val="1"/>
              </w:rPr>
              <w:t>B</w:t>
            </w:r>
          </w:p>
        </w:tc>
        <w:tc>
          <w:tcPr>
            <w:tcW w:w="7110" w:type="dxa"/>
            <w:tcMar/>
          </w:tcPr>
          <w:p w:rsidR="1565DB59" w:rsidP="1AC6365D" w:rsidRDefault="1565DB59" w14:paraId="19127346" w14:textId="54FE8597">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Riječ Božja i vjera Crkve u životu kršćana</w:t>
            </w:r>
          </w:p>
        </w:tc>
      </w:tr>
      <w:tr w:rsidR="1AC6365D" w:rsidTr="1AC6365D" w14:paraId="5B7FF2C1">
        <w:tc>
          <w:tcPr>
            <w:tcW w:w="1905" w:type="dxa"/>
            <w:tcMar/>
          </w:tcPr>
          <w:p w:rsidR="1565DB59" w:rsidP="1AC6365D" w:rsidRDefault="1565DB59" w14:paraId="3E3A69A7" w14:textId="3EF7BBF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B.4.1. Učenik otkriva i opisuje tragove Božje mudrosti u prirodi i znakove Božje objave te uočava temeljna obilježja čovjeka po kojima se pokazuje i ostvaruje kao čudesno biće i Božja slika.</w:t>
            </w:r>
          </w:p>
        </w:tc>
        <w:tc>
          <w:tcPr>
            <w:tcW w:w="7110" w:type="dxa"/>
            <w:tcMar/>
          </w:tcPr>
          <w:p w:rsidR="1565DB59" w:rsidP="1AC6365D" w:rsidRDefault="1565DB59" w14:paraId="765D5E2F" w14:textId="4935DF6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736CDD9F" w14:textId="437F5B8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u biblijskim izvješćima stvaranja svijeta i čovjeka prepoznaje Boga stvoritelja. Učenik prepoznaje, na temelju Apostolskog vjerovanja, osnovne izričaje kršćanske vjere u Boga stvoritelja.</w:t>
            </w:r>
          </w:p>
          <w:p w:rsidR="1565DB59" w:rsidP="1AC6365D" w:rsidRDefault="1565DB59" w14:paraId="48A753BD" w14:textId="6C66021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DOBRA </w:t>
            </w:r>
          </w:p>
          <w:p w:rsidR="1565DB59" w:rsidP="1AC6365D" w:rsidRDefault="1565DB59" w14:paraId="4F6C339A" w14:textId="3F0D6CF8">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razlučuje i navodi primjere povezanosti, sklada i reda u prirodi koji govore o Božjoj mudrosti, svemoći, veličini, dobroti i ljepoti. Učenik navodi izričaje kršćanske vjere u Boga Stvoritelja prema Apostolskom vjerovanju. </w:t>
            </w:r>
          </w:p>
          <w:p w:rsidR="1565DB59" w:rsidP="1AC6365D" w:rsidRDefault="1565DB59" w14:paraId="536D4A45" w14:textId="0724860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093B3773" w14:textId="70FF3F0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detaljnije opisuje biblijsko stvaranje svijeta i čovjeka. Učenik objašnjava važnost zahvalnosti i zahvalne molitve Bogu. </w:t>
            </w:r>
          </w:p>
          <w:p w:rsidR="1565DB59" w:rsidP="1AC6365D" w:rsidRDefault="1565DB59" w14:paraId="15615021" w14:textId="324C489B">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IZNIMNA </w:t>
            </w:r>
          </w:p>
          <w:p w:rsidR="1565DB59" w:rsidP="1AC6365D" w:rsidRDefault="1565DB59" w14:paraId="034DA8E9" w14:textId="62A4C20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navodi Apostolsko vjerovanje. Učenik stvara vlastitu molitvu zahvale Bogu.</w:t>
            </w:r>
          </w:p>
        </w:tc>
      </w:tr>
      <w:tr w:rsidR="1AC6365D" w:rsidTr="1AC6365D" w14:paraId="0F83D8E1">
        <w:tc>
          <w:tcPr>
            <w:tcW w:w="1905" w:type="dxa"/>
            <w:tcMar/>
          </w:tcPr>
          <w:p w:rsidR="1565DB59" w:rsidP="1AC6365D" w:rsidRDefault="1565DB59" w14:paraId="59CE0C08" w14:textId="1F765D7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B.4.2. Učenik opisuje događaje iz Isusova života koji pokazuju da je on obećani i naviješteni Sin Božji koji donosi Radosnu vijest spasenja svim ljudima.</w:t>
            </w:r>
          </w:p>
        </w:tc>
        <w:tc>
          <w:tcPr>
            <w:tcW w:w="7110" w:type="dxa"/>
            <w:tcMar/>
          </w:tcPr>
          <w:p w:rsidR="1565DB59" w:rsidP="1AC6365D" w:rsidRDefault="1565DB59" w14:paraId="2B5FC4A2" w14:textId="5705544B">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31B15FBD" w14:textId="2BC8FAA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ključne biblijske događaje koji govore o Isusu kao obećanom i naviještenom Sinu Božjem koji donosi radosnu vijest spasenja svim ljudima. Učenik povezuje molitvu Anđeo Gospodnji s Marijom. </w:t>
            </w:r>
          </w:p>
          <w:p w:rsidR="1565DB59" w:rsidP="1AC6365D" w:rsidRDefault="1565DB59" w14:paraId="5099AEAF" w14:textId="23DA409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25926C81" w14:textId="052F2778">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upoznaje Isusa kao Mesiju – Spasitelja koji je od Oca došao i donio mir i spasenje ljudima. Učenik navodi kako se Isus svojim riječima i djelima očitovao kao Božji Sin. Učenik objašnjava kako je Isus pozvao svoje učenike da, poput žene tuđinke i učenika sv. Petra, vjeruju u njega i njegovu poruku te budu njegovi svjedoci među ljudima. Učenik objašnjava značenje riječi Emanuel. Učenik izdvaja dijelove molitve Anđeo Gospodnji koji se odnose na navještenje Sina Božjega. Učenik objašnjava važnost Marijine vjere po kojoj je pristala biti Isusova majka. </w:t>
            </w:r>
          </w:p>
          <w:p w:rsidR="1565DB59" w:rsidP="1AC6365D" w:rsidRDefault="1565DB59" w14:paraId="34B6C867" w14:textId="6380F79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10CD7537" w14:textId="02468C7D">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navodi Isusove riječi i djela u kojima se očitovao kao Božji Sin. Učenik objašnjava dijelove molitve Anđeo Gospodnji koji se odnose na navještenje Sina Božjega. Učenik navodi kako Isus poziva svoje učenike. Učenik objašnjava važnost Marijine vjere uz pomoć molitve Anđeo Gospodnji. </w:t>
            </w:r>
          </w:p>
          <w:p w:rsidR="1565DB59" w:rsidP="1AC6365D" w:rsidRDefault="1565DB59" w14:paraId="192B6154" w14:textId="290DEF1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IZNIMNA </w:t>
            </w:r>
          </w:p>
          <w:p w:rsidR="1565DB59" w:rsidP="1AC6365D" w:rsidRDefault="1565DB59" w14:paraId="60E56C05" w14:textId="330F017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tumači događaje iz Isusova života koji pokazuju da je on obećani i naviješteni Sin Božji koji donosi Radosnu vijest spasenja svim ljudima.</w:t>
            </w:r>
          </w:p>
        </w:tc>
      </w:tr>
      <w:tr w:rsidR="1AC6365D" w:rsidTr="1AC6365D" w14:paraId="7F8DBA02">
        <w:tc>
          <w:tcPr>
            <w:tcW w:w="1905" w:type="dxa"/>
            <w:tcMar/>
          </w:tcPr>
          <w:p w:rsidR="1565DB59" w:rsidP="1AC6365D" w:rsidRDefault="1565DB59" w14:paraId="2E658D06" w14:textId="3670B42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B.4.3. Učenik otkriva i objašnjava korizmu kao dragocjeno vrijeme slavljenja Boga djelima posta, molitve i milosrđa, a Uskrs kao slavlje pobjede uskrsnuloga Krista.</w:t>
            </w:r>
          </w:p>
        </w:tc>
        <w:tc>
          <w:tcPr>
            <w:tcW w:w="7110" w:type="dxa"/>
            <w:tcMar/>
          </w:tcPr>
          <w:p w:rsidR="1565DB59" w:rsidP="1AC6365D" w:rsidRDefault="1565DB59" w14:paraId="2E84DD33" w14:textId="1880700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24DEC236" w14:textId="3B95BDA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značenje korizme te biblijske događaje Velikoga tjedna: Kristova posljednja večera, muka, smrt i uskrsnuće. </w:t>
            </w:r>
          </w:p>
          <w:p w:rsidR="1565DB59" w:rsidP="1AC6365D" w:rsidRDefault="1565DB59" w14:paraId="5F04BAD6" w14:textId="3090314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1F507908" w14:textId="52903C3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opisuje ključne elemente korizme: biblijske događaje Velikoga tjedna – Kristova posljednja večera, muka, smrt i uskrsnuće. Učenik navodi konkretne primjere za djela milosrđa. Učenik opisuje kršćansko značenje nedjelje, kao dana Isusova uskrsnuća i prepoznaje važnost sudjelovanja na svetoj misi. </w:t>
            </w:r>
          </w:p>
          <w:p w:rsidR="1565DB59" w:rsidP="1AC6365D" w:rsidRDefault="1565DB59" w14:paraId="3AD96696" w14:textId="7F0897D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1CAAA857" w14:textId="0EDB9DD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objašnjava značenje pojmova za život vjernika: korizma, post, djela milosrđa, Cvjetnica, Veliki tjedan, križni put, Uskrs. Učenik konkretnim gestama sudjelovanja izražava stav prihvaćanja poruke blagdana i kršćanskih pobožnosti. </w:t>
            </w:r>
          </w:p>
          <w:p w:rsidR="1565DB59" w:rsidP="1AC6365D" w:rsidRDefault="1565DB59" w14:paraId="6E7FE80E" w14:textId="33D02D4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IZNIMNA </w:t>
            </w:r>
          </w:p>
          <w:p w:rsidR="1565DB59" w:rsidP="1AC6365D" w:rsidRDefault="1565DB59" w14:paraId="7175B0B5" w14:textId="7205CC6B">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predlaže konkretne primjere djela milosrđa, brige za bolesne, siromašne i potrebite u korizmi. Učenik objašnjava kršćansko značenje nedjelje kao dana Isusova uskrsnuća.</w:t>
            </w:r>
          </w:p>
        </w:tc>
      </w:tr>
      <w:tr w:rsidR="1AC6365D" w:rsidTr="1AC6365D" w14:paraId="05623A4F">
        <w:tc>
          <w:tcPr>
            <w:tcW w:w="1905" w:type="dxa"/>
            <w:tcMar/>
          </w:tcPr>
          <w:p w:rsidR="1565DB59" w:rsidP="1AC6365D" w:rsidRDefault="1565DB59" w14:paraId="715BFFDD" w14:textId="31DD88AC">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C</w:t>
            </w:r>
          </w:p>
        </w:tc>
        <w:tc>
          <w:tcPr>
            <w:tcW w:w="7110" w:type="dxa"/>
            <w:tcMar/>
          </w:tcPr>
          <w:p w:rsidR="1565DB59" w:rsidP="1AC6365D" w:rsidRDefault="1565DB59" w14:paraId="7E92C11C" w14:textId="7A2A830C">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Kršćanska ljubav i moral na djelu</w:t>
            </w:r>
          </w:p>
        </w:tc>
      </w:tr>
      <w:tr w:rsidR="1AC6365D" w:rsidTr="1AC6365D" w14:paraId="690C82A2">
        <w:tc>
          <w:tcPr>
            <w:tcW w:w="1905" w:type="dxa"/>
            <w:tcMar/>
          </w:tcPr>
          <w:p w:rsidR="1565DB59" w:rsidP="1AC6365D" w:rsidRDefault="1565DB59" w14:paraId="0F253F6A" w14:textId="7815C7E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C.4.1. Učenik nabraja i objašnjava prve tri Božje zapovijedi i povezuje ih s konkretnim životom.</w:t>
            </w:r>
          </w:p>
        </w:tc>
        <w:tc>
          <w:tcPr>
            <w:tcW w:w="7110" w:type="dxa"/>
            <w:tcMar/>
          </w:tcPr>
          <w:p w:rsidR="1565DB59" w:rsidP="1AC6365D" w:rsidRDefault="1565DB59" w14:paraId="40729AE5" w14:textId="620973C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ZADOVOLJAVAJUĆA</w:t>
            </w:r>
          </w:p>
          <w:p w:rsidR="1565DB59" w:rsidP="1AC6365D" w:rsidRDefault="1565DB59" w14:paraId="692C82E0" w14:textId="01852A0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uz pomoć nabraja prve tri Božje zapovijedi i prepoznaje njihovo značenje. </w:t>
            </w:r>
          </w:p>
          <w:p w:rsidR="1565DB59" w:rsidP="1AC6365D" w:rsidRDefault="1565DB59" w14:paraId="5D6DBB13" w14:textId="5C8ADE7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Učenik nabraja prve tri Božje zapovijedi i, uz pomoć učitelja, objašnjava ih. Učenik navodi načine poštovanja Boga u prve tri zapovijedi. Učenik navodi načine povrede Boga u prve tri zapovijedi. Učenik navodi nedjelju kao dan Gospodnji. </w:t>
            </w:r>
          </w:p>
          <w:p w:rsidR="1565DB59" w:rsidP="1AC6365D" w:rsidRDefault="1565DB59" w14:paraId="538E99A6" w14:textId="76A7E00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67AE05D8" w14:textId="754B02D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objašnjava važnost poštivanja Božjega zakona u životu čovjeka. Učenik objašnjava da su Božje zapovijedi pravila za dobre odnose među ljudima. Učenik objašnjava prve tri Božje zapovijedi. </w:t>
            </w:r>
          </w:p>
          <w:p w:rsidR="1565DB59" w:rsidP="1AC6365D" w:rsidRDefault="1565DB59" w14:paraId="3818386D" w14:textId="7CC3F2D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IZNIMNA </w:t>
            </w:r>
          </w:p>
          <w:p w:rsidR="1565DB59" w:rsidP="1AC6365D" w:rsidRDefault="1565DB59" w14:paraId="4C9C605A" w14:textId="04DC067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predlaže konkretne načine poštivanja prve tri zapovijedi.</w:t>
            </w:r>
          </w:p>
        </w:tc>
      </w:tr>
      <w:tr w:rsidR="1AC6365D" w:rsidTr="1AC6365D" w14:paraId="75906596">
        <w:tc>
          <w:tcPr>
            <w:tcW w:w="1905" w:type="dxa"/>
            <w:tcMar/>
          </w:tcPr>
          <w:p w:rsidR="1565DB59" w:rsidP="1AC6365D" w:rsidRDefault="1565DB59" w14:paraId="6C7033C2" w14:textId="61D48618">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C.4.2. Učenik nabraja i objašnjava Božje zapovijedi koje se odnose na čovjeka, na zajednicu te na međuljudske odnose u zajednici i povezuje ih s konkretnim životom.</w:t>
            </w:r>
          </w:p>
        </w:tc>
        <w:tc>
          <w:tcPr>
            <w:tcW w:w="7110" w:type="dxa"/>
            <w:tcMar/>
          </w:tcPr>
          <w:p w:rsidR="1565DB59" w:rsidP="1AC6365D" w:rsidRDefault="1565DB59" w14:paraId="79E236E8" w14:textId="75DE918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09E3346D" w14:textId="4EFDB3F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uz pomoć nabraja Božje zapovijedi koje se odnose na čovjeka, na zajednicu te na međuljudske odnose u zajednici. </w:t>
            </w:r>
          </w:p>
          <w:p w:rsidR="1565DB59" w:rsidP="1AC6365D" w:rsidRDefault="1565DB59" w14:paraId="0ADD04B3" w14:textId="46B5895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3060EBF5" w14:textId="3B5D55D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nabraja sedam zapovijedi koje se odnose na ljubav prema čovjeku. Učenik navodi primjere odgovornoga ponašanja za svoje zdravlje i zdravlje drugih. Učenik navodi primjere odgovornoga ponašanja prema stvorenome svijetu. Učenik uz pomoć učitelja objašnjava Božje zapovijedi koje se odnose na pojedinca, na zajednicu te na međuljudske odnose u zajednici. Učenik navodi postupke koji sprečavaju nasilje i sukobe među vršnjacima. </w:t>
            </w:r>
          </w:p>
          <w:p w:rsidR="1565DB59" w:rsidP="1AC6365D" w:rsidRDefault="1565DB59" w14:paraId="27E55810" w14:textId="0C8F5F9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72C5E8DC" w14:textId="1CDE4B0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objašnjava Božje zapovijedi koje se odnose na pojedinca, na zajednicu te na međuljudske odnose u zajednici i povezuje ih s konkretnim životom. Učenik zapaža i navodi posljedice kršenja zapovijedi za sebe i druge u svakodnevnom životu. Učenik opisuje značenje Majčina dana i Dana očeva i povezuje ih s četvrtom Božjom zapovijedi. </w:t>
            </w:r>
          </w:p>
          <w:p w:rsidR="1565DB59" w:rsidP="1AC6365D" w:rsidRDefault="1565DB59" w14:paraId="2C745600" w14:textId="655CF1B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IZNIMNA </w:t>
            </w:r>
          </w:p>
          <w:p w:rsidR="1565DB59" w:rsidP="1AC6365D" w:rsidRDefault="1565DB59" w14:paraId="14BE85C4" w14:textId="66512E4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svojim primjerom ponašanja potiče na poštivanje Božjih zapovijedi. Učenik navodi primjere odgovornoga ponašanja prema stvorenome svijetu (briga za stvoreni svijet).v</w:t>
            </w:r>
          </w:p>
        </w:tc>
      </w:tr>
      <w:tr w:rsidR="1AC6365D" w:rsidTr="1AC6365D" w14:paraId="4F73B61C">
        <w:tc>
          <w:tcPr>
            <w:tcW w:w="1905" w:type="dxa"/>
            <w:tcMar/>
          </w:tcPr>
          <w:p w:rsidR="1565DB59" w:rsidP="1AC6365D" w:rsidRDefault="1565DB59" w14:paraId="0F7F87F4" w14:textId="0305BD5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C 4.3. Učenik prepoznaje i objašnjava da je poštivanje zapovijedi zajedničko židovstvu, kršćanstvu i islamu.</w:t>
            </w:r>
          </w:p>
        </w:tc>
        <w:tc>
          <w:tcPr>
            <w:tcW w:w="7110" w:type="dxa"/>
            <w:tcMar/>
          </w:tcPr>
          <w:p w:rsidR="1565DB59" w:rsidP="1AC6365D" w:rsidRDefault="1565DB59" w14:paraId="4D65983A" w14:textId="1D27622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0991E44C" w14:textId="4818126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neke odabrane zapovijedi koje su zajedničke židovstvu, kršćanstvu i islamu. </w:t>
            </w:r>
          </w:p>
          <w:p w:rsidR="1565DB59" w:rsidP="1AC6365D" w:rsidRDefault="1565DB59" w14:paraId="5C1099E8" w14:textId="22DB2BD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66C1AA50" w14:textId="096146B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sličnosti u nekim zapovijedima koje su zajedničke kršćanstvu, židovstvu i islamu. </w:t>
            </w:r>
          </w:p>
          <w:p w:rsidR="1565DB59" w:rsidP="1AC6365D" w:rsidRDefault="1565DB59" w14:paraId="28BF7F26" w14:textId="024BD37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26659E57" w14:textId="23D20F8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objašnjava da je poštivanje zapovijedi zajedničko židovstvu, kršćanstvu i islamu.</w:t>
            </w:r>
          </w:p>
          <w:p w:rsidR="1565DB59" w:rsidP="1AC6365D" w:rsidRDefault="1565DB59" w14:paraId="46BD1015" w14:textId="235E871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IZNIMNA </w:t>
            </w:r>
          </w:p>
          <w:p w:rsidR="1565DB59" w:rsidP="1AC6365D" w:rsidRDefault="1565DB59" w14:paraId="1BF4E085" w14:textId="1E8F640B">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navodi primjere poštivanja zapovijedi u židovstvu, kršćanstvu i islamu.</w:t>
            </w:r>
          </w:p>
        </w:tc>
      </w:tr>
      <w:tr w:rsidR="1AC6365D" w:rsidTr="1AC6365D" w14:paraId="2D9A85AF">
        <w:tc>
          <w:tcPr>
            <w:tcW w:w="1905" w:type="dxa"/>
            <w:tcMar/>
          </w:tcPr>
          <w:p w:rsidR="1565DB59" w:rsidP="1AC6365D" w:rsidRDefault="1565DB59" w14:paraId="7370DFFF" w14:textId="633D0A39">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D</w:t>
            </w:r>
          </w:p>
        </w:tc>
        <w:tc>
          <w:tcPr>
            <w:tcW w:w="7110" w:type="dxa"/>
            <w:tcMar/>
          </w:tcPr>
          <w:p w:rsidR="1565DB59" w:rsidP="1AC6365D" w:rsidRDefault="1565DB59" w14:paraId="1C6DB7C7" w14:textId="13C4EFE5">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Crkva u svijetu</w:t>
            </w:r>
          </w:p>
        </w:tc>
      </w:tr>
      <w:tr w:rsidR="1AC6365D" w:rsidTr="1AC6365D" w14:paraId="16C04C1D">
        <w:tc>
          <w:tcPr>
            <w:tcW w:w="1905" w:type="dxa"/>
            <w:tcMar/>
          </w:tcPr>
          <w:p w:rsidR="1565DB59" w:rsidP="1AC6365D" w:rsidRDefault="1565DB59" w14:paraId="5473ED34" w14:textId="690456A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D.4.1. Učenik prepoznaje djelovanje Duha Svetoga u važnijim događajima u povijesti Crkve i u Crkvi danas.</w:t>
            </w:r>
          </w:p>
        </w:tc>
        <w:tc>
          <w:tcPr>
            <w:tcW w:w="7110" w:type="dxa"/>
            <w:tcMar/>
          </w:tcPr>
          <w:p w:rsidR="1565DB59" w:rsidP="1AC6365D" w:rsidRDefault="1565DB59" w14:paraId="7EDDFBF6" w14:textId="35E753B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ZADOVOLJAVAJUĆA</w:t>
            </w:r>
          </w:p>
          <w:p w:rsidR="1565DB59" w:rsidP="1AC6365D" w:rsidRDefault="1565DB59" w14:paraId="2853D934" w14:textId="4BE82A6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u biblijskom izvještaj o nastanku prve Crkve prepoznaje djelovanje Duha Svetoga i Božju prisutnost u prvoj Crkvi. Učenik prepoznaje temeljno ustrojstvo Katoličke Crkve (papa, biskupi i svećenici). </w:t>
            </w:r>
          </w:p>
          <w:p w:rsidR="1565DB59" w:rsidP="1AC6365D" w:rsidRDefault="1565DB59" w14:paraId="42807434" w14:textId="486E6C8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DOBRA</w:t>
            </w:r>
          </w:p>
          <w:p w:rsidR="1565DB59" w:rsidP="1AC6365D" w:rsidRDefault="1565DB59" w14:paraId="3CAB85EE" w14:textId="2AACDF6D">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slobodno pripovijeda biblijske tekstove o prvoj Crkvi. Učenik navodi postojanje različitih kršćanskih Crkava i važnost ekumenizma. VRLO DOBRA </w:t>
            </w:r>
          </w:p>
          <w:p w:rsidR="1565DB59" w:rsidP="1AC6365D" w:rsidRDefault="1565DB59" w14:paraId="1654FC92" w14:textId="4D374EF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opisuje na temelju biblijskog teksta djelovanje Duha Svetoga u prvoj Crkvi. Učenik imenuje službe u Crkvi i daje primjer važnosti i uloge svakoga člana crkvene zajednice.</w:t>
            </w:r>
          </w:p>
          <w:p w:rsidR="1565DB59" w:rsidP="1AC6365D" w:rsidRDefault="1565DB59" w14:paraId="3AFBC53B" w14:textId="6320E30D">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IZNIMNA</w:t>
            </w:r>
          </w:p>
          <w:p w:rsidR="1565DB59" w:rsidP="1AC6365D" w:rsidRDefault="1565DB59" w14:paraId="7F49239B" w14:textId="0B4834A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objašnjava potrebu ekumenskoga djelovanja. Učenik prepoznaje prisutnost Duha Svetoga navodeći konkretne primjere zajedništva i pomoći bližnjemu u Crkvi danas. Učenik objašnjava kršćanske motive i utjecaj u književnosti, likovnoj umjetnosti, arhitekturi, običajima i tradiciji svoga grada/župe, svoje biskupije/nadbiskupije.</w:t>
            </w:r>
          </w:p>
        </w:tc>
      </w:tr>
      <w:tr w:rsidR="1AC6365D" w:rsidTr="1AC6365D" w14:paraId="1C1DD1E2">
        <w:tc>
          <w:tcPr>
            <w:tcW w:w="1905" w:type="dxa"/>
            <w:tcMar/>
          </w:tcPr>
          <w:p w:rsidR="1565DB59" w:rsidP="1AC6365D" w:rsidRDefault="1565DB59" w14:paraId="6CB432A4" w14:textId="09A0AFEB">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D.4.2. Učenik opisuje i objašnjava crkvene blagdane i slavlja i njihovu važnost u životu te biblijske i druge kršćanske motive u svom okruženju (u književnosti i ostalim umjetnostima).</w:t>
            </w:r>
          </w:p>
        </w:tc>
        <w:tc>
          <w:tcPr>
            <w:tcW w:w="7110" w:type="dxa"/>
            <w:tcMar/>
          </w:tcPr>
          <w:p w:rsidR="1565DB59" w:rsidP="1AC6365D" w:rsidRDefault="1565DB59" w14:paraId="1F62C5B3" w14:textId="1FE0FE5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1E845B8A" w14:textId="1C50B7EB">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najvažnije biblijske i kršćanske motive (u crkvenim blagdanima i slavljima, običajima i tradiciji svoga grada/župe...). DOBRA </w:t>
            </w:r>
          </w:p>
          <w:p w:rsidR="1565DB59" w:rsidP="1AC6365D" w:rsidRDefault="1565DB59" w14:paraId="723F665D" w14:textId="7F9B677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i navodi biblijske motive u svome okruženju. Učenik na temelju konkretnih primjera iz svog okruženja prepoznaje doprinos Crkve u razvoju kulture i tradicije hrvatskoga naroda. </w:t>
            </w:r>
          </w:p>
          <w:p w:rsidR="1565DB59" w:rsidP="1AC6365D" w:rsidRDefault="1565DB59" w14:paraId="3C45C4DA" w14:textId="61771EF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77D50BCF" w14:textId="333F0EC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opisuje crkvene blagdane i slavlja i njihovu važnost u životu te biblijske i druge kršćanske motive u svom okruženju (u književnosti i ostalim umjetnostima). </w:t>
            </w:r>
          </w:p>
          <w:p w:rsidR="1565DB59" w:rsidP="1AC6365D" w:rsidRDefault="1565DB59" w14:paraId="2A56929E" w14:textId="542477A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IZNIMNA</w:t>
            </w:r>
          </w:p>
          <w:p w:rsidR="1565DB59" w:rsidP="1AC6365D" w:rsidRDefault="1565DB59" w14:paraId="7FA43407" w14:textId="53E7890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objašnjava kršćanske motive i utjecaj u književnosti, likovnoj umjetnosti, arhitekturi, običajima i tradiciji svoga grada/župe, svoje biskupije/nadbiskupije.</w:t>
            </w:r>
          </w:p>
        </w:tc>
      </w:tr>
      <w:tr w:rsidR="1AC6365D" w:rsidTr="1AC6365D" w14:paraId="60C7E63F">
        <w:tc>
          <w:tcPr>
            <w:tcW w:w="1905" w:type="dxa"/>
            <w:tcMar/>
          </w:tcPr>
          <w:p w:rsidR="1565DB59" w:rsidP="1AC6365D" w:rsidRDefault="1565DB59" w14:paraId="1218EBE8" w14:textId="676BCC5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D.4.3. Učenik prepoznaje temeljne pojmove židovstva s kojima se susreće kroz biblijske tekstove te zapaža znakove (predmete, pojave) monoteističkih religija u svom okruženju.</w:t>
            </w:r>
          </w:p>
        </w:tc>
        <w:tc>
          <w:tcPr>
            <w:tcW w:w="7110" w:type="dxa"/>
            <w:tcMar/>
          </w:tcPr>
          <w:p w:rsidR="1565DB59" w:rsidP="1AC6365D" w:rsidRDefault="1565DB59" w14:paraId="5F49B877" w14:textId="5819551B">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14E50CFD" w14:textId="7FCCA38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temeljne znakove monoteističkih religija u svom okruženju. </w:t>
            </w:r>
          </w:p>
          <w:p w:rsidR="1565DB59" w:rsidP="1AC6365D" w:rsidRDefault="1565DB59" w14:paraId="1A111D27" w14:textId="4335AEA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0E242C8E" w14:textId="72CC951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posebnosti sakralne arhitekture drugih vjerskih zajednica u svom okruženju. Učenik uočava razlike u bogomoljama kršćana i Židova. Učenik uočava motive monoteističkih religija u različitim područjima života. </w:t>
            </w:r>
          </w:p>
          <w:p w:rsidR="1565DB59" w:rsidP="1AC6365D" w:rsidRDefault="1565DB59" w14:paraId="1B1C704E" w14:textId="6473BC2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VRLO DOBRA</w:t>
            </w:r>
          </w:p>
          <w:p w:rsidR="1565DB59" w:rsidP="1AC6365D" w:rsidRDefault="1565DB59" w14:paraId="1809E240" w14:textId="1157949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opisuje temeljne pojmove židovstva koje susreće kroz sadržaje ovoga godišta. Učenik navodi motive monoteističkih religija u različitim područjima života.</w:t>
            </w:r>
          </w:p>
          <w:p w:rsidR="1565DB59" w:rsidP="1AC6365D" w:rsidRDefault="1565DB59" w14:paraId="1F1DD355" w14:textId="025E198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IZNIMNA</w:t>
            </w:r>
          </w:p>
          <w:p w:rsidR="1565DB59" w:rsidP="1AC6365D" w:rsidRDefault="1565DB59" w14:paraId="3BA733C5" w14:textId="65C59D0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uspoređuje ono što je zajedničko i ono što čini razliku u životu zajednice i vjerskim prostorima Židova i kršćana.</w:t>
            </w:r>
          </w:p>
        </w:tc>
      </w:tr>
    </w:tbl>
    <w:p w:rsidR="1AC6365D" w:rsidP="1AC6365D" w:rsidRDefault="1AC6365D" w14:paraId="1E6BB153" w14:textId="1EE86B7B">
      <w:pPr>
        <w:pStyle w:val="Normal"/>
      </w:pPr>
    </w:p>
    <w:p w:rsidR="1565DB59" w:rsidP="1AC6365D" w:rsidRDefault="1565DB59" w14:paraId="0067F4C6" w14:textId="2FD15825">
      <w:pPr>
        <w:pStyle w:val="Normal"/>
      </w:pPr>
      <w:r w:rsidR="1565DB59">
        <w:rPr/>
        <w:t>5.razred</w:t>
      </w:r>
    </w:p>
    <w:tbl>
      <w:tblPr>
        <w:tblStyle w:val="TableGrid"/>
        <w:tblW w:w="0" w:type="auto"/>
        <w:tblLayout w:type="fixed"/>
        <w:tblLook w:val="06A0" w:firstRow="1" w:lastRow="0" w:firstColumn="1" w:lastColumn="0" w:noHBand="1" w:noVBand="1"/>
      </w:tblPr>
      <w:tblGrid>
        <w:gridCol w:w="2010"/>
        <w:gridCol w:w="7005"/>
      </w:tblGrid>
      <w:tr w:rsidR="1AC6365D" w:rsidTr="1AC6365D" w14:paraId="07FD34DD">
        <w:tc>
          <w:tcPr>
            <w:tcW w:w="2010" w:type="dxa"/>
            <w:tcMar/>
          </w:tcPr>
          <w:p w:rsidR="1565DB59" w:rsidP="1AC6365D" w:rsidRDefault="1565DB59" w14:paraId="1416D936" w14:textId="36E21EDC">
            <w:pPr>
              <w:spacing w:line="240" w:lineRule="auto"/>
              <w:jc w:val="left"/>
            </w:pPr>
            <w:r w:rsidRPr="1AC6365D" w:rsidR="1565DB59">
              <w:rPr>
                <w:rFonts w:ascii="Calibri" w:hAnsi="Calibri" w:eastAsia="Calibri" w:cs="Calibri"/>
                <w:b w:val="1"/>
                <w:bCs w:val="1"/>
                <w:noProof w:val="0"/>
                <w:color w:val="000000" w:themeColor="text1" w:themeTint="FF" w:themeShade="FF"/>
                <w:sz w:val="22"/>
                <w:szCs w:val="22"/>
                <w:lang w:val="hr-HR"/>
              </w:rPr>
              <w:t>ODGOJNO – OBRAZOVNI ISHOD</w:t>
            </w:r>
          </w:p>
          <w:p w:rsidR="1AC6365D" w:rsidP="1AC6365D" w:rsidRDefault="1AC6365D" w14:paraId="6B3E65D4" w14:textId="51BC821E">
            <w:pPr>
              <w:pStyle w:val="Normal"/>
            </w:pPr>
          </w:p>
        </w:tc>
        <w:tc>
          <w:tcPr>
            <w:tcW w:w="7005" w:type="dxa"/>
            <w:tcMar/>
          </w:tcPr>
          <w:p w:rsidR="1565DB59" w:rsidP="1AC6365D" w:rsidRDefault="1565DB59" w14:paraId="59E57A5D" w14:textId="1C7A3088">
            <w:pPr>
              <w:pStyle w:val="Normal"/>
              <w:rPr>
                <w:b w:val="1"/>
                <w:bCs w:val="1"/>
              </w:rPr>
            </w:pPr>
            <w:r w:rsidRPr="1AC6365D" w:rsidR="1565DB59">
              <w:rPr>
                <w:b w:val="1"/>
                <w:bCs w:val="1"/>
              </w:rPr>
              <w:t>RAZINA USVOJENOSTI</w:t>
            </w:r>
          </w:p>
        </w:tc>
      </w:tr>
      <w:tr w:rsidR="1AC6365D" w:rsidTr="1AC6365D" w14:paraId="41986719">
        <w:tc>
          <w:tcPr>
            <w:tcW w:w="2010" w:type="dxa"/>
            <w:tcMar/>
          </w:tcPr>
          <w:p w:rsidR="1565DB59" w:rsidP="1AC6365D" w:rsidRDefault="1565DB59" w14:paraId="41B0AC46" w14:textId="15C697D5">
            <w:pPr>
              <w:pStyle w:val="Normal"/>
              <w:rPr>
                <w:b w:val="1"/>
                <w:bCs w:val="1"/>
              </w:rPr>
            </w:pPr>
            <w:r w:rsidRPr="1AC6365D" w:rsidR="1565DB59">
              <w:rPr>
                <w:b w:val="1"/>
                <w:bCs w:val="1"/>
              </w:rPr>
              <w:t>A</w:t>
            </w:r>
          </w:p>
        </w:tc>
        <w:tc>
          <w:tcPr>
            <w:tcW w:w="7005" w:type="dxa"/>
            <w:tcMar/>
          </w:tcPr>
          <w:p w:rsidR="1565DB59" w:rsidP="1AC6365D" w:rsidRDefault="1565DB59" w14:paraId="4EFBFF3F" w14:textId="4E555517">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Čovjek i svijet u Božjemu naumu</w:t>
            </w:r>
          </w:p>
        </w:tc>
      </w:tr>
      <w:tr w:rsidR="1AC6365D" w:rsidTr="1AC6365D" w14:paraId="4B536DA8">
        <w:tc>
          <w:tcPr>
            <w:tcW w:w="2010" w:type="dxa"/>
            <w:tcMar/>
          </w:tcPr>
          <w:p w:rsidR="1565DB59" w:rsidP="1AC6365D" w:rsidRDefault="1565DB59" w14:paraId="6DE34B11" w14:textId="4A4ED05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A.5.1. Učenik objašnjava važnost zajedništva te kako nas vjera potiče na prihvaćanje sebe i drugih.</w:t>
            </w:r>
          </w:p>
        </w:tc>
        <w:tc>
          <w:tcPr>
            <w:tcW w:w="7005" w:type="dxa"/>
            <w:tcMar/>
          </w:tcPr>
          <w:p w:rsidR="1565DB59" w:rsidP="1AC6365D" w:rsidRDefault="1565DB59" w14:paraId="51EE421A" w14:textId="76112F1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ZADOVOLJAVAJUĆA</w:t>
            </w:r>
          </w:p>
          <w:p w:rsidR="1565DB59" w:rsidP="1AC6365D" w:rsidRDefault="1565DB59" w14:paraId="49C313CD" w14:textId="64C83B8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prepoznaje različitost među ljudima. Učenik prepoznaje važnost prihvaćanja različitosti. </w:t>
            </w:r>
          </w:p>
          <w:p w:rsidR="1565DB59" w:rsidP="1AC6365D" w:rsidRDefault="1565DB59" w14:paraId="0B4A95A2" w14:textId="1D37976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DOBRA</w:t>
            </w:r>
          </w:p>
          <w:p w:rsidR="1565DB59" w:rsidP="1AC6365D" w:rsidRDefault="1565DB59" w14:paraId="0011F982" w14:textId="0591FE7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navodi različitosti među ljudima. Učenik prepoznaje važnost prihvaćanja različitosti. Učenik razlikuje pojmove dijaloga i diskriminacije na primjerima iz konkretnoga života. </w:t>
            </w:r>
          </w:p>
          <w:p w:rsidR="1565DB59" w:rsidP="1AC6365D" w:rsidRDefault="1565DB59" w14:paraId="733476D2" w14:textId="396259A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3FA43DA1" w14:textId="305C959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opisuje različitosti među ljudima. Učenik objašnjava na temelju konkretnih primjera važnost prihvaćanja različitosti i razvijanja odnosa poštovanja i povjerenja u izgradnji zajedništva. IZNIMNA</w:t>
            </w:r>
          </w:p>
          <w:p w:rsidR="1565DB59" w:rsidP="1AC6365D" w:rsidRDefault="1565DB59" w14:paraId="42141E97" w14:textId="4B68E78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objašnjava različitost među ljudima. Učenik analizira i tumači na temelju konkretnih primjera važnost prihvaćanja različitosti i razvijanja odnosa poštovanja i povjerenja te izgradnje zajedništva.</w:t>
            </w:r>
          </w:p>
        </w:tc>
      </w:tr>
      <w:tr w:rsidR="1AC6365D" w:rsidTr="1AC6365D" w14:paraId="084595A4">
        <w:tc>
          <w:tcPr>
            <w:tcW w:w="2010" w:type="dxa"/>
            <w:tcMar/>
          </w:tcPr>
          <w:p w:rsidR="1565DB59" w:rsidP="1AC6365D" w:rsidRDefault="1565DB59" w14:paraId="49E73520" w14:textId="34AA1F7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A.5.2. Učenik opisuje Bibliju kao temeljni izvor kršćanstva i židovstva, navodi povijesne i geografske odrednice, novozavjetne biblijske knjige, prenesena značenja biblijskoga teksta i temeljne biblijske poruke kako bi otkrio poruku za svoj život.</w:t>
            </w:r>
          </w:p>
        </w:tc>
        <w:tc>
          <w:tcPr>
            <w:tcW w:w="7005" w:type="dxa"/>
            <w:tcMar/>
          </w:tcPr>
          <w:p w:rsidR="1565DB59" w:rsidP="1AC6365D" w:rsidRDefault="1565DB59" w14:paraId="3FB85B55" w14:textId="07BA8EC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00F68994" w14:textId="3CBE9FB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osnovne dijelove Biblije, temeljne sadržaje Staroga i Novoga zavjeta i biblijske kratice evanđelja. </w:t>
            </w:r>
          </w:p>
          <w:p w:rsidR="1565DB59" w:rsidP="1AC6365D" w:rsidRDefault="1565DB59" w14:paraId="2D32E54B" w14:textId="0CEA95B8">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5489530B" w14:textId="118BBBC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osnovne dijelove Biblije i navodi temeljne sadržaje Staroga i Novoga zavjeta. Učenik pomoću biblijskih kratica pronalazi određena mjesta u Bibliji. Učenik imenuje novozavjetne knjige: evanđelja, Djela apostolska i neke poslanice. Učenik navodi poruke pojedinih biblijskih tekstova. </w:t>
            </w:r>
          </w:p>
          <w:p w:rsidR="1565DB59" w:rsidP="1AC6365D" w:rsidRDefault="1565DB59" w14:paraId="2CE2261C" w14:textId="30AE53A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7AE895D3" w14:textId="185F8AA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prepoznaje biblijske kratice većine novozavjetnih knjiga i s pomoću njih pronalazi ih u Bibliji. Učenik jednostavno objašnjava važnost biblijskih sadržaja za život čovjeka. Učenik navodi i jednostavno tumači odabrane slike koje rabimo govoreći o Bogu. IZNIMNA </w:t>
            </w:r>
          </w:p>
          <w:p w:rsidR="1565DB59" w:rsidP="1AC6365D" w:rsidRDefault="1565DB59" w14:paraId="2DE5D05C" w14:textId="7DC01DB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prepoznaje biblijske kratice novozavjetnih te nekih starozavjetnih knjiga i s pomoću njih pronalazi ih u Bibliji. Učenik objašnjava, navodeći primjere, važnost biblijskih sadržaja za život čovjeka.</w:t>
            </w:r>
          </w:p>
        </w:tc>
      </w:tr>
      <w:tr w:rsidR="1AC6365D" w:rsidTr="1AC6365D" w14:paraId="09B3410F">
        <w:tc>
          <w:tcPr>
            <w:tcW w:w="2010" w:type="dxa"/>
            <w:tcMar/>
          </w:tcPr>
          <w:p w:rsidR="1565DB59" w:rsidP="1AC6365D" w:rsidRDefault="1565DB59" w14:paraId="764E77B0" w14:textId="152CFB7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A.5.3. Učenik objašnjava prisutnost Božjih tragova u povijesti i u drugim religijama, razlikuje glavna obilježja monoteističkih religija radi razumijevanja i poštovanja drugih ljudi i njihovih životnih vrijednosti.</w:t>
            </w:r>
          </w:p>
        </w:tc>
        <w:tc>
          <w:tcPr>
            <w:tcW w:w="7005" w:type="dxa"/>
            <w:tcMar/>
          </w:tcPr>
          <w:p w:rsidR="1565DB59" w:rsidP="1AC6365D" w:rsidRDefault="1565DB59" w14:paraId="04983BF0" w14:textId="7CA2554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ZADOVOLJAVAJUĆA</w:t>
            </w:r>
          </w:p>
          <w:p w:rsidR="1565DB59" w:rsidP="1AC6365D" w:rsidRDefault="1565DB59" w14:paraId="17BA8D0D" w14:textId="29B3571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prepoznaje prisutnost religioznosti u životu čovjeka. Učenik prepoznaje glavna obilježja monoteističkih religija. Učenik navodi važnost dijaloga i poštovanja drugih ljudi za suživot. </w:t>
            </w:r>
          </w:p>
          <w:p w:rsidR="1565DB59" w:rsidP="1AC6365D" w:rsidRDefault="1565DB59" w14:paraId="1BDF7EE3" w14:textId="75DE63B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107172C4" w14:textId="66290A1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navodi primjere kako vjera može dati odgovore na mnoga životna pitanja (religiozna pitanja). Učenik prepoznaje različita shvaćanja i predodžbe Boga u povijesti (primitivne i antičke religije) i u drugim religijama danas (politeizam i monoteizam). Učenik navodi glavna obilježja monoteističkih religija (simbol, utemeljitelj, vrijeme i mjesto nastanka, božanstvo, bogomolja, sveta knjiga).</w:t>
            </w:r>
          </w:p>
          <w:p w:rsidR="1565DB59" w:rsidP="1AC6365D" w:rsidRDefault="1565DB59" w14:paraId="426A3D6B" w14:textId="54EDD30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VRLO DOBRA</w:t>
            </w:r>
          </w:p>
          <w:p w:rsidR="1565DB59" w:rsidP="1AC6365D" w:rsidRDefault="1565DB59" w14:paraId="0E232B5F" w14:textId="7395B11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tumači prisutnost religioznosti u životu čovjeka. Učenik opisuje uz pomoć učitelja glavna obilježja monoteističkih religija te tumači važnost dijaloga i poštovanja drugih ljudi za suživot. </w:t>
            </w:r>
          </w:p>
          <w:p w:rsidR="1565DB59" w:rsidP="1AC6365D" w:rsidRDefault="1565DB59" w14:paraId="608D525C" w14:textId="2491231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IZNIMNA</w:t>
            </w:r>
          </w:p>
          <w:p w:rsidR="1565DB59" w:rsidP="1AC6365D" w:rsidRDefault="1565DB59" w14:paraId="18E54385" w14:textId="7482267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analizira i tumači prisutnost religioznosti u životu čovjeka. Učenik opisuje glavna obilježja monoteističkih religija te na konkretnim primjerima tumači važnost dijaloga i poštovanja drugih.</w:t>
            </w:r>
          </w:p>
        </w:tc>
      </w:tr>
      <w:tr w:rsidR="1AC6365D" w:rsidTr="1AC6365D" w14:paraId="4E2F4C93">
        <w:tc>
          <w:tcPr>
            <w:tcW w:w="2010" w:type="dxa"/>
            <w:tcMar/>
          </w:tcPr>
          <w:p w:rsidR="1565DB59" w:rsidP="1AC6365D" w:rsidRDefault="1565DB59" w14:paraId="7AE5B2C9" w14:textId="08C62141">
            <w:pPr>
              <w:pStyle w:val="Normal"/>
              <w:rPr>
                <w:b w:val="1"/>
                <w:bCs w:val="1"/>
              </w:rPr>
            </w:pPr>
            <w:r w:rsidRPr="1AC6365D" w:rsidR="1565DB59">
              <w:rPr>
                <w:b w:val="1"/>
                <w:bCs w:val="1"/>
              </w:rPr>
              <w:t>B</w:t>
            </w:r>
          </w:p>
        </w:tc>
        <w:tc>
          <w:tcPr>
            <w:tcW w:w="7005" w:type="dxa"/>
            <w:tcMar/>
          </w:tcPr>
          <w:p w:rsidR="1565DB59" w:rsidP="1AC6365D" w:rsidRDefault="1565DB59" w14:paraId="22DD90E2" w14:textId="72D0A187">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Riječ Božja i vjera Crkve u životu kršćana</w:t>
            </w:r>
          </w:p>
        </w:tc>
      </w:tr>
      <w:tr w:rsidR="1AC6365D" w:rsidTr="1AC6365D" w14:paraId="3DBDE60D">
        <w:tc>
          <w:tcPr>
            <w:tcW w:w="2010" w:type="dxa"/>
            <w:tcMar/>
          </w:tcPr>
          <w:p w:rsidR="1565DB59" w:rsidP="1AC6365D" w:rsidRDefault="1565DB59" w14:paraId="0AD911B8" w14:textId="5440C9E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B.5.1. Učenik u biblijskoj povijesti i evanđeljima otkriva Boga koji čovjeku pokazuje put i daje čovjeku potrebnu snagu za suočavanje s različitim životnim situacijama i izazovima.</w:t>
            </w:r>
          </w:p>
        </w:tc>
        <w:tc>
          <w:tcPr>
            <w:tcW w:w="7005" w:type="dxa"/>
            <w:tcMar/>
          </w:tcPr>
          <w:p w:rsidR="1565DB59" w:rsidP="1AC6365D" w:rsidRDefault="1565DB59" w14:paraId="629BDE1C" w14:textId="04D0259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ZADOVOLJAVAJUĆA</w:t>
            </w:r>
          </w:p>
          <w:p w:rsidR="1565DB59" w:rsidP="1AC6365D" w:rsidRDefault="1565DB59" w14:paraId="75CD8587" w14:textId="19EEFC6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uz pomoć vjeroučitelja navodi velike likove biblijske povijesti i predstavlja ključne biblijske događaje povezane s njima. </w:t>
            </w:r>
          </w:p>
          <w:p w:rsidR="1565DB59" w:rsidP="1AC6365D" w:rsidRDefault="1565DB59" w14:paraId="278C2F80" w14:textId="65B2ABE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616E76D1" w14:textId="08F75DB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samostalno navodi velike likove biblijske povijesti. Učenik opisuje ključne biblijske događaje povezane s velikim likovima biblijske povijesti. Učenik pronalazi povezanost i značenje biblijskih poruka s konkretnim životom pojedinca i zajednice.</w:t>
            </w:r>
          </w:p>
          <w:p w:rsidR="1565DB59" w:rsidP="1AC6365D" w:rsidRDefault="1565DB59" w14:paraId="23F6A34D" w14:textId="50A4C7E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VRLO DOBRA </w:t>
            </w:r>
          </w:p>
          <w:p w:rsidR="1565DB59" w:rsidP="1AC6365D" w:rsidRDefault="1565DB59" w14:paraId="1EA78D5B" w14:textId="5F6A38C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tumači velike likove biblijske povijesti. Učenik tumači ključne biblijske događaje povezane s velikim likovima biblijske povijesti. Učenik objašnjava značenje biblijskih poruka u vezi s konkretnim životom pojedinca i zajednice.</w:t>
            </w:r>
          </w:p>
          <w:p w:rsidR="1565DB59" w:rsidP="1AC6365D" w:rsidRDefault="1565DB59" w14:paraId="2BAB40CA" w14:textId="690358E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IZNIMNA </w:t>
            </w:r>
          </w:p>
          <w:p w:rsidR="1565DB59" w:rsidP="1AC6365D" w:rsidRDefault="1565DB59" w14:paraId="74C6352B" w14:textId="5E7F3A38">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analizira velike likove biblijske povijesti. Učenik objašnjava ključne biblijske događaje povezane s velikim likovima biblijske povijesti. Učenik analizira povezanost i značenje biblijskih poruka s konkretnim životom pojedinca i zajednice.</w:t>
            </w:r>
          </w:p>
        </w:tc>
      </w:tr>
      <w:tr w:rsidR="1AC6365D" w:rsidTr="1AC6365D" w14:paraId="23904E0E">
        <w:tc>
          <w:tcPr>
            <w:tcW w:w="2010" w:type="dxa"/>
            <w:tcMar/>
          </w:tcPr>
          <w:p w:rsidR="1565DB59" w:rsidP="1AC6365D" w:rsidRDefault="1565DB59" w14:paraId="0F7B4CF0" w14:textId="4CDF3E4D">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B.5.2. Učenik kroz Isusove riječi i djela otkriva vrednote kraljevstva Božjega.</w:t>
            </w:r>
          </w:p>
        </w:tc>
        <w:tc>
          <w:tcPr>
            <w:tcW w:w="7005" w:type="dxa"/>
            <w:tcMar/>
          </w:tcPr>
          <w:p w:rsidR="1565DB59" w:rsidP="1AC6365D" w:rsidRDefault="1565DB59" w14:paraId="5B370447" w14:textId="0C29644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36D56705" w14:textId="3F5A546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uz pomoć učitelja navodi biblijske tekstove koji prikazuju Isusa Krista i njegovu poruku o Božjemu kraljevstvu. </w:t>
            </w:r>
          </w:p>
          <w:p w:rsidR="1565DB59" w:rsidP="1AC6365D" w:rsidRDefault="1565DB59" w14:paraId="374F48E9" w14:textId="26C3D8E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6955431A" w14:textId="0DB3258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prepričava biblijske tekstove koji prikazuju Isusa Krista i njegovu poruku o Božjemu kraljevstvu. Učenik prepoznaje vrednote Božjeg kraljevstva. </w:t>
            </w:r>
          </w:p>
          <w:p w:rsidR="1565DB59" w:rsidP="1AC6365D" w:rsidRDefault="1565DB59" w14:paraId="59D7630E" w14:textId="47A9DF0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29453D8F" w14:textId="38C31D45">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objašnjava biblijske tekstove koji prikazuju Isusa Krista i njegovu poruku o Božjemu kraljevstvu. Učenik objašnjava vrednote Božjeg kraljevstva. </w:t>
            </w:r>
          </w:p>
          <w:p w:rsidR="1565DB59" w:rsidP="1AC6365D" w:rsidRDefault="1565DB59" w14:paraId="4557792D" w14:textId="313D15C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IZNIMNA</w:t>
            </w:r>
          </w:p>
          <w:p w:rsidR="1565DB59" w:rsidP="1AC6365D" w:rsidRDefault="1565DB59" w14:paraId="4032D7B1" w14:textId="402E8D6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povezuje biblijske tekstove koji prikazuju Isusa Krista i njegovu poruku o Božjemu kraljevstvu s današnjim situacijama u obitelji ili društvu. Učenik argumentirano raspravlja Isusov poziv na vjeru i svetost života za stvaranje Božjega.</w:t>
            </w:r>
          </w:p>
        </w:tc>
      </w:tr>
      <w:tr w:rsidR="1AC6365D" w:rsidTr="1AC6365D" w14:paraId="06883E15">
        <w:tc>
          <w:tcPr>
            <w:tcW w:w="2010" w:type="dxa"/>
            <w:tcMar/>
          </w:tcPr>
          <w:p w:rsidR="1565DB59" w:rsidP="1AC6365D" w:rsidRDefault="1565DB59" w14:paraId="3860FBC0" w14:textId="04AF42F8">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B.5.3. Učenik objašnjava oblike, vrijeme i načine kršćanske molitve u poveznici s tijekom i ključnim vremenima liturgijske godine kako bi s razumijevanjem sudjelovao u slavljenju i molitvi</w:t>
            </w:r>
          </w:p>
        </w:tc>
        <w:tc>
          <w:tcPr>
            <w:tcW w:w="7005" w:type="dxa"/>
            <w:tcMar/>
          </w:tcPr>
          <w:p w:rsidR="1565DB59" w:rsidP="1AC6365D" w:rsidRDefault="1565DB59" w14:paraId="664F53E0" w14:textId="1115A8C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ZADOVOLJAVAJUĆA</w:t>
            </w:r>
          </w:p>
          <w:p w:rsidR="1565DB59" w:rsidP="1AC6365D" w:rsidRDefault="1565DB59" w14:paraId="53DE4B99" w14:textId="5EEFA37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imenuje osnovne oblike, načine i vrijeme kršćanske molitve, liturgijska vremena i središnja slavlja liturgijske godine. </w:t>
            </w:r>
          </w:p>
          <w:p w:rsidR="1565DB59" w:rsidP="1AC6365D" w:rsidRDefault="1565DB59" w14:paraId="41B67CBB" w14:textId="0229F69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6B4F07A0" w14:textId="16F99E4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opisuje temeljno značenje, važnost i potrebu molitve u životu vjernika. Učenik navodi različita vremena liturgijske godine i najvažnije blagdane. </w:t>
            </w:r>
          </w:p>
          <w:p w:rsidR="1565DB59" w:rsidP="1AC6365D" w:rsidRDefault="1565DB59" w14:paraId="6619DFD0" w14:textId="7EE302B9">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53C26FD7" w14:textId="73E171CD">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tumači važnost molitve, različite oblike i načine molitve tijekom liturgijske godine. Učenik objašnjava i razlikuje istinsku molitvu Bogu i molitvu povezanu s praznovjerjem.</w:t>
            </w:r>
          </w:p>
          <w:p w:rsidR="1565DB59" w:rsidP="1AC6365D" w:rsidRDefault="1565DB59" w14:paraId="4FDF7E44" w14:textId="5635E02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IZNIMNA</w:t>
            </w:r>
          </w:p>
          <w:p w:rsidR="1565DB59" w:rsidP="1AC6365D" w:rsidRDefault="1565DB59" w14:paraId="5B2BB121" w14:textId="264201A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sastavlja vlastitu molitvu po uzoru na molitve ljudi vjere (Marija, sveci, blaženici i drugi uzori vjere). Učenik raspravlja o važnosti molitve, za osobni odnos s Bogom.</w:t>
            </w:r>
          </w:p>
        </w:tc>
      </w:tr>
      <w:tr w:rsidR="1AC6365D" w:rsidTr="1AC6365D" w14:paraId="775C17B5">
        <w:tc>
          <w:tcPr>
            <w:tcW w:w="2010" w:type="dxa"/>
            <w:tcMar/>
          </w:tcPr>
          <w:p w:rsidR="1565DB59" w:rsidP="1AC6365D" w:rsidRDefault="1565DB59" w14:paraId="25B49944" w14:textId="37F5D482">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C</w:t>
            </w:r>
          </w:p>
        </w:tc>
        <w:tc>
          <w:tcPr>
            <w:tcW w:w="7005" w:type="dxa"/>
            <w:tcMar/>
          </w:tcPr>
          <w:p w:rsidR="1565DB59" w:rsidP="1AC6365D" w:rsidRDefault="1565DB59" w14:paraId="48B5A164" w14:textId="38939B66">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Kršćanska ljubav i moral na djelu</w:t>
            </w:r>
          </w:p>
        </w:tc>
      </w:tr>
      <w:tr w:rsidR="1AC6365D" w:rsidTr="1AC6365D" w14:paraId="0B0AC7BB">
        <w:tc>
          <w:tcPr>
            <w:tcW w:w="2010" w:type="dxa"/>
            <w:tcMar/>
          </w:tcPr>
          <w:p w:rsidR="1565DB59" w:rsidP="1AC6365D" w:rsidRDefault="1565DB59" w14:paraId="57D7A63A" w14:textId="4C9F5EB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C.5.1. Učenik navodi vrednote Božjega kraljevstva za ostvarenje mira, pravde i ljubavi te objašnjava kako na temelju tih vrednota graditi odnose prema drugima.</w:t>
            </w:r>
          </w:p>
        </w:tc>
        <w:tc>
          <w:tcPr>
            <w:tcW w:w="7005" w:type="dxa"/>
            <w:tcMar/>
          </w:tcPr>
          <w:p w:rsidR="1565DB59" w:rsidP="1AC6365D" w:rsidRDefault="1565DB59" w14:paraId="3B842E7C" w14:textId="351D1E76">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ZADOVOLJAVAJUĆA</w:t>
            </w:r>
          </w:p>
          <w:p w:rsidR="1565DB59" w:rsidP="1AC6365D" w:rsidRDefault="1565DB59" w14:paraId="7E5A20AA" w14:textId="541B052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uz pomoć, navodi vrednote Božjega kraljevstva za ostvarenje mira, pravde i ljubavi u suvremenome životu. Učenik navodi konkretne geste brige prema svima onima koji su potrebiti pomoći, polazeći od Isusova odnosa. </w:t>
            </w:r>
          </w:p>
          <w:p w:rsidR="1565DB59" w:rsidP="1AC6365D" w:rsidRDefault="1565DB59" w14:paraId="07573A59" w14:textId="7C876DC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005FE27D" w14:textId="37B651E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navodi vrednote Božjega kraljevstva. Učenik uz pomoć učitelja predlaže konkretne postupke prema onima koji su u različitim potrebama. </w:t>
            </w:r>
          </w:p>
          <w:p w:rsidR="1565DB59" w:rsidP="1AC6365D" w:rsidRDefault="1565DB59" w14:paraId="1D01F7BF" w14:textId="7CE0F84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VRLO DOBRA </w:t>
            </w:r>
          </w:p>
          <w:p w:rsidR="1565DB59" w:rsidP="1AC6365D" w:rsidRDefault="1565DB59" w14:paraId="5A46CBDA" w14:textId="7E28E4E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objašnjava potrebu i mogućnost življenja vrednote Božjega kraljevstva za ostvarenje mira, pravde i ljubavi u suvremenome životu. </w:t>
            </w:r>
          </w:p>
          <w:p w:rsidR="1565DB59" w:rsidP="1AC6365D" w:rsidRDefault="1565DB59" w14:paraId="3891C3F3" w14:textId="2EED543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IZNIMNA </w:t>
            </w:r>
          </w:p>
          <w:p w:rsidR="1565DB59" w:rsidP="1AC6365D" w:rsidRDefault="1565DB59" w14:paraId="72660B7A" w14:textId="510B8097">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obrazlaže potrebu i mogućnost življenja vrednota Božjega kraljevstva za ostvarenje mira, pravde i ljubavi u suvremenome životu.</w:t>
            </w:r>
          </w:p>
        </w:tc>
      </w:tr>
      <w:tr w:rsidR="1AC6365D" w:rsidTr="1AC6365D" w14:paraId="6261701F">
        <w:tc>
          <w:tcPr>
            <w:tcW w:w="2010" w:type="dxa"/>
            <w:tcMar/>
          </w:tcPr>
          <w:p w:rsidR="1565DB59" w:rsidP="1AC6365D" w:rsidRDefault="1565DB59" w14:paraId="722FF007" w14:textId="4FC90D1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C.5.2. Učenik uočava da nas vjera potiče na stvaranje kvalitetnih međuljudskih odnosa u svom okruženju.</w:t>
            </w:r>
          </w:p>
        </w:tc>
        <w:tc>
          <w:tcPr>
            <w:tcW w:w="7005" w:type="dxa"/>
            <w:tcMar/>
          </w:tcPr>
          <w:p w:rsidR="1565DB59" w:rsidP="1AC6365D" w:rsidRDefault="1565DB59" w14:paraId="66139D39" w14:textId="245A7A4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44F46AFD" w14:textId="58D30F1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navodi pravila ponašanja u razredu i školi. Učenik povezuje posljedice kršenja tih pravila za pojedinca i cijelu zajednicu. Učenik navodi primjere odgovornosti za sebe i druge. </w:t>
            </w:r>
          </w:p>
          <w:p w:rsidR="1565DB59" w:rsidP="1AC6365D" w:rsidRDefault="1565DB59" w14:paraId="18D784FD" w14:textId="2FD9D473">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689E009A" w14:textId="0ABA212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opisuje pravila ponašanja u razredu i u školi. Učenik navodi posljedice kršenja tih pravila za pojedinca i cijelu zajednicu. Učenik navodi primjere preuzimanja odgovornosti za vlastito ponašanje. VRLO DOBRA </w:t>
            </w:r>
          </w:p>
          <w:p w:rsidR="1565DB59" w:rsidP="1AC6365D" w:rsidRDefault="1565DB59" w14:paraId="437A1809" w14:textId="04966C0C">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obrazlaže pravila ponašanja u razredu i školi. Učenik obrazlaže posljedice kršenja tih pravila za pojedinca i cijelu zajednicu. Učenik na primjerima tumači kako se može za sebe i druge preuzeti odgovornost. </w:t>
            </w:r>
          </w:p>
          <w:p w:rsidR="1565DB59" w:rsidP="1AC6365D" w:rsidRDefault="1565DB59" w14:paraId="7567AC13" w14:textId="3B9DC3BE">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IZNIMNA</w:t>
            </w:r>
          </w:p>
          <w:p w:rsidR="1565DB59" w:rsidP="1AC6365D" w:rsidRDefault="1565DB59" w14:paraId="59C0A522" w14:textId="11D84331">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predlaže i argumentirano tumači pravila ponašanja u razredu i školi. Učenik argumentirano obrazlaže posljedice kršenja tih pravila za pojedinca i cijelu zajednicu. Učenik na primjerima tumači kako se može za sebe i druge preuzeti odgovornost.</w:t>
            </w:r>
          </w:p>
        </w:tc>
      </w:tr>
      <w:tr w:rsidR="1AC6365D" w:rsidTr="1AC6365D" w14:paraId="662824F3">
        <w:tc>
          <w:tcPr>
            <w:tcW w:w="2010" w:type="dxa"/>
            <w:tcMar/>
          </w:tcPr>
          <w:p w:rsidR="1565DB59" w:rsidP="1AC6365D" w:rsidRDefault="1565DB59" w14:paraId="2BE467E2" w14:textId="4A2FAB4A">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OŠ KV C.5.3. Učenik upoznaje temeljna moralna načela (pravila ponašanja) monoteističkih religija.</w:t>
            </w:r>
          </w:p>
        </w:tc>
        <w:tc>
          <w:tcPr>
            <w:tcW w:w="7005" w:type="dxa"/>
            <w:tcMar/>
          </w:tcPr>
          <w:p w:rsidR="1565DB59" w:rsidP="1AC6365D" w:rsidRDefault="1565DB59" w14:paraId="2B4ADF15" w14:textId="25877A40">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ZADOVOLJAVAJUĆA </w:t>
            </w:r>
          </w:p>
          <w:p w:rsidR="1565DB59" w:rsidP="1AC6365D" w:rsidRDefault="1565DB59" w14:paraId="07F8CA8C" w14:textId="2D6EB4FD">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navodi glavna moralna načela monoteističkih religija. </w:t>
            </w:r>
          </w:p>
          <w:p w:rsidR="1565DB59" w:rsidP="1AC6365D" w:rsidRDefault="1565DB59" w14:paraId="37D50637" w14:textId="5BF9E71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DOBRA </w:t>
            </w:r>
          </w:p>
          <w:p w:rsidR="1565DB59" w:rsidP="1AC6365D" w:rsidRDefault="1565DB59" w14:paraId="55C4758D" w14:textId="5BB79614">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Učenik uz pomoć učitelja opisuje glavna moralna načela monoteističkih religija. Učenik u načelima monoteističkih religija prepoznaje sličnosti i razlike s kršćanskim moralnim načelima. </w:t>
            </w:r>
          </w:p>
          <w:p w:rsidR="1565DB59" w:rsidP="1AC6365D" w:rsidRDefault="1565DB59" w14:paraId="7310A214" w14:textId="22F4A6C8">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VRLO DOBRA</w:t>
            </w:r>
          </w:p>
          <w:p w:rsidR="1565DB59" w:rsidP="1AC6365D" w:rsidRDefault="1565DB59" w14:paraId="41A3A8EA" w14:textId="27470282">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Učenik samostalno opisuje glavna moralna načela monoteističkih religija. Učenik opisuje sličnosti i razlike s kršćanskim moralnim načelima.</w:t>
            </w:r>
          </w:p>
          <w:p w:rsidR="1565DB59" w:rsidP="1AC6365D" w:rsidRDefault="1565DB59" w14:paraId="7156D1C9" w14:textId="0843D5FF">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 xml:space="preserve"> IZNIMNA </w:t>
            </w:r>
          </w:p>
          <w:p w:rsidR="1565DB59" w:rsidP="1AC6365D" w:rsidRDefault="1565DB59" w14:paraId="2BCF7F75" w14:textId="50728BED">
            <w:pPr>
              <w:pStyle w:val="Normal"/>
              <w:rPr>
                <w:rFonts w:ascii="Calibri" w:hAnsi="Calibri" w:eastAsia="Calibri" w:cs="Calibri"/>
                <w:noProof w:val="0"/>
                <w:sz w:val="24"/>
                <w:szCs w:val="24"/>
                <w:lang w:val="hr-HR"/>
              </w:rPr>
            </w:pPr>
            <w:r w:rsidRPr="1AC6365D" w:rsidR="1565DB59">
              <w:rPr>
                <w:rFonts w:ascii="Calibri" w:hAnsi="Calibri" w:eastAsia="Calibri" w:cs="Calibri"/>
                <w:noProof w:val="0"/>
                <w:sz w:val="24"/>
                <w:szCs w:val="24"/>
                <w:lang w:val="hr-HR"/>
              </w:rPr>
              <w:t>Učenik tumači glavna moralna načela monoteističkih religija. Učenik tumači sličnosti i razlike s kršćanskim moralnim načelima.</w:t>
            </w:r>
          </w:p>
        </w:tc>
      </w:tr>
      <w:tr w:rsidR="1AC6365D" w:rsidTr="1AC6365D" w14:paraId="0CD75773">
        <w:tc>
          <w:tcPr>
            <w:tcW w:w="2010" w:type="dxa"/>
            <w:tcMar/>
          </w:tcPr>
          <w:p w:rsidR="3EF7C13E" w:rsidP="1AC6365D" w:rsidRDefault="3EF7C13E" w14:paraId="582A4630" w14:textId="1D348AF9">
            <w:pPr>
              <w:pStyle w:val="Normal"/>
              <w:rPr>
                <w:rFonts w:ascii="Calibri" w:hAnsi="Calibri" w:eastAsia="Calibri" w:cs="Calibri"/>
                <w:b w:val="1"/>
                <w:bCs w:val="1"/>
                <w:noProof w:val="0"/>
                <w:sz w:val="24"/>
                <w:szCs w:val="24"/>
                <w:lang w:val="hr-HR"/>
              </w:rPr>
            </w:pPr>
            <w:r w:rsidRPr="1AC6365D" w:rsidR="3EF7C13E">
              <w:rPr>
                <w:rFonts w:ascii="Calibri" w:hAnsi="Calibri" w:eastAsia="Calibri" w:cs="Calibri"/>
                <w:b w:val="1"/>
                <w:bCs w:val="1"/>
                <w:noProof w:val="0"/>
                <w:sz w:val="24"/>
                <w:szCs w:val="24"/>
                <w:lang w:val="hr-HR"/>
              </w:rPr>
              <w:t>D</w:t>
            </w:r>
          </w:p>
        </w:tc>
        <w:tc>
          <w:tcPr>
            <w:tcW w:w="7005" w:type="dxa"/>
            <w:tcMar/>
          </w:tcPr>
          <w:p w:rsidR="1565DB59" w:rsidP="1AC6365D" w:rsidRDefault="1565DB59" w14:paraId="2D6611A4" w14:textId="3295503E">
            <w:pPr>
              <w:pStyle w:val="Normal"/>
              <w:rPr>
                <w:rFonts w:ascii="Calibri" w:hAnsi="Calibri" w:eastAsia="Calibri" w:cs="Calibri"/>
                <w:b w:val="1"/>
                <w:bCs w:val="1"/>
                <w:noProof w:val="0"/>
                <w:sz w:val="24"/>
                <w:szCs w:val="24"/>
                <w:lang w:val="hr-HR"/>
              </w:rPr>
            </w:pPr>
            <w:r w:rsidRPr="1AC6365D" w:rsidR="1565DB59">
              <w:rPr>
                <w:rFonts w:ascii="Calibri" w:hAnsi="Calibri" w:eastAsia="Calibri" w:cs="Calibri"/>
                <w:b w:val="1"/>
                <w:bCs w:val="1"/>
                <w:noProof w:val="0"/>
                <w:sz w:val="24"/>
                <w:szCs w:val="24"/>
                <w:lang w:val="hr-HR"/>
              </w:rPr>
              <w:t>Crkva u svijetu</w:t>
            </w:r>
          </w:p>
        </w:tc>
      </w:tr>
      <w:tr w:rsidR="1AC6365D" w:rsidTr="1AC6365D" w14:paraId="7BBAD9A7">
        <w:tc>
          <w:tcPr>
            <w:tcW w:w="2010" w:type="dxa"/>
            <w:tcMar/>
          </w:tcPr>
          <w:p w:rsidR="757C402C" w:rsidP="1AC6365D" w:rsidRDefault="757C402C" w14:paraId="689787EB" w14:textId="1A74CC67">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OŠ KV D.5.1. Učenik opisuje Crkvu kao prenositeljicu Isusova nauka te otkriva koja je njegova uloga u Crkvi i svijetu.</w:t>
            </w:r>
          </w:p>
        </w:tc>
        <w:tc>
          <w:tcPr>
            <w:tcW w:w="7005" w:type="dxa"/>
            <w:tcMar/>
          </w:tcPr>
          <w:p w:rsidR="757C402C" w:rsidP="1AC6365D" w:rsidRDefault="757C402C" w14:paraId="164E63F3" w14:textId="7E9B14FC">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ZADOVOLJAVAJUĆA </w:t>
            </w:r>
          </w:p>
          <w:p w:rsidR="757C402C" w:rsidP="1AC6365D" w:rsidRDefault="757C402C" w14:paraId="0ACD6441" w14:textId="4466F621">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Učenik imenuje odabrane važnije osobe za život Crkve (sv. Pavao, sv. Petar, hrvatski svetci). </w:t>
            </w:r>
          </w:p>
          <w:p w:rsidR="757C402C" w:rsidP="1AC6365D" w:rsidRDefault="757C402C" w14:paraId="20FE9749" w14:textId="17F77BFE">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DOBRA</w:t>
            </w:r>
          </w:p>
          <w:p w:rsidR="757C402C" w:rsidP="1AC6365D" w:rsidRDefault="757C402C" w14:paraId="72FA30E3" w14:textId="194EEE90">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 Učenik opisuje važnije elemente iz života apostola, života prve kršćanske zajednice te života hrvatskih svetaca.</w:t>
            </w:r>
          </w:p>
          <w:p w:rsidR="757C402C" w:rsidP="1AC6365D" w:rsidRDefault="757C402C" w14:paraId="1FA0D7A9" w14:textId="10CB7660">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 VRLO DOBRA</w:t>
            </w:r>
          </w:p>
          <w:p w:rsidR="757C402C" w:rsidP="1AC6365D" w:rsidRDefault="757C402C" w14:paraId="46CC4240" w14:textId="54B126DA">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 Učenik opisuje važnije elemente iz života apostola, života prve kršćanske zajednice te života hrvatskih svetaca. Učenik tumači doprinos apostola i svetaca životu Crkve. </w:t>
            </w:r>
          </w:p>
          <w:p w:rsidR="757C402C" w:rsidP="1AC6365D" w:rsidRDefault="757C402C" w14:paraId="35ADBF91" w14:textId="787552D9">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IZNIMNA</w:t>
            </w:r>
          </w:p>
          <w:p w:rsidR="757C402C" w:rsidP="1AC6365D" w:rsidRDefault="757C402C" w14:paraId="7E516DC9" w14:textId="52297C48">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 Učenik objašnjava važnije elemente iz života apostola, života prve kršćanske zajednice te života hrvatskih svetaca. Učenik tumači doprinos apostola i svetaca životu Crkve</w:t>
            </w:r>
          </w:p>
        </w:tc>
      </w:tr>
      <w:tr w:rsidR="1AC6365D" w:rsidTr="1AC6365D" w14:paraId="012399CC">
        <w:tc>
          <w:tcPr>
            <w:tcW w:w="2010" w:type="dxa"/>
            <w:tcMar/>
          </w:tcPr>
          <w:p w:rsidR="757C402C" w:rsidP="1AC6365D" w:rsidRDefault="757C402C" w14:paraId="4BC304D8" w14:textId="1AFF75F4">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OŠ KV D.5.2. Učenik prepoznaje važnije izričaje kršćanske umjetnosti (likovna, glazbena, filmska, književnost i suvremena duhovna literatura) te otkriva kako su utjecali na obogaćivanje vjere kroz povijest i kako mogu izgrađivati njegovu osobnu vjeru.</w:t>
            </w:r>
          </w:p>
        </w:tc>
        <w:tc>
          <w:tcPr>
            <w:tcW w:w="7005" w:type="dxa"/>
            <w:tcMar/>
          </w:tcPr>
          <w:p w:rsidR="757C402C" w:rsidP="1AC6365D" w:rsidRDefault="757C402C" w14:paraId="32B7DB39" w14:textId="66FE0FD5">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ZADOVOLJAVAJUĆA</w:t>
            </w:r>
          </w:p>
          <w:p w:rsidR="757C402C" w:rsidP="1AC6365D" w:rsidRDefault="757C402C" w14:paraId="47F64994" w14:textId="3D30B18B">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 Učenik, uz pomoć, prepoznaje odabrane biblijske likove/događaje na reprodukcijama najpoznatijih umjetničkih djela i kršćanske /duhovne poruke. </w:t>
            </w:r>
          </w:p>
          <w:p w:rsidR="757C402C" w:rsidP="1AC6365D" w:rsidRDefault="757C402C" w14:paraId="1BE3B64D" w14:textId="0D425CB0">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DOBRA </w:t>
            </w:r>
          </w:p>
          <w:p w:rsidR="757C402C" w:rsidP="1AC6365D" w:rsidRDefault="757C402C" w14:paraId="51AEFCDC" w14:textId="1BAF32FE">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Učenik jednostavno opisuje odabrane biblijske likove/događaje na reprodukcijama najpoznatijih umjetničkih djela i prepoznaje kršćanske / duhovne poruke. </w:t>
            </w:r>
          </w:p>
          <w:p w:rsidR="757C402C" w:rsidP="1AC6365D" w:rsidRDefault="757C402C" w14:paraId="73E0290D" w14:textId="17A5616F">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VRLO DOBRA </w:t>
            </w:r>
          </w:p>
          <w:p w:rsidR="757C402C" w:rsidP="1AC6365D" w:rsidRDefault="757C402C" w14:paraId="4B184E1E" w14:textId="7C5273FE">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Učenik opisuje biblijske likove/događaje na primjerima reprodukcija umjetničkih djela i navodi kršćanske/ duhovne poruke. </w:t>
            </w:r>
          </w:p>
          <w:p w:rsidR="757C402C" w:rsidP="1AC6365D" w:rsidRDefault="757C402C" w14:paraId="182696B1" w14:textId="30691688">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IZNIMNA </w:t>
            </w:r>
          </w:p>
          <w:p w:rsidR="757C402C" w:rsidP="1AC6365D" w:rsidRDefault="757C402C" w14:paraId="4F9293F1" w14:textId="7AEED41F">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Učenik tumači biblijske likove/događaje na reprodukcijama umjetničkih djela i prepoznaje kršćanske/ duhovne poruke i doživljaje.</w:t>
            </w:r>
          </w:p>
        </w:tc>
      </w:tr>
      <w:tr w:rsidR="1AC6365D" w:rsidTr="1AC6365D" w14:paraId="7F0C98E3">
        <w:tc>
          <w:tcPr>
            <w:tcW w:w="2010" w:type="dxa"/>
            <w:tcMar/>
          </w:tcPr>
          <w:p w:rsidR="757C402C" w:rsidP="1AC6365D" w:rsidRDefault="757C402C" w14:paraId="76F78528" w14:textId="6EEEB3DC">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OŠ KV D.5.3. Učenik istražuje i izdvaja temeljne pojmove drugih religija, uočava njihov utjecaj i obilježja u suvremenome društvu (u umjetnosti, književnosti, glazbi, filmovima…).</w:t>
            </w:r>
          </w:p>
        </w:tc>
        <w:tc>
          <w:tcPr>
            <w:tcW w:w="7005" w:type="dxa"/>
            <w:tcMar/>
          </w:tcPr>
          <w:p w:rsidR="757C402C" w:rsidP="1AC6365D" w:rsidRDefault="757C402C" w14:paraId="06502A88" w14:textId="0D5D92B3">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ZADOVOLJAVAJUĆA </w:t>
            </w:r>
          </w:p>
          <w:p w:rsidR="757C402C" w:rsidP="1AC6365D" w:rsidRDefault="757C402C" w14:paraId="506684EF" w14:textId="7EECDBEC">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Učenik prepoznaje, uz pomoć, pojmove židovstva u biblijskim tekstovima. Učenik prepoznaje da postoji utjecaj svjetskih religija u sredini/sadržajima s kojima se susreće i prepoznaje primjere u kojima se prepoznaje utjecaj svjetskih religija. </w:t>
            </w:r>
          </w:p>
          <w:p w:rsidR="757C402C" w:rsidP="1AC6365D" w:rsidRDefault="757C402C" w14:paraId="6808B4AC" w14:textId="262FFB56">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DOBRA</w:t>
            </w:r>
          </w:p>
          <w:p w:rsidR="757C402C" w:rsidP="1AC6365D" w:rsidRDefault="757C402C" w14:paraId="54C404DE" w14:textId="30E32321">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 Učenik prepoznaje (imenuje) pojmove židovstva u biblijskim tekstovima. Učenik navodi poznate primjere u kojima se očituje utjecaj svjetskih religija i navodi kojim religijama pripadaju neki od njih. </w:t>
            </w:r>
          </w:p>
          <w:p w:rsidR="757C402C" w:rsidP="1AC6365D" w:rsidRDefault="757C402C" w14:paraId="76DA6DFA" w14:textId="32519988">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VRLO DOBRA</w:t>
            </w:r>
          </w:p>
          <w:p w:rsidR="757C402C" w:rsidP="1AC6365D" w:rsidRDefault="757C402C" w14:paraId="2B80A4D1" w14:textId="1B21EE16">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 Učenik opisuje pojmove židovstva u biblijskim tekstovima. Učenik opisuje odabrane poznate primjere u kojima se očituje utjecaj svjetskih religija i navodi kojim religijama pripadaju. </w:t>
            </w:r>
          </w:p>
          <w:p w:rsidR="757C402C" w:rsidP="1AC6365D" w:rsidRDefault="757C402C" w14:paraId="46DAF804" w14:textId="021B2E29">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 xml:space="preserve">IZNIMNA </w:t>
            </w:r>
          </w:p>
          <w:p w:rsidR="757C402C" w:rsidP="1AC6365D" w:rsidRDefault="757C402C" w14:paraId="10E15BEE" w14:textId="4B768913">
            <w:pPr>
              <w:pStyle w:val="Normal"/>
              <w:rPr>
                <w:rFonts w:ascii="Calibri" w:hAnsi="Calibri" w:eastAsia="Calibri" w:cs="Calibri"/>
                <w:noProof w:val="0"/>
                <w:sz w:val="24"/>
                <w:szCs w:val="24"/>
                <w:lang w:val="hr-HR"/>
              </w:rPr>
            </w:pPr>
            <w:r w:rsidRPr="1AC6365D" w:rsidR="757C402C">
              <w:rPr>
                <w:rFonts w:ascii="Calibri" w:hAnsi="Calibri" w:eastAsia="Calibri" w:cs="Calibri"/>
                <w:noProof w:val="0"/>
                <w:sz w:val="24"/>
                <w:szCs w:val="24"/>
                <w:lang w:val="hr-HR"/>
              </w:rPr>
              <w:t>Učenik samostalno izdvaja i opisuje pojmove židovstva u biblijskim tekstovima. Učenik samostalno prepoznaje i pronalazi nove primjere utjecaja svjetskih religija u suvremenome društvu.</w:t>
            </w:r>
          </w:p>
        </w:tc>
      </w:tr>
    </w:tbl>
    <w:p w:rsidR="1AC6365D" w:rsidP="1AC6365D" w:rsidRDefault="1AC6365D" w14:paraId="078E7E41" w14:textId="6E5A38D0">
      <w:pPr>
        <w:pStyle w:val="Normal"/>
      </w:pPr>
    </w:p>
    <w:p w:rsidR="757C402C" w:rsidP="1AC6365D" w:rsidRDefault="757C402C" w14:paraId="352C4404" w14:textId="7EACA44E">
      <w:pPr>
        <w:pStyle w:val="Normal"/>
      </w:pPr>
      <w:r w:rsidR="757C402C">
        <w:rPr/>
        <w:t>6.razred</w:t>
      </w:r>
    </w:p>
    <w:tbl>
      <w:tblPr>
        <w:tblStyle w:val="TableGrid"/>
        <w:tblW w:w="0" w:type="auto"/>
        <w:tblLayout w:type="fixed"/>
        <w:tblLook w:val="06A0" w:firstRow="1" w:lastRow="0" w:firstColumn="1" w:lastColumn="0" w:noHBand="1" w:noVBand="1"/>
      </w:tblPr>
      <w:tblGrid>
        <w:gridCol w:w="2160"/>
        <w:gridCol w:w="6855"/>
      </w:tblGrid>
      <w:tr w:rsidR="1AC6365D" w:rsidTr="1AC6365D" w14:paraId="49526174">
        <w:tc>
          <w:tcPr>
            <w:tcW w:w="2160" w:type="dxa"/>
            <w:tcMar/>
          </w:tcPr>
          <w:p w:rsidR="3B476077" w:rsidP="1AC6365D" w:rsidRDefault="3B476077" w14:paraId="3103A7DB" w14:textId="50160AC7">
            <w:pPr>
              <w:pStyle w:val="Normal"/>
              <w:rPr>
                <w:rFonts w:ascii="Calibri" w:hAnsi="Calibri" w:eastAsia="Calibri" w:cs="Calibri"/>
                <w:b w:val="1"/>
                <w:bCs w:val="1"/>
                <w:i w:val="0"/>
                <w:iCs w:val="0"/>
                <w:caps w:val="0"/>
                <w:smallCaps w:val="0"/>
                <w:strike w:val="0"/>
                <w:dstrike w:val="0"/>
                <w:noProof w:val="0"/>
                <w:color w:val="000000" w:themeColor="text1" w:themeTint="FF" w:themeShade="FF"/>
                <w:sz w:val="21"/>
                <w:szCs w:val="21"/>
                <w:u w:val="none"/>
                <w:lang w:val="hr-HR"/>
              </w:rPr>
            </w:pPr>
            <w:r w:rsidRPr="1AC6365D" w:rsidR="3B476077">
              <w:rPr>
                <w:rFonts w:ascii="Calibri" w:hAnsi="Calibri" w:eastAsia="Calibri" w:cs="Calibri"/>
                <w:b w:val="1"/>
                <w:bCs w:val="1"/>
                <w:i w:val="0"/>
                <w:iCs w:val="0"/>
                <w:caps w:val="0"/>
                <w:smallCaps w:val="0"/>
                <w:strike w:val="0"/>
                <w:dstrike w:val="0"/>
                <w:noProof w:val="0"/>
                <w:color w:val="000000" w:themeColor="text1" w:themeTint="FF" w:themeShade="FF"/>
                <w:sz w:val="21"/>
                <w:szCs w:val="21"/>
                <w:u w:val="none"/>
                <w:lang w:val="hr-HR"/>
              </w:rPr>
              <w:t>ODGOJNO – OBRAZOVNI ISHOD</w:t>
            </w:r>
          </w:p>
        </w:tc>
        <w:tc>
          <w:tcPr>
            <w:tcW w:w="6855" w:type="dxa"/>
            <w:tcMar/>
          </w:tcPr>
          <w:p w:rsidR="3B476077" w:rsidP="1AC6365D" w:rsidRDefault="3B476077" w14:paraId="250E61D0" w14:textId="62D920D6">
            <w:pPr>
              <w:pStyle w:val="Normal"/>
              <w:rPr>
                <w:b w:val="1"/>
                <w:bCs w:val="1"/>
              </w:rPr>
            </w:pPr>
            <w:r w:rsidRPr="1AC6365D" w:rsidR="3B476077">
              <w:rPr>
                <w:b w:val="1"/>
                <w:bCs w:val="1"/>
              </w:rPr>
              <w:t>RAZINA USVOJENOSTI</w:t>
            </w:r>
          </w:p>
        </w:tc>
      </w:tr>
      <w:tr w:rsidR="1AC6365D" w:rsidTr="1AC6365D" w14:paraId="0A574A14">
        <w:tc>
          <w:tcPr>
            <w:tcW w:w="2160" w:type="dxa"/>
            <w:tcMar/>
          </w:tcPr>
          <w:p w:rsidR="3B476077" w:rsidP="1AC6365D" w:rsidRDefault="3B476077" w14:paraId="4FBC3D6A" w14:textId="419437E3">
            <w:pPr>
              <w:pStyle w:val="Normal"/>
              <w:rPr>
                <w:b w:val="1"/>
                <w:bCs w:val="1"/>
              </w:rPr>
            </w:pPr>
            <w:r w:rsidRPr="1AC6365D" w:rsidR="3B476077">
              <w:rPr>
                <w:b w:val="1"/>
                <w:bCs w:val="1"/>
              </w:rPr>
              <w:t>A</w:t>
            </w:r>
          </w:p>
        </w:tc>
        <w:tc>
          <w:tcPr>
            <w:tcW w:w="6855" w:type="dxa"/>
            <w:tcMar/>
          </w:tcPr>
          <w:p w:rsidR="3B476077" w:rsidP="1AC6365D" w:rsidRDefault="3B476077" w14:paraId="56E42B4A" w14:textId="362264BD">
            <w:pPr>
              <w:pStyle w:val="Normal"/>
              <w:rPr>
                <w:rFonts w:ascii="Calibri" w:hAnsi="Calibri" w:eastAsia="Calibri" w:cs="Calibri"/>
                <w:b w:val="1"/>
                <w:bCs w:val="1"/>
                <w:noProof w:val="0"/>
                <w:sz w:val="24"/>
                <w:szCs w:val="24"/>
                <w:lang w:val="hr-HR"/>
              </w:rPr>
            </w:pPr>
            <w:r w:rsidRPr="1AC6365D" w:rsidR="3B476077">
              <w:rPr>
                <w:rFonts w:ascii="Calibri" w:hAnsi="Calibri" w:eastAsia="Calibri" w:cs="Calibri"/>
                <w:b w:val="1"/>
                <w:bCs w:val="1"/>
                <w:noProof w:val="0"/>
                <w:sz w:val="24"/>
                <w:szCs w:val="24"/>
                <w:lang w:val="hr-HR"/>
              </w:rPr>
              <w:t>Čovjek i svijet u Božjemu naumu</w:t>
            </w:r>
          </w:p>
        </w:tc>
      </w:tr>
      <w:tr w:rsidR="1AC6365D" w:rsidTr="1AC6365D" w14:paraId="7A5EE969">
        <w:tc>
          <w:tcPr>
            <w:tcW w:w="2160" w:type="dxa"/>
            <w:tcMar/>
          </w:tcPr>
          <w:p w:rsidR="48EF8200" w:rsidP="1AC6365D" w:rsidRDefault="48EF8200" w14:paraId="47E7BE09" w14:textId="20C180B1">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OŠ KV A.6.1. Učenik navodi iskustva i događaje iz svakodnevnoga života koji govore o različitim oblicima unutrašnjega ropstva i slobode te objašnjava kako nas vjera vodi do slobode i mira.</w:t>
            </w:r>
          </w:p>
        </w:tc>
        <w:tc>
          <w:tcPr>
            <w:tcW w:w="6855" w:type="dxa"/>
            <w:tcMar/>
          </w:tcPr>
          <w:p w:rsidR="48EF8200" w:rsidP="1AC6365D" w:rsidRDefault="48EF8200" w14:paraId="1BE52CC6" w14:textId="7C59188E">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ZADOVOLJAVAJUĆA </w:t>
            </w:r>
          </w:p>
          <w:p w:rsidR="48EF8200" w:rsidP="1AC6365D" w:rsidRDefault="48EF8200" w14:paraId="4F061F76" w14:textId="0F6193EA">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Učenik prepoznaje primjere unutrašnje slobode i ropstva u čovjekovu životu.</w:t>
            </w:r>
          </w:p>
          <w:p w:rsidR="48EF8200" w:rsidP="1AC6365D" w:rsidRDefault="48EF8200" w14:paraId="2A5F2EE9" w14:textId="5509F869">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DOBRA </w:t>
            </w:r>
          </w:p>
          <w:p w:rsidR="48EF8200" w:rsidP="1AC6365D" w:rsidRDefault="48EF8200" w14:paraId="73042012" w14:textId="2CE95FCB">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Učenik navodi primjere unutrašnje slobode i ropstva u čovjekovu životu. Učenik navodi konkretne primjere povezanosti slobode i ljubavi. Učenik prepoznaje vjeru kao put prema slobodi.</w:t>
            </w:r>
          </w:p>
          <w:p w:rsidR="48EF8200" w:rsidP="1AC6365D" w:rsidRDefault="48EF8200" w14:paraId="410E9185" w14:textId="5549326F">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VRLO DOBRA </w:t>
            </w:r>
          </w:p>
          <w:p w:rsidR="48EF8200" w:rsidP="1AC6365D" w:rsidRDefault="48EF8200" w14:paraId="2F0C094D" w14:textId="7E9D3B76">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Učenik objašnjava povezanost grijeha i neslobode, odgovornosti i slobode, na temelju konkretnih primjera iz života i Biblije (grijeh, posljedice grijeha). Učenik na temelju odabranih biblijskih tekstova prepoznaje vjeru kao put k slobodi.</w:t>
            </w:r>
          </w:p>
          <w:p w:rsidR="48EF8200" w:rsidP="1AC6365D" w:rsidRDefault="48EF8200" w14:paraId="7C9F4F62" w14:textId="533E28C9">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IZNIMNA</w:t>
            </w:r>
          </w:p>
          <w:p w:rsidR="48EF8200" w:rsidP="1AC6365D" w:rsidRDefault="48EF8200" w14:paraId="3CDD895D" w14:textId="6D813167">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analizira kroz konkretne primjere povezanost slobode i ljubavi. Učenik navodi primjere vlastite odgovornost u promicanju slobode i mira</w:t>
            </w:r>
          </w:p>
        </w:tc>
      </w:tr>
      <w:tr w:rsidR="1AC6365D" w:rsidTr="1AC6365D" w14:paraId="58C504B0">
        <w:tc>
          <w:tcPr>
            <w:tcW w:w="2160" w:type="dxa"/>
            <w:tcMar/>
          </w:tcPr>
          <w:p w:rsidR="48EF8200" w:rsidP="1AC6365D" w:rsidRDefault="48EF8200" w14:paraId="7358FE5A" w14:textId="156B9E08">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OŠ KV A.6.2. Učenik objašnjava temeljne književne vrste u Bibliji, analizira odabrane biblijske tekstove te objašnjava njihovu temeljnu poruku i primjenjuje ju na svoj život.</w:t>
            </w:r>
          </w:p>
        </w:tc>
        <w:tc>
          <w:tcPr>
            <w:tcW w:w="6855" w:type="dxa"/>
            <w:tcMar/>
          </w:tcPr>
          <w:p w:rsidR="48EF8200" w:rsidP="1AC6365D" w:rsidRDefault="48EF8200" w14:paraId="22EE652A" w14:textId="19006440">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ZADOVOLJAVAJUĆA </w:t>
            </w:r>
          </w:p>
          <w:p w:rsidR="48EF8200" w:rsidP="1AC6365D" w:rsidRDefault="48EF8200" w14:paraId="48B36C22" w14:textId="01336C93">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Učenik prepoznaje osnovnu podjelu Biblije na Stari i Novi Zavjet, navodeći pri tome osnovne knjige Novog Zavjeta, temeljne sadržaje i likove biblijskih novozavjetnih tekstova. Učenik uz pomoć pronalazi novozavjetne tekstove u Bibliji. </w:t>
            </w:r>
          </w:p>
          <w:p w:rsidR="48EF8200" w:rsidP="1AC6365D" w:rsidRDefault="48EF8200" w14:paraId="3F827C4C" w14:textId="2FC05D89">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DOBRA</w:t>
            </w:r>
          </w:p>
          <w:p w:rsidR="48EF8200" w:rsidP="1AC6365D" w:rsidRDefault="48EF8200" w14:paraId="3AF329F3" w14:textId="4686A422">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prepoznaje temeljne književne vrste u Bibliji. Učenik ukratko prepričava tekstove, temeljne sadržaje i opisuje likove biblijskih starozavjetnih i novozavjetnih tekstova. Učenik prepoznaje prispodobe o kraljevstvu Božjemu. Učenik navodi poruke pojedinih biblijskih tekstova. </w:t>
            </w:r>
          </w:p>
          <w:p w:rsidR="48EF8200" w:rsidP="1AC6365D" w:rsidRDefault="48EF8200" w14:paraId="1CF32ADC" w14:textId="3D9C0B48">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VRLO DOBRA </w:t>
            </w:r>
          </w:p>
          <w:p w:rsidR="48EF8200" w:rsidP="1AC6365D" w:rsidRDefault="48EF8200" w14:paraId="1DC585F0" w14:textId="0FE47D31">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Učenik prepričava odabrane biblijske starozavjetne i novozavjetne tekstove. Učenik objašnjava pojmove prispodoba i Kraljevstvo Božje. Učenik uz pomoć otkriva dublju životnu poruku biblijskih tekstova. IZNIMNA </w:t>
            </w:r>
          </w:p>
          <w:p w:rsidR="48EF8200" w:rsidP="1AC6365D" w:rsidRDefault="48EF8200" w14:paraId="21EDF89A" w14:textId="3392FD38">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Učenik objašnjava povezanost književne vrste i poruke teksta. Učenik navodi dublju životnu poruku biblijskih tekstova.</w:t>
            </w:r>
          </w:p>
        </w:tc>
      </w:tr>
      <w:tr w:rsidR="1AC6365D" w:rsidTr="1AC6365D" w14:paraId="2A3D595D">
        <w:tc>
          <w:tcPr>
            <w:tcW w:w="2160" w:type="dxa"/>
            <w:tcMar/>
          </w:tcPr>
          <w:p w:rsidR="48EF8200" w:rsidP="1AC6365D" w:rsidRDefault="48EF8200" w14:paraId="42B73438" w14:textId="0EA45656">
            <w:pPr>
              <w:pStyle w:val="Normal"/>
              <w:rPr>
                <w:b w:val="1"/>
                <w:bCs w:val="1"/>
              </w:rPr>
            </w:pPr>
            <w:r w:rsidRPr="1AC6365D" w:rsidR="48EF8200">
              <w:rPr>
                <w:b w:val="1"/>
                <w:bCs w:val="1"/>
              </w:rPr>
              <w:t>B</w:t>
            </w:r>
          </w:p>
        </w:tc>
        <w:tc>
          <w:tcPr>
            <w:tcW w:w="6855" w:type="dxa"/>
            <w:tcMar/>
          </w:tcPr>
          <w:p w:rsidR="48EF8200" w:rsidP="1AC6365D" w:rsidRDefault="48EF8200" w14:paraId="551977E3" w14:textId="4663F56D">
            <w:pPr>
              <w:pStyle w:val="Normal"/>
              <w:rPr>
                <w:rFonts w:ascii="Calibri" w:hAnsi="Calibri" w:eastAsia="Calibri" w:cs="Calibri"/>
                <w:b w:val="1"/>
                <w:bCs w:val="1"/>
                <w:noProof w:val="0"/>
                <w:sz w:val="24"/>
                <w:szCs w:val="24"/>
                <w:lang w:val="hr-HR"/>
              </w:rPr>
            </w:pPr>
            <w:r w:rsidRPr="1AC6365D" w:rsidR="48EF8200">
              <w:rPr>
                <w:rFonts w:ascii="Calibri" w:hAnsi="Calibri" w:eastAsia="Calibri" w:cs="Calibri"/>
                <w:b w:val="1"/>
                <w:bCs w:val="1"/>
                <w:noProof w:val="0"/>
                <w:sz w:val="24"/>
                <w:szCs w:val="24"/>
                <w:lang w:val="hr-HR"/>
              </w:rPr>
              <w:t>Riječ Božja i vjera Crkve u životu kršćana</w:t>
            </w:r>
          </w:p>
        </w:tc>
      </w:tr>
      <w:tr w:rsidR="1AC6365D" w:rsidTr="1AC6365D" w14:paraId="196D2E18">
        <w:tc>
          <w:tcPr>
            <w:tcW w:w="2160" w:type="dxa"/>
            <w:tcMar/>
          </w:tcPr>
          <w:p w:rsidR="48EF8200" w:rsidP="1AC6365D" w:rsidRDefault="48EF8200" w14:paraId="306C8BEE" w14:textId="4D811CD8">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OŠ KV B.6.1. Učenik analizira i objašnjava tekstove o Bogu koji s čovjekom sklapa savez prijateljstva, pokazuje put izlaska iz ropstva grijeha i vodi ga do slobode.</w:t>
            </w:r>
          </w:p>
        </w:tc>
        <w:tc>
          <w:tcPr>
            <w:tcW w:w="6855" w:type="dxa"/>
            <w:tcMar/>
          </w:tcPr>
          <w:p w:rsidR="48EF8200" w:rsidP="1AC6365D" w:rsidRDefault="48EF8200" w14:paraId="41AAE37D" w14:textId="7EBBE475">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ZADOVOLJAVAJUĆA </w:t>
            </w:r>
          </w:p>
          <w:p w:rsidR="48EF8200" w:rsidP="1AC6365D" w:rsidRDefault="48EF8200" w14:paraId="5746FD96" w14:textId="41E4675D">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Učenik pripovijeda uz pomoć temeljne događaje biblijske povijesti. Učenik prepoznaje glavne osobe biblijskih tekstova o izbavljenju iz egipatskoga ropstva. </w:t>
            </w:r>
          </w:p>
          <w:p w:rsidR="48EF8200" w:rsidP="1AC6365D" w:rsidRDefault="48EF8200" w14:paraId="7F2C0CC7" w14:textId="6C9C798F">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DOBRA</w:t>
            </w:r>
          </w:p>
          <w:p w:rsidR="48EF8200" w:rsidP="1AC6365D" w:rsidRDefault="48EF8200" w14:paraId="74E4521A" w14:textId="06453E1E">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pripovijeda velike događaje biblijske povijesti. Učenik navodi glavne osobe biblijskih tekstova o izbavljenju iz egipatskoga ropstva. Učenik prepoznaje Sinajski savez kao središnji događaj izabranoga naroda. </w:t>
            </w:r>
          </w:p>
          <w:p w:rsidR="48EF8200" w:rsidP="1AC6365D" w:rsidRDefault="48EF8200" w14:paraId="14992C8B" w14:textId="1986752E">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VRLO DOBRA </w:t>
            </w:r>
          </w:p>
          <w:p w:rsidR="48EF8200" w:rsidP="1AC6365D" w:rsidRDefault="48EF8200" w14:paraId="48FE57E2" w14:textId="444930EE">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Učenik opisuje ključne biblijske likove i prepričava događaje o izbavljenju iz egipatskoga ropstva. Učenik navodi glavne poruke biblijskih tekstova. </w:t>
            </w:r>
          </w:p>
          <w:p w:rsidR="48EF8200" w:rsidP="1AC6365D" w:rsidRDefault="48EF8200" w14:paraId="565120BF" w14:textId="16926467">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IZNIMNA</w:t>
            </w:r>
          </w:p>
          <w:p w:rsidR="48EF8200" w:rsidP="1AC6365D" w:rsidRDefault="48EF8200" w14:paraId="68063561" w14:textId="5AD86646">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analizira ključne biblijske osobe, događaje i poruke u tekstovima o izbavljenju iz egipatskoga ropstva.</w:t>
            </w:r>
          </w:p>
        </w:tc>
      </w:tr>
      <w:tr w:rsidR="1AC6365D" w:rsidTr="1AC6365D" w14:paraId="3CB702E5">
        <w:tc>
          <w:tcPr>
            <w:tcW w:w="2160" w:type="dxa"/>
            <w:tcMar/>
          </w:tcPr>
          <w:p w:rsidR="48EF8200" w:rsidP="1AC6365D" w:rsidRDefault="48EF8200" w14:paraId="2F37746D" w14:textId="5BE87963">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OŠ KV B.6.2. Učenik u Isusu Kristu otkriva osloboditelja koji riječima i djelima pokazuje istinski put slobode i spasenja.</w:t>
            </w:r>
          </w:p>
        </w:tc>
        <w:tc>
          <w:tcPr>
            <w:tcW w:w="6855" w:type="dxa"/>
            <w:tcMar/>
          </w:tcPr>
          <w:p w:rsidR="48EF8200" w:rsidP="1AC6365D" w:rsidRDefault="48EF8200" w14:paraId="62D89041" w14:textId="7AC5EF1B">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ZADOVOLJAVAJUĆA</w:t>
            </w:r>
          </w:p>
          <w:p w:rsidR="48EF8200" w:rsidP="1AC6365D" w:rsidRDefault="48EF8200" w14:paraId="5F439BD8" w14:textId="05A85278">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navodi barem jedan biblijski tekst u kojima je Isus prepoznat kao Onaj koji pokazuje put slobode i spasenja. Učenik prepoznaje neke događaje u kojima se spominje Marija. </w:t>
            </w:r>
          </w:p>
          <w:p w:rsidR="48EF8200" w:rsidP="1AC6365D" w:rsidRDefault="48EF8200" w14:paraId="7611EAC5" w14:textId="53AFBE11">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DOBRA</w:t>
            </w:r>
          </w:p>
          <w:p w:rsidR="48EF8200" w:rsidP="1AC6365D" w:rsidRDefault="48EF8200" w14:paraId="2DA90AF7" w14:textId="0656C0DF">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navodi Isusove riječi i djela i u njima prepoznaje put slobode i spasenja. Učenik navodi neke biblijske događaje u kojima se spominje Marija. Učenik prepoznaje razlike Isusa i Mojsija. Učenik uočava sličnosti događaja Pashe i Uskrsa.</w:t>
            </w:r>
          </w:p>
          <w:p w:rsidR="48EF8200" w:rsidP="1AC6365D" w:rsidRDefault="48EF8200" w14:paraId="3F64ABFF" w14:textId="1EC9D1DB">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VRLO DOBRA </w:t>
            </w:r>
          </w:p>
          <w:p w:rsidR="48EF8200" w:rsidP="1AC6365D" w:rsidRDefault="48EF8200" w14:paraId="29606E30" w14:textId="18423BCF">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Učenik navodi vrijednosti koje vode do istinske i pune slobode. Učenik interpretira neke događaje u kojima se spominje Marija. Učenik uspoređuje Isusa i Mojsija i navodi sličnosti događaja Pashe i Uskrsa. </w:t>
            </w:r>
          </w:p>
          <w:p w:rsidR="48EF8200" w:rsidP="1AC6365D" w:rsidRDefault="48EF8200" w14:paraId="051787B3" w14:textId="65F2BA10">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IZNIMNA</w:t>
            </w:r>
          </w:p>
          <w:p w:rsidR="48EF8200" w:rsidP="1AC6365D" w:rsidRDefault="48EF8200" w14:paraId="797B9B7F" w14:textId="4E0BEDA4">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analizira Isusove riječi i djela i predlaže konkretna djela u svojoj okolini za ostvarenje Isusovih riječi. Učenik analizira neke događaje u kojima se spominje Marija i u kojima se očituje njezina veličina u prihvaćanju Božje riječi.</w:t>
            </w:r>
          </w:p>
        </w:tc>
      </w:tr>
      <w:tr w:rsidR="1AC6365D" w:rsidTr="1AC6365D" w14:paraId="0CB6B2D5">
        <w:tc>
          <w:tcPr>
            <w:tcW w:w="2160" w:type="dxa"/>
            <w:tcMar/>
          </w:tcPr>
          <w:p w:rsidR="48EF8200" w:rsidP="1AC6365D" w:rsidRDefault="48EF8200" w14:paraId="265101F1" w14:textId="62D719D0">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OŠ KV B.6.3. Učenik otkriva i opisuje Božju prisutnost u životu čovjeka kroz Crkvu i sakramente kršćanske inicijacije.</w:t>
            </w:r>
          </w:p>
        </w:tc>
        <w:tc>
          <w:tcPr>
            <w:tcW w:w="6855" w:type="dxa"/>
            <w:tcMar/>
          </w:tcPr>
          <w:p w:rsidR="48EF8200" w:rsidP="1AC6365D" w:rsidRDefault="48EF8200" w14:paraId="3A5E83EF" w14:textId="387B75D7">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ZADOVOLJAVAJUĆA</w:t>
            </w:r>
          </w:p>
          <w:p w:rsidR="48EF8200" w:rsidP="1AC6365D" w:rsidRDefault="48EF8200" w14:paraId="02AE58BD" w14:textId="69BB59EE">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uz pomoć opisuje Crkvu kao narod Božji i zajednicu vjernika s različitim poslanjem i službama. Učenik nabraja sakramente kršćanske inicijacije i prepoznaje značenje sakramenta svetoga reda. DOBRA</w:t>
            </w:r>
          </w:p>
          <w:p w:rsidR="48EF8200" w:rsidP="1AC6365D" w:rsidRDefault="48EF8200" w14:paraId="3ECAF343" w14:textId="2FC947B3">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opisuje Crkvu kao narod Božji i zajednicu vjernika s različitim poslanjem i službama. Učenik navodi različite službe vjernika u Crkvi. Učenik opisuje značenje sakramenata inicijacije i svetog reda u životu i zajednici vjernika. </w:t>
            </w:r>
          </w:p>
          <w:p w:rsidR="48EF8200" w:rsidP="1AC6365D" w:rsidRDefault="48EF8200" w14:paraId="4A249A1C" w14:textId="0F8987C4">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VRLO DOBRA</w:t>
            </w:r>
          </w:p>
          <w:p w:rsidR="48EF8200" w:rsidP="1AC6365D" w:rsidRDefault="48EF8200" w14:paraId="6CD87172" w14:textId="4219E301">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tumači Crkvu kao narod Božji i zajednicu vjernika s različitim poslanjem i službama. Učenik objašnjava značenje sakramenata kršćanske inicijacije i svetoga reda u životu i zajednici vjernika. IZNIMNA</w:t>
            </w:r>
          </w:p>
          <w:p w:rsidR="48EF8200" w:rsidP="1AC6365D" w:rsidRDefault="48EF8200" w14:paraId="6A6A76E7" w14:textId="7C8820A0">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uz pomoć primjera tumači božansko i ljudsko poslanje Crkve. Učenik analizira sakramente kršćanske inicijacije i svetoga reda te navodi njihovo značenje u vlastitom životu i zajednici vjernika. Učenik tumači Marijino posebno mjesto u Crkvi.</w:t>
            </w:r>
          </w:p>
        </w:tc>
      </w:tr>
      <w:tr w:rsidR="1AC6365D" w:rsidTr="1AC6365D" w14:paraId="7B55B2A7">
        <w:tc>
          <w:tcPr>
            <w:tcW w:w="2160" w:type="dxa"/>
            <w:tcMar/>
          </w:tcPr>
          <w:p w:rsidR="48EF8200" w:rsidP="1AC6365D" w:rsidRDefault="48EF8200" w14:paraId="0907344B" w14:textId="03331946">
            <w:pPr>
              <w:pStyle w:val="Normal"/>
              <w:rPr>
                <w:rFonts w:ascii="Calibri" w:hAnsi="Calibri" w:eastAsia="Calibri" w:cs="Calibri"/>
                <w:b w:val="1"/>
                <w:bCs w:val="1"/>
                <w:noProof w:val="0"/>
                <w:sz w:val="24"/>
                <w:szCs w:val="24"/>
                <w:lang w:val="hr-HR"/>
              </w:rPr>
            </w:pPr>
            <w:r w:rsidRPr="1AC6365D" w:rsidR="48EF8200">
              <w:rPr>
                <w:rFonts w:ascii="Calibri" w:hAnsi="Calibri" w:eastAsia="Calibri" w:cs="Calibri"/>
                <w:b w:val="1"/>
                <w:bCs w:val="1"/>
                <w:noProof w:val="0"/>
                <w:sz w:val="24"/>
                <w:szCs w:val="24"/>
                <w:lang w:val="hr-HR"/>
              </w:rPr>
              <w:t>C</w:t>
            </w:r>
          </w:p>
        </w:tc>
        <w:tc>
          <w:tcPr>
            <w:tcW w:w="6855" w:type="dxa"/>
            <w:tcMar/>
          </w:tcPr>
          <w:p w:rsidR="48EF8200" w:rsidP="1AC6365D" w:rsidRDefault="48EF8200" w14:paraId="2F76BF01" w14:textId="6907B2B8">
            <w:pPr>
              <w:pStyle w:val="Normal"/>
              <w:rPr>
                <w:rFonts w:ascii="Calibri" w:hAnsi="Calibri" w:eastAsia="Calibri" w:cs="Calibri"/>
                <w:b w:val="1"/>
                <w:bCs w:val="1"/>
                <w:noProof w:val="0"/>
                <w:sz w:val="24"/>
                <w:szCs w:val="24"/>
                <w:lang w:val="hr-HR"/>
              </w:rPr>
            </w:pPr>
            <w:r w:rsidRPr="1AC6365D" w:rsidR="48EF8200">
              <w:rPr>
                <w:rFonts w:ascii="Calibri" w:hAnsi="Calibri" w:eastAsia="Calibri" w:cs="Calibri"/>
                <w:b w:val="1"/>
                <w:bCs w:val="1"/>
                <w:noProof w:val="0"/>
                <w:sz w:val="24"/>
                <w:szCs w:val="24"/>
                <w:lang w:val="hr-HR"/>
              </w:rPr>
              <w:t>Kršćanska ljubav i moral na djelu</w:t>
            </w:r>
          </w:p>
        </w:tc>
      </w:tr>
      <w:tr w:rsidR="1AC6365D" w:rsidTr="1AC6365D" w14:paraId="66C002FD">
        <w:tc>
          <w:tcPr>
            <w:tcW w:w="2160" w:type="dxa"/>
            <w:tcMar/>
          </w:tcPr>
          <w:p w:rsidR="48EF8200" w:rsidP="1AC6365D" w:rsidRDefault="48EF8200" w14:paraId="1B9F8353" w14:textId="519BF27D">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OŠ KV C.6.1. Učenik na primjerima biblijskih tekstova analizira primjere ropstva i slobode i povezuje ih sa suvremenim situacijama ropstva i slobode.</w:t>
            </w:r>
          </w:p>
        </w:tc>
        <w:tc>
          <w:tcPr>
            <w:tcW w:w="6855" w:type="dxa"/>
            <w:tcMar/>
          </w:tcPr>
          <w:p w:rsidR="48EF8200" w:rsidP="1AC6365D" w:rsidRDefault="48EF8200" w14:paraId="4E873B1E" w14:textId="4C5DC75C">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ZADOVOLJAVAJUĆA </w:t>
            </w:r>
          </w:p>
          <w:p w:rsidR="48EF8200" w:rsidP="1AC6365D" w:rsidRDefault="48EF8200" w14:paraId="644CEF81" w14:textId="18CD7F9C">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Učenik prepoznaje primjere suvremenih situacija ropstva. Učenik prepoznaje sličnosti suvremenih situacija ropstva s primjerima ropstva o kojima se govori u biblijskim tekstovima. </w:t>
            </w:r>
          </w:p>
          <w:p w:rsidR="48EF8200" w:rsidP="1AC6365D" w:rsidRDefault="48EF8200" w14:paraId="42F99F3D" w14:textId="2B93C92C">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DOBRA </w:t>
            </w:r>
          </w:p>
          <w:p w:rsidR="48EF8200" w:rsidP="1AC6365D" w:rsidRDefault="48EF8200" w14:paraId="472E709E" w14:textId="2C815D22">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Učenik navodi primjere suvremenih situacija ropstva. Učenik uspoređuje sličnosti suvremenih situacija ropstva s primjerima ropstva o kojima se govori u biblijskim tekstovima. Učenik prepoznaje originalnost Isusove poruke i njegova odnosa prema čovjeku.</w:t>
            </w:r>
          </w:p>
          <w:p w:rsidR="48EF8200" w:rsidP="1AC6365D" w:rsidRDefault="48EF8200" w14:paraId="00910FD0" w14:textId="4832E373">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VRLO DOBRA</w:t>
            </w:r>
          </w:p>
          <w:p w:rsidR="48EF8200" w:rsidP="1AC6365D" w:rsidRDefault="48EF8200" w14:paraId="488AFAA1" w14:textId="58EE6248">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objašnjava sličnosti suvremenih situacija ropstva s primjerima ropstva o kojima se govori u biblijskim tekstovima. Učenik objašnjava Isusov odnos prema čovjeku. Učenik navodi konkretne geste brige prema onima koji su potrebiti pomoći. IZNIMNA</w:t>
            </w:r>
          </w:p>
          <w:p w:rsidR="48EF8200" w:rsidP="1AC6365D" w:rsidRDefault="48EF8200" w14:paraId="5327C84F" w14:textId="1FB24861">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analizira primjere suvremenih situacija ropstva. Učenik objašnjava originalnost Isusove poruke i njegova odnosa prema čovjeku. Učenik izražava spremnost iskazati pomoć i brigu prema potrebitima u svom okruženju.</w:t>
            </w:r>
          </w:p>
        </w:tc>
      </w:tr>
      <w:tr w:rsidR="1AC6365D" w:rsidTr="1AC6365D" w14:paraId="54423F28">
        <w:tc>
          <w:tcPr>
            <w:tcW w:w="2160" w:type="dxa"/>
            <w:tcMar/>
          </w:tcPr>
          <w:p w:rsidR="48EF8200" w:rsidP="1AC6365D" w:rsidRDefault="48EF8200" w14:paraId="128714CB" w14:textId="2D9DCDCA">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OŠ KV C.6.2. Učenik istražuje kako vrednote slobode, ljubavi i odgovornosti utječu na njegovu osobnu izgradnju i izgradnju zajednice.</w:t>
            </w:r>
          </w:p>
        </w:tc>
        <w:tc>
          <w:tcPr>
            <w:tcW w:w="6855" w:type="dxa"/>
            <w:tcMar/>
          </w:tcPr>
          <w:p w:rsidR="48EF8200" w:rsidP="1AC6365D" w:rsidRDefault="48EF8200" w14:paraId="2317FB1E" w14:textId="2633F076">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ZADOVOLJAVAJUĆA</w:t>
            </w:r>
          </w:p>
          <w:p w:rsidR="48EF8200" w:rsidP="1AC6365D" w:rsidRDefault="48EF8200" w14:paraId="2C7B1A40" w14:textId="184EF451">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uz pomoć navodi tjelesna i duhovna djela milosrđa. Učenik uz pomoć navodi dvije zapovijedi ljubavi. Učenik prepoznaje djela milosrđa u konkretnom životu. </w:t>
            </w:r>
          </w:p>
          <w:p w:rsidR="48EF8200" w:rsidP="1AC6365D" w:rsidRDefault="48EF8200" w14:paraId="3B4BDEB8" w14:textId="4AA99533">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DOBRA</w:t>
            </w:r>
          </w:p>
          <w:p w:rsidR="48EF8200" w:rsidP="1AC6365D" w:rsidRDefault="48EF8200" w14:paraId="65B55CDF" w14:textId="0149AC01">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prepoznaje važnost slobode, ljubavi i odgovornosti u životu pojedinca i zajednice. Učenik uz pomoć učitelja opisuje na koji su način teme slobode, ljubavi i odgovornosti prisutne u Isusovu govoru i životu. Učenik navodi tjelesna i duhovna djela milosrđa. Učenik navodi dvije zapovijedi ljubavi. </w:t>
            </w:r>
          </w:p>
          <w:p w:rsidR="48EF8200" w:rsidP="1AC6365D" w:rsidRDefault="48EF8200" w14:paraId="79424A37" w14:textId="3C559E7F">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VRLO DOBRA </w:t>
            </w:r>
          </w:p>
          <w:p w:rsidR="48EF8200" w:rsidP="1AC6365D" w:rsidRDefault="48EF8200" w14:paraId="7FD84553" w14:textId="3D4C3872">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Učenik navodi primjere slobode, ljubavi i odgovornosti u životu pojedinca i zajednice. Učenik opisuje Isusov poziv za izgradnju pravednijega i boljega svijeta. Učenik opisuje svojim riječima tjelesna i duhovna djela milosrđa i dvije zapovijedi ljubavi. Učenik navodi primjere u kojima se ostvaruju tjelesna i duhovna djela milosrđa.</w:t>
            </w:r>
          </w:p>
          <w:p w:rsidR="48EF8200" w:rsidP="1AC6365D" w:rsidRDefault="48EF8200" w14:paraId="00C1065C" w14:textId="252BB445">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IZNIMNA </w:t>
            </w:r>
          </w:p>
          <w:p w:rsidR="48EF8200" w:rsidP="1AC6365D" w:rsidRDefault="48EF8200" w14:paraId="2DB76F2E" w14:textId="42124F3F">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Učenik objašnjava na koji su način teme slobode, ljubavi i odgovornosti prisutne u Isusovu govoru i životu. Učenik analizira Isusovu ponudu slobode i ljubavi. Učenik opisuje primjere u kojima se ostvaruju dvije zapovijedi ljubavi. Učenik uočava potrebe ljudi oko sebe i navodi primjere odgovornoga ponašanja.</w:t>
            </w:r>
          </w:p>
        </w:tc>
      </w:tr>
      <w:tr w:rsidR="1AC6365D" w:rsidTr="1AC6365D" w14:paraId="19F2911B">
        <w:tc>
          <w:tcPr>
            <w:tcW w:w="2160" w:type="dxa"/>
            <w:tcMar/>
          </w:tcPr>
          <w:p w:rsidR="48EF8200" w:rsidP="1AC6365D" w:rsidRDefault="48EF8200" w14:paraId="3A65B7A5" w14:textId="2211F334">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OŠ KV C.6.3. Učenik istražuje i upoznaje vrijednosti slobode, ljubavi i odgovornosti u drugim religijama, svjetonazorima i svijetu oko sebe.</w:t>
            </w:r>
          </w:p>
        </w:tc>
        <w:tc>
          <w:tcPr>
            <w:tcW w:w="6855" w:type="dxa"/>
            <w:tcMar/>
          </w:tcPr>
          <w:p w:rsidR="48EF8200" w:rsidP="1AC6365D" w:rsidRDefault="48EF8200" w14:paraId="1F048EDE" w14:textId="56856A84">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ZADOVOLJAVAJUĆA </w:t>
            </w:r>
          </w:p>
          <w:p w:rsidR="48EF8200" w:rsidP="1AC6365D" w:rsidRDefault="48EF8200" w14:paraId="2C0BBC18" w14:textId="3B4994CF">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Učenik uz pomoć prepoznaje vrijednosti slobode, ljubavi i odgovornosti na konkretnim primjerima u drugim religijama. DOBRA </w:t>
            </w:r>
          </w:p>
          <w:p w:rsidR="48EF8200" w:rsidP="1AC6365D" w:rsidRDefault="48EF8200" w14:paraId="53A37DA9" w14:textId="4B7D73BD">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Učenik prepoznaje utjecaj poimanja slobode u drugim religijama, svjetonazorima i u kršćanstvu na društva. </w:t>
            </w:r>
          </w:p>
          <w:p w:rsidR="48EF8200" w:rsidP="1AC6365D" w:rsidRDefault="48EF8200" w14:paraId="05A01703" w14:textId="18EB8951">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VRLO DOBRA </w:t>
            </w:r>
          </w:p>
          <w:p w:rsidR="48EF8200" w:rsidP="1AC6365D" w:rsidRDefault="48EF8200" w14:paraId="7C05429D" w14:textId="671C4F24">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Učenik opisuje svojim riječima utjecaj poimanja slobode, ljubavi i odgovornosti u drugim religijama, svjetonazorima i u kršćanstvu na društva.</w:t>
            </w:r>
          </w:p>
          <w:p w:rsidR="48EF8200" w:rsidP="1AC6365D" w:rsidRDefault="48EF8200" w14:paraId="15B9885E" w14:textId="4FE03FDD">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IZNIMNA </w:t>
            </w:r>
          </w:p>
          <w:p w:rsidR="48EF8200" w:rsidP="1AC6365D" w:rsidRDefault="48EF8200" w14:paraId="7ADB661A" w14:textId="2798D6BD">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Učenik istražuje utjecaj shvaćanja slobode, ljubavi i odgovornosti u drugim religijama i svjetonazorima na konkretna društva i uspoređuje ih s kršćanskim. Učenik vrednuje vlastite čine u svjetlu shvaćanja slobode u kršćanstvu.</w:t>
            </w:r>
          </w:p>
        </w:tc>
      </w:tr>
      <w:tr w:rsidR="1AC6365D" w:rsidTr="1AC6365D" w14:paraId="64EA70A8">
        <w:tc>
          <w:tcPr>
            <w:tcW w:w="2160" w:type="dxa"/>
            <w:tcMar/>
          </w:tcPr>
          <w:p w:rsidR="48EF8200" w:rsidP="1AC6365D" w:rsidRDefault="48EF8200" w14:paraId="0EF8C680" w14:textId="5F81AF7D">
            <w:pPr>
              <w:pStyle w:val="Normal"/>
              <w:rPr>
                <w:rFonts w:ascii="Calibri" w:hAnsi="Calibri" w:eastAsia="Calibri" w:cs="Calibri"/>
                <w:b w:val="1"/>
                <w:bCs w:val="1"/>
                <w:noProof w:val="0"/>
                <w:sz w:val="24"/>
                <w:szCs w:val="24"/>
                <w:lang w:val="hr-HR"/>
              </w:rPr>
            </w:pPr>
            <w:r w:rsidRPr="1AC6365D" w:rsidR="48EF8200">
              <w:rPr>
                <w:rFonts w:ascii="Calibri" w:hAnsi="Calibri" w:eastAsia="Calibri" w:cs="Calibri"/>
                <w:b w:val="1"/>
                <w:bCs w:val="1"/>
                <w:noProof w:val="0"/>
                <w:sz w:val="24"/>
                <w:szCs w:val="24"/>
                <w:lang w:val="hr-HR"/>
              </w:rPr>
              <w:t>D</w:t>
            </w:r>
          </w:p>
        </w:tc>
        <w:tc>
          <w:tcPr>
            <w:tcW w:w="6855" w:type="dxa"/>
            <w:tcMar/>
          </w:tcPr>
          <w:p w:rsidR="48EF8200" w:rsidP="1AC6365D" w:rsidRDefault="48EF8200" w14:paraId="472B5E50" w14:textId="421B178F">
            <w:pPr>
              <w:pStyle w:val="Normal"/>
              <w:rPr>
                <w:rFonts w:ascii="Calibri" w:hAnsi="Calibri" w:eastAsia="Calibri" w:cs="Calibri"/>
                <w:b w:val="1"/>
                <w:bCs w:val="1"/>
                <w:noProof w:val="0"/>
                <w:sz w:val="24"/>
                <w:szCs w:val="24"/>
                <w:lang w:val="hr-HR"/>
              </w:rPr>
            </w:pPr>
            <w:r w:rsidRPr="1AC6365D" w:rsidR="48EF8200">
              <w:rPr>
                <w:rFonts w:ascii="Calibri" w:hAnsi="Calibri" w:eastAsia="Calibri" w:cs="Calibri"/>
                <w:b w:val="1"/>
                <w:bCs w:val="1"/>
                <w:noProof w:val="0"/>
                <w:sz w:val="24"/>
                <w:szCs w:val="24"/>
                <w:lang w:val="hr-HR"/>
              </w:rPr>
              <w:t>Crkva u svijetu</w:t>
            </w:r>
          </w:p>
        </w:tc>
      </w:tr>
      <w:tr w:rsidR="1AC6365D" w:rsidTr="1AC6365D" w14:paraId="6A649FE5">
        <w:tc>
          <w:tcPr>
            <w:tcW w:w="2160" w:type="dxa"/>
            <w:tcMar/>
          </w:tcPr>
          <w:p w:rsidR="48EF8200" w:rsidP="1AC6365D" w:rsidRDefault="48EF8200" w14:paraId="67661F6B" w14:textId="7BB8B875">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OŠ KV D.6.1. Učenik prepoznaje Crkvu kao zajednicu Božjega naroda s različitim poslanjem, službama i odgovornostima te ljudsko i božansko lice Crkve u povijesnim događajima kako bi bolje razumio život Crkve i društva danas.</w:t>
            </w:r>
          </w:p>
        </w:tc>
        <w:tc>
          <w:tcPr>
            <w:tcW w:w="6855" w:type="dxa"/>
            <w:tcMar/>
          </w:tcPr>
          <w:p w:rsidR="48EF8200" w:rsidP="1AC6365D" w:rsidRDefault="48EF8200" w14:paraId="1B6272F1" w14:textId="44D6DA33">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ZADOVOLJAVAJUĆA</w:t>
            </w:r>
          </w:p>
          <w:p w:rsidR="48EF8200" w:rsidP="1AC6365D" w:rsidRDefault="48EF8200" w14:paraId="04CAB94F" w14:textId="72DF4EF9">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navodi najvažnije događaje u životu Crkve u srednjemu i novome vijeku i u suvremenome dobu. Učenik uz pomoć razlučuje ljudsko od božanskoga djelovanja unutar povijesti Crkve u konkretnim povijesnim primjerima. </w:t>
            </w:r>
          </w:p>
          <w:p w:rsidR="48EF8200" w:rsidP="1AC6365D" w:rsidRDefault="48EF8200" w14:paraId="165C3A12" w14:textId="5C320738">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DOBRA </w:t>
            </w:r>
          </w:p>
          <w:p w:rsidR="48EF8200" w:rsidP="1AC6365D" w:rsidRDefault="48EF8200" w14:paraId="70CEDC22" w14:textId="0E6E3A8F">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Učenik opisuje najvažnije događaje u životu Crkve u srednjemu i novome vijeku i u suvremenome dobu. Učenik razlučuje ljudsko od božanskoga djelovanja unutar povijesti Crkve u konkretnim povijesnim primjerima. </w:t>
            </w:r>
          </w:p>
          <w:p w:rsidR="48EF8200" w:rsidP="1AC6365D" w:rsidRDefault="48EF8200" w14:paraId="573A0FF0" w14:textId="45908444">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VRLO DOBRA</w:t>
            </w:r>
          </w:p>
          <w:p w:rsidR="48EF8200" w:rsidP="1AC6365D" w:rsidRDefault="48EF8200" w14:paraId="703A5A2B" w14:textId="07D99D13">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objašnjava mnoge pozitivne, ali i negativne strane života Crkve, razlučujući njezino ljudsko i božansko lice. Učenik prepoznaje zajedničke korijene kršćanskih Crkava. Učenik navodi ulogu biskupa i svećenika, redovnica i redovnika te vjernika laika u povijesti Crkve. IZNIMNA </w:t>
            </w:r>
          </w:p>
          <w:p w:rsidR="48EF8200" w:rsidP="1AC6365D" w:rsidRDefault="48EF8200" w14:paraId="31335A81" w14:textId="4250ED8C">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Učenik analizira najvažnije događaje u životu Crkve u srednjemu i novome vijeku i u suvremenome dobu. Učenik navodi zajedničke korijene kršćanskih Crkava. Učenik se zalaže za vrijednost ekumenizma kroz primjere i ekumensko djelovanje u svojoj sredini.</w:t>
            </w:r>
          </w:p>
        </w:tc>
      </w:tr>
      <w:tr w:rsidR="1AC6365D" w:rsidTr="1AC6365D" w14:paraId="4A83568C">
        <w:tc>
          <w:tcPr>
            <w:tcW w:w="2160" w:type="dxa"/>
            <w:tcMar/>
          </w:tcPr>
          <w:p w:rsidR="48EF8200" w:rsidP="1AC6365D" w:rsidRDefault="48EF8200" w14:paraId="029F1ECD" w14:textId="16EFCC29">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OŠ KV D.6.2. Učenik opisuje i objašnjava važnije biblijske i druge kršćanske motive i poruke prisutne u književnosti i ostalim umjetnostima, osobito u arhitekturi.</w:t>
            </w:r>
          </w:p>
        </w:tc>
        <w:tc>
          <w:tcPr>
            <w:tcW w:w="6855" w:type="dxa"/>
            <w:tcMar/>
          </w:tcPr>
          <w:p w:rsidR="48EF8200" w:rsidP="1AC6365D" w:rsidRDefault="48EF8200" w14:paraId="6C39D8A2" w14:textId="637FBB93">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ZADOVOLJAVAJUĆA </w:t>
            </w:r>
          </w:p>
          <w:p w:rsidR="48EF8200" w:rsidP="1AC6365D" w:rsidRDefault="48EF8200" w14:paraId="6F051869" w14:textId="0D1BB395">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Učenik imenuje barem jedan stil crkvenoga graditeljstva. Učenik prepoznaje vrste crkvenih građevina, elemente unutrašnjosti crkve i mjesta okupljanja prvih kršćana (katakombe). Učenik prepoznaje Marijino mjesto u pobožnosti i tradiciji Crkve. </w:t>
            </w:r>
          </w:p>
          <w:p w:rsidR="48EF8200" w:rsidP="1AC6365D" w:rsidRDefault="48EF8200" w14:paraId="49FF74D6" w14:textId="411C362A">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DOBRA</w:t>
            </w:r>
          </w:p>
          <w:p w:rsidR="48EF8200" w:rsidP="1AC6365D" w:rsidRDefault="48EF8200" w14:paraId="56901CCB" w14:textId="3E68E3D2">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imenuje odabrane stilove crkvenoga graditeljstva. Učenik prepoznaje stilove crkvenoga graditeljstva na konkretnim primjerima. Učenik, uz pomoć učitelja, opisuje unutrašnjost crkve. VRLO DOBRA </w:t>
            </w:r>
          </w:p>
          <w:p w:rsidR="48EF8200" w:rsidP="1AC6365D" w:rsidRDefault="48EF8200" w14:paraId="0212A781" w14:textId="1E360CFD">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Učenik opisuje odabrane stilove crkvenoga graditeljstva uz pomoć konkretnih primjera. Učenik opisuje unutrašnjost crkve. Učenik navodi marijanske molitve i pobožnosti prema Mariji. Učenik opisuje mjesta okupljanja prvih kršćana i ranokršćanske motive, simbole i znakove. </w:t>
            </w:r>
          </w:p>
          <w:p w:rsidR="48EF8200" w:rsidP="1AC6365D" w:rsidRDefault="48EF8200" w14:paraId="25ADF2A2" w14:textId="7104382B">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IZNIMNA</w:t>
            </w:r>
          </w:p>
          <w:p w:rsidR="48EF8200" w:rsidP="1AC6365D" w:rsidRDefault="48EF8200" w14:paraId="335A5852" w14:textId="06F9E921">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uspoređuje osnovne karakteristike najvažnijih stilova crkvenoga graditeljstva na konkretnim primjerima. Učenik uspoređuje unutrašnjost crkve na primjerima iz vlastite okoline. Učenik istražuje Marijinu prisutnost u umjetnosti.</w:t>
            </w:r>
          </w:p>
        </w:tc>
      </w:tr>
      <w:tr w:rsidR="1AC6365D" w:rsidTr="1AC6365D" w14:paraId="213D5CFA">
        <w:tc>
          <w:tcPr>
            <w:tcW w:w="2160" w:type="dxa"/>
            <w:tcMar/>
          </w:tcPr>
          <w:p w:rsidR="48EF8200" w:rsidP="1AC6365D" w:rsidRDefault="48EF8200" w14:paraId="42A31331" w14:textId="7309D7CF">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OŠ KV D.6.3. Učenik prepoznaje i objašnjava sličnosti i razlike između kršćanskih crkava i svetih građevina drugih religija (sinagoge i džamije).</w:t>
            </w:r>
          </w:p>
        </w:tc>
        <w:tc>
          <w:tcPr>
            <w:tcW w:w="6855" w:type="dxa"/>
            <w:tcMar/>
          </w:tcPr>
          <w:p w:rsidR="48EF8200" w:rsidP="1AC6365D" w:rsidRDefault="48EF8200" w14:paraId="335F6DD1" w14:textId="772C5679">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ZADOVOLJAVAJUĆA </w:t>
            </w:r>
          </w:p>
          <w:p w:rsidR="48EF8200" w:rsidP="1AC6365D" w:rsidRDefault="48EF8200" w14:paraId="1C7EFFE8" w14:textId="5791BB66">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Učenik prepoznaje mjesta molitve kršćanstva i drugih religija. Učenik prepoznaje najpoznatije građevine drugih religija i Katoličke Crkve. </w:t>
            </w:r>
          </w:p>
          <w:p w:rsidR="48EF8200" w:rsidP="1AC6365D" w:rsidRDefault="48EF8200" w14:paraId="76E599A2" w14:textId="41410141">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DOBRA </w:t>
            </w:r>
          </w:p>
          <w:p w:rsidR="48EF8200" w:rsidP="1AC6365D" w:rsidRDefault="48EF8200" w14:paraId="65413C8C" w14:textId="62B16F1B">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Učenik opisuje na poznatim (analiziranim) primjerima temeljne sličnosti i razlike između kršćanskih crkava i bogomolja drugih religija.</w:t>
            </w:r>
          </w:p>
          <w:p w:rsidR="48EF8200" w:rsidP="1AC6365D" w:rsidRDefault="48EF8200" w14:paraId="160B6ED6" w14:textId="7CBA012E">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VRLO DOBRA</w:t>
            </w:r>
          </w:p>
          <w:p w:rsidR="48EF8200" w:rsidP="1AC6365D" w:rsidRDefault="48EF8200" w14:paraId="06693076" w14:textId="04198B42">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opisuje sličnosti i razlike između kršćanskih crkava i drugih religija. Učenik navodi najpoznatije građevine Katoličke Crkve. Učenik navodi najpoznatije građevine drugih svjetskih religija. IZNIMNA</w:t>
            </w:r>
          </w:p>
          <w:p w:rsidR="48EF8200" w:rsidP="1AC6365D" w:rsidRDefault="48EF8200" w14:paraId="4D3C82AE" w14:textId="6DE1B028">
            <w:pPr>
              <w:pStyle w:val="Normal"/>
              <w:rPr>
                <w:rFonts w:ascii="Calibri" w:hAnsi="Calibri" w:eastAsia="Calibri" w:cs="Calibri"/>
                <w:noProof w:val="0"/>
                <w:sz w:val="24"/>
                <w:szCs w:val="24"/>
                <w:lang w:val="hr-HR"/>
              </w:rPr>
            </w:pPr>
            <w:r w:rsidRPr="1AC6365D" w:rsidR="48EF8200">
              <w:rPr>
                <w:rFonts w:ascii="Calibri" w:hAnsi="Calibri" w:eastAsia="Calibri" w:cs="Calibri"/>
                <w:noProof w:val="0"/>
                <w:sz w:val="24"/>
                <w:szCs w:val="24"/>
                <w:lang w:val="hr-HR"/>
              </w:rPr>
              <w:t xml:space="preserve"> Učenik objašnjava sličnosti i razlike između kršćanskih crkava i bogomolja drugih religija. Učenik pokazuje stav poštovanja simbola i građevina drugih religija.</w:t>
            </w:r>
          </w:p>
        </w:tc>
      </w:tr>
    </w:tbl>
    <w:p w:rsidR="1AC6365D" w:rsidP="1AC6365D" w:rsidRDefault="1AC6365D" w14:paraId="548918D9" w14:textId="275E8056">
      <w:pPr>
        <w:pStyle w:val="Normal"/>
      </w:pPr>
    </w:p>
    <w:p w:rsidR="48EF8200" w:rsidP="1AC6365D" w:rsidRDefault="48EF8200" w14:paraId="475167F2" w14:textId="72737F57">
      <w:pPr>
        <w:pStyle w:val="Normal"/>
      </w:pPr>
      <w:r w:rsidR="48EF8200">
        <w:rPr/>
        <w:t>7.razred</w:t>
      </w:r>
    </w:p>
    <w:tbl>
      <w:tblPr>
        <w:tblStyle w:val="TableGrid"/>
        <w:tblW w:w="0" w:type="auto"/>
        <w:tblLayout w:type="fixed"/>
        <w:tblLook w:val="06A0" w:firstRow="1" w:lastRow="0" w:firstColumn="1" w:lastColumn="0" w:noHBand="1" w:noVBand="1"/>
      </w:tblPr>
      <w:tblGrid>
        <w:gridCol w:w="2190"/>
        <w:gridCol w:w="6825"/>
      </w:tblGrid>
      <w:tr w:rsidR="1AC6365D" w:rsidTr="1AC6365D" w14:paraId="596FCC4D">
        <w:tc>
          <w:tcPr>
            <w:tcW w:w="2190" w:type="dxa"/>
            <w:tcMar/>
          </w:tcPr>
          <w:p w:rsidR="48EF8200" w:rsidP="1AC6365D" w:rsidRDefault="48EF8200" w14:paraId="53EC109F" w14:textId="36E21EDC">
            <w:pPr>
              <w:spacing w:line="240" w:lineRule="auto"/>
              <w:jc w:val="left"/>
            </w:pPr>
            <w:r w:rsidRPr="1AC6365D" w:rsidR="48EF8200">
              <w:rPr>
                <w:rFonts w:ascii="Calibri" w:hAnsi="Calibri" w:eastAsia="Calibri" w:cs="Calibri"/>
                <w:b w:val="1"/>
                <w:bCs w:val="1"/>
                <w:noProof w:val="0"/>
                <w:color w:val="000000" w:themeColor="text1" w:themeTint="FF" w:themeShade="FF"/>
                <w:sz w:val="22"/>
                <w:szCs w:val="22"/>
                <w:lang w:val="hr-HR"/>
              </w:rPr>
              <w:t>ODGOJNO – OBRAZOVNI ISHOD</w:t>
            </w:r>
          </w:p>
          <w:p w:rsidR="1AC6365D" w:rsidP="1AC6365D" w:rsidRDefault="1AC6365D" w14:paraId="0F611EB5" w14:textId="35E47C73">
            <w:pPr>
              <w:pStyle w:val="Normal"/>
            </w:pPr>
          </w:p>
        </w:tc>
        <w:tc>
          <w:tcPr>
            <w:tcW w:w="6825" w:type="dxa"/>
            <w:tcMar/>
          </w:tcPr>
          <w:p w:rsidR="48EF8200" w:rsidP="1AC6365D" w:rsidRDefault="48EF8200" w14:paraId="032D6143" w14:textId="3FD5EA49">
            <w:pPr>
              <w:pStyle w:val="Normal"/>
              <w:rPr>
                <w:b w:val="1"/>
                <w:bCs w:val="1"/>
              </w:rPr>
            </w:pPr>
            <w:r w:rsidRPr="1AC6365D" w:rsidR="48EF8200">
              <w:rPr>
                <w:b w:val="1"/>
                <w:bCs w:val="1"/>
              </w:rPr>
              <w:t>RAZINA USVOJENOSTI</w:t>
            </w:r>
          </w:p>
        </w:tc>
      </w:tr>
      <w:tr w:rsidR="1AC6365D" w:rsidTr="1AC6365D" w14:paraId="6CE07892">
        <w:tc>
          <w:tcPr>
            <w:tcW w:w="2190" w:type="dxa"/>
            <w:tcMar/>
          </w:tcPr>
          <w:p w:rsidR="48EF8200" w:rsidP="1AC6365D" w:rsidRDefault="48EF8200" w14:paraId="6F4CCEA5" w14:textId="3EFC00E2">
            <w:pPr>
              <w:pStyle w:val="Normal"/>
              <w:rPr>
                <w:b w:val="1"/>
                <w:bCs w:val="1"/>
              </w:rPr>
            </w:pPr>
            <w:r w:rsidRPr="1AC6365D" w:rsidR="48EF8200">
              <w:rPr>
                <w:b w:val="1"/>
                <w:bCs w:val="1"/>
              </w:rPr>
              <w:t>A</w:t>
            </w:r>
          </w:p>
        </w:tc>
        <w:tc>
          <w:tcPr>
            <w:tcW w:w="6825" w:type="dxa"/>
            <w:tcMar/>
          </w:tcPr>
          <w:p w:rsidR="48EF8200" w:rsidP="1AC6365D" w:rsidRDefault="48EF8200" w14:paraId="2A4B21C3" w14:textId="0277EA41">
            <w:pPr>
              <w:pStyle w:val="Normal"/>
              <w:rPr>
                <w:rFonts w:ascii="Calibri" w:hAnsi="Calibri" w:eastAsia="Calibri" w:cs="Calibri"/>
                <w:b w:val="1"/>
                <w:bCs w:val="1"/>
                <w:noProof w:val="0"/>
                <w:sz w:val="24"/>
                <w:szCs w:val="24"/>
                <w:lang w:val="hr-HR"/>
              </w:rPr>
            </w:pPr>
            <w:r w:rsidRPr="1AC6365D" w:rsidR="48EF8200">
              <w:rPr>
                <w:rFonts w:ascii="Calibri" w:hAnsi="Calibri" w:eastAsia="Calibri" w:cs="Calibri"/>
                <w:b w:val="1"/>
                <w:bCs w:val="1"/>
                <w:noProof w:val="0"/>
                <w:sz w:val="24"/>
                <w:szCs w:val="24"/>
                <w:lang w:val="hr-HR"/>
              </w:rPr>
              <w:t>Čovjek i svijet u Božjemu naumu</w:t>
            </w:r>
          </w:p>
        </w:tc>
      </w:tr>
      <w:tr w:rsidR="1AC6365D" w:rsidTr="1AC6365D" w14:paraId="77B1C69C">
        <w:tc>
          <w:tcPr>
            <w:tcW w:w="2190" w:type="dxa"/>
            <w:tcMar/>
          </w:tcPr>
          <w:p w:rsidR="79E48404" w:rsidP="1AC6365D" w:rsidRDefault="79E48404" w14:paraId="0FC3DAA5" w14:textId="07D16387">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A.7.1. Učenik u svjetlu vjere otkriva vlastito dostojanstvo, vrijednost i ulogu te objašnjava ulogu vjere u rješavanju napetosti i sukoba među ljudima.</w:t>
            </w:r>
          </w:p>
        </w:tc>
        <w:tc>
          <w:tcPr>
            <w:tcW w:w="6825" w:type="dxa"/>
            <w:tcMar/>
          </w:tcPr>
          <w:p w:rsidR="79E48404" w:rsidP="1AC6365D" w:rsidRDefault="79E48404" w14:paraId="01676146" w14:textId="6087A425">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ZADOVOLJAVAJUĆA </w:t>
            </w:r>
          </w:p>
          <w:p w:rsidR="79E48404" w:rsidP="1AC6365D" w:rsidRDefault="79E48404" w14:paraId="4ED8FB70" w14:textId="2A872395">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uz pomoć prepoznaje važnost konkretnih gesta poštovanja i uvažavanja drugih u svojoj sredini. Učenik prepoznaje povezanost vjere i izgradnje vlastite osobnosti. </w:t>
            </w:r>
          </w:p>
          <w:p w:rsidR="79E48404" w:rsidP="1AC6365D" w:rsidRDefault="79E48404" w14:paraId="02CFBA76" w14:textId="631344B0">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DOBRA </w:t>
            </w:r>
          </w:p>
          <w:p w:rsidR="79E48404" w:rsidP="1AC6365D" w:rsidRDefault="79E48404" w14:paraId="3D185AB8" w14:textId="7A39812F">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prepoznaje čovjeka kao jedinstveno i neponovljivo biće. Učenik prepoznaje pojmove uzor i idol. Učenik navodi primjere pozitivnih utjecaja uzora u izgradnji vlastite osobnosti. Učenik prepoznaje negativne utjecaje koji predstavljaju opasnost u izgradnji vlastite osobnosti. Učenik prepoznaje pozitivne utjecaje vjere u izgradnji vlastite osobnosti. Učenik prepoznaje različite uzroke napetosti i konflikata u razdoblju mladenaštva. Učenik navodi primjere mogućih rješavanja napetosti i sukoba s kršćanskoga motrišta. </w:t>
            </w:r>
          </w:p>
          <w:p w:rsidR="79E48404" w:rsidP="1AC6365D" w:rsidRDefault="79E48404" w14:paraId="57C73ED3" w14:textId="7E4FB162">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VRLO DOBRA</w:t>
            </w:r>
          </w:p>
          <w:p w:rsidR="79E48404" w:rsidP="1AC6365D" w:rsidRDefault="79E48404" w14:paraId="7DD64C5C" w14:textId="0DE81DA6">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Učenik navodi kako je svaki čovjek jedinstveno i neponovljivo biće i konkretnim gestama izražava stav poštovanja i uvažavanja. Učenik objašnjava primjere pozitivnih i negativnih utjecaja u izgradnji vlastite osobnosti. Učenik razlikuje pozitivne i negativne načine komunikacije u digitalnom okružju. </w:t>
            </w:r>
          </w:p>
          <w:p w:rsidR="79E48404" w:rsidP="1AC6365D" w:rsidRDefault="79E48404" w14:paraId="346D2BA4" w14:textId="486DDC41">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IZNIMNA </w:t>
            </w:r>
          </w:p>
          <w:p w:rsidR="79E48404" w:rsidP="1AC6365D" w:rsidRDefault="79E48404" w14:paraId="5F529302" w14:textId="6B9A5EFD">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analizira pozitivne i negativne utjecaje u izgradnji vlastite osobnosti. Učenik vrednuje utjecaj vjere u izgradnji vlastite osobnosti. Učenik predlaže pozitivne načine komunikacije u digitalnom okružju kojom mogu utjecati na poštovanje dostojanstva svake osobe i rješavanje sukoba i nesporazuma.</w:t>
            </w:r>
          </w:p>
        </w:tc>
      </w:tr>
      <w:tr w:rsidR="1AC6365D" w:rsidTr="1AC6365D" w14:paraId="335021B8">
        <w:tc>
          <w:tcPr>
            <w:tcW w:w="2190" w:type="dxa"/>
            <w:tcMar/>
          </w:tcPr>
          <w:p w:rsidR="79E48404" w:rsidP="1AC6365D" w:rsidRDefault="79E48404" w14:paraId="3D1F4FEF" w14:textId="73AAEC8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A.7.2. Učenik prepoznaje povijesno i geografsko okruženje pojedinih biblijskih knjiga, prepoznaje književnu vrstu i simbolički govor kako bi objasnio značenje biblijskih tekstova i otkrio poruku za vlastiti život</w:t>
            </w:r>
          </w:p>
        </w:tc>
        <w:tc>
          <w:tcPr>
            <w:tcW w:w="6825" w:type="dxa"/>
            <w:tcMar/>
          </w:tcPr>
          <w:p w:rsidR="79E48404" w:rsidP="1AC6365D" w:rsidRDefault="79E48404" w14:paraId="3ED91291" w14:textId="331F0669">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ZADOVOLJAVAJUĆA</w:t>
            </w:r>
          </w:p>
          <w:p w:rsidR="79E48404" w:rsidP="1AC6365D" w:rsidRDefault="79E48404" w14:paraId="0A38BF17" w14:textId="4AEACC95">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Učenik uz pomoć prepoznaje osnovne podatke o Palestini u Isusovo vrijeme. Učenik uz pomoć prepoznaje središnju poruku odabranih novozavjetnih biblijskih tekstova. </w:t>
            </w:r>
          </w:p>
          <w:p w:rsidR="79E48404" w:rsidP="1AC6365D" w:rsidRDefault="79E48404" w14:paraId="053EC386" w14:textId="5D09555B">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DOBRA </w:t>
            </w:r>
          </w:p>
          <w:p w:rsidR="79E48404" w:rsidP="1AC6365D" w:rsidRDefault="79E48404" w14:paraId="424DC594" w14:textId="240BCC4E">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prepoznaje osnovne podatke o Palestini u Isusovo vrijeme. Učenik imenuje autore evanđelja. Učenik navodi osnovne podatke o proročkim knjigama (imenuje neke proroke, prepoznaje značenje naziva Mesija...). Učenik navodi poruke pojedinih biblijskih tekstova. </w:t>
            </w:r>
          </w:p>
          <w:p w:rsidR="79E48404" w:rsidP="1AC6365D" w:rsidRDefault="79E48404" w14:paraId="37C0919E" w14:textId="6FD2146B">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VRLO DOBRA </w:t>
            </w:r>
          </w:p>
          <w:p w:rsidR="79E48404" w:rsidP="1AC6365D" w:rsidRDefault="79E48404" w14:paraId="7C9F27CE" w14:textId="57062FE7">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navodi osnovne podatke o Palestini u Isusovo vrijeme i odabranim biblijskim knjigama (novozavjetnim, proročkim) radi razumijevanja poruke teksta. Učenik u proročkim tekstovima prepoznaje poruke koje može primijeniti na vlastiti život i vjeru. Učenik prepoznaje i navodi vrijeme nastanka evanđelja. </w:t>
            </w:r>
          </w:p>
          <w:p w:rsidR="79E48404" w:rsidP="1AC6365D" w:rsidRDefault="79E48404" w14:paraId="309FD6DE" w14:textId="4E22C4B9">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IZNIMNA</w:t>
            </w:r>
          </w:p>
          <w:p w:rsidR="79E48404" w:rsidP="1AC6365D" w:rsidRDefault="79E48404" w14:paraId="5DABD0CB" w14:textId="3EA8AACA">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Učenik objašnjava središnju poruku pojedinih novozavjetnih biblijskih tekstova. Učenik u odabranim biblijskim tekstovima pronalazi poruke za vlastiti život i vjeru. Učenik u starozavjetnim proročkim tekstovima prepoznaje navještaj Isusa Krista.</w:t>
            </w:r>
          </w:p>
        </w:tc>
      </w:tr>
      <w:tr w:rsidR="1AC6365D" w:rsidTr="1AC6365D" w14:paraId="6B25B410">
        <w:tc>
          <w:tcPr>
            <w:tcW w:w="2190" w:type="dxa"/>
            <w:tcMar/>
          </w:tcPr>
          <w:p w:rsidR="79E48404" w:rsidP="1AC6365D" w:rsidRDefault="79E48404" w14:paraId="52F20FD6" w14:textId="41801165">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A.7.3. Učenik istražuje temeljne pojmove židovske religije i objašnjava sličnosti i razlike s kršćanstvom kako bi prepoznao temeljne odrednice zajedničke baštine židovstva i kršćanstva.</w:t>
            </w:r>
          </w:p>
        </w:tc>
        <w:tc>
          <w:tcPr>
            <w:tcW w:w="6825" w:type="dxa"/>
            <w:tcMar/>
          </w:tcPr>
          <w:p w:rsidR="79E48404" w:rsidP="1AC6365D" w:rsidRDefault="79E48404" w14:paraId="4C5602D1" w14:textId="0DBA91E0">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ZADOVOLJAVAJUĆA </w:t>
            </w:r>
          </w:p>
          <w:p w:rsidR="79E48404" w:rsidP="1AC6365D" w:rsidRDefault="79E48404" w14:paraId="36454156" w14:textId="2C2BDCFA">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prepoznaje temeljne pojmove židovske religije (sveta knjiga, Pasha, simboli, najvažniji obredi i molitva). Učenik prepoznaje važnost poštovanja i uvažavanja pripadnika drugih religija.</w:t>
            </w:r>
          </w:p>
          <w:p w:rsidR="79E48404" w:rsidP="1AC6365D" w:rsidRDefault="79E48404" w14:paraId="404C59F0" w14:textId="1F0EED24">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DOBRA </w:t>
            </w:r>
          </w:p>
          <w:p w:rsidR="79E48404" w:rsidP="1AC6365D" w:rsidRDefault="79E48404" w14:paraId="5DA9C0DF" w14:textId="255D4A6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navodi temeljne pojmove židovske religije (</w:t>
            </w:r>
            <w:proofErr w:type="spellStart"/>
            <w:r w:rsidRPr="1AC6365D" w:rsidR="79E48404">
              <w:rPr>
                <w:rFonts w:ascii="Calibri" w:hAnsi="Calibri" w:eastAsia="Calibri" w:cs="Calibri"/>
                <w:noProof w:val="0"/>
                <w:sz w:val="24"/>
                <w:szCs w:val="24"/>
                <w:lang w:val="hr-HR"/>
              </w:rPr>
              <w:t>praoci</w:t>
            </w:r>
            <w:proofErr w:type="spellEnd"/>
            <w:r w:rsidRPr="1AC6365D" w:rsidR="79E48404">
              <w:rPr>
                <w:rFonts w:ascii="Calibri" w:hAnsi="Calibri" w:eastAsia="Calibri" w:cs="Calibri"/>
                <w:noProof w:val="0"/>
                <w:sz w:val="24"/>
                <w:szCs w:val="24"/>
                <w:lang w:val="hr-HR"/>
              </w:rPr>
              <w:t xml:space="preserve">, sveta knjiga, Pasha, bogomolje, simboli, židovski vjernički život – najvažniji obredi i molitva). Učenik navodi temeljne odrednice zajedničke baštine židovstva i kršćanstva. Učenik prepoznaje važnost međureligijskoga dijaloga. </w:t>
            </w:r>
          </w:p>
          <w:p w:rsidR="79E48404" w:rsidP="1AC6365D" w:rsidRDefault="79E48404" w14:paraId="307CA041" w14:textId="059C4274">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VRLO DOBRA</w:t>
            </w:r>
          </w:p>
          <w:p w:rsidR="79E48404" w:rsidP="1AC6365D" w:rsidRDefault="79E48404" w14:paraId="33BFC219" w14:textId="799BD036">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Učenik opisuje temeljne odrednice zajedničke baštine židovstva i kršćanstva. Učenik objašnjava važnost međureligijskoga dijaloga. IZNIMNA </w:t>
            </w:r>
          </w:p>
          <w:p w:rsidR="79E48404" w:rsidP="1AC6365D" w:rsidRDefault="79E48404" w14:paraId="1B606FE5" w14:textId="2AD1665F">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objašnjava temeljne pojmove židovske religije (</w:t>
            </w:r>
            <w:proofErr w:type="spellStart"/>
            <w:r w:rsidRPr="1AC6365D" w:rsidR="79E48404">
              <w:rPr>
                <w:rFonts w:ascii="Calibri" w:hAnsi="Calibri" w:eastAsia="Calibri" w:cs="Calibri"/>
                <w:noProof w:val="0"/>
                <w:sz w:val="24"/>
                <w:szCs w:val="24"/>
                <w:lang w:val="hr-HR"/>
              </w:rPr>
              <w:t>praoci</w:t>
            </w:r>
            <w:proofErr w:type="spellEnd"/>
            <w:r w:rsidRPr="1AC6365D" w:rsidR="79E48404">
              <w:rPr>
                <w:rFonts w:ascii="Calibri" w:hAnsi="Calibri" w:eastAsia="Calibri" w:cs="Calibri"/>
                <w:noProof w:val="0"/>
                <w:sz w:val="24"/>
                <w:szCs w:val="24"/>
                <w:lang w:val="hr-HR"/>
              </w:rPr>
              <w:t xml:space="preserve">, sveta knjiga, blagdani, bogomolje, simboli, židovski vjernički život, kratka povijest Izraelskoga naroda). Učenik uspoređuje temeljne odrednice zajedničke baštine židovstva i kršćanstva. Učenik predlaže primjere međureligijskoga </w:t>
            </w:r>
            <w:proofErr w:type="spellStart"/>
            <w:r w:rsidRPr="1AC6365D" w:rsidR="79E48404">
              <w:rPr>
                <w:rFonts w:ascii="Calibri" w:hAnsi="Calibri" w:eastAsia="Calibri" w:cs="Calibri"/>
                <w:noProof w:val="0"/>
                <w:sz w:val="24"/>
                <w:szCs w:val="24"/>
                <w:lang w:val="hr-HR"/>
              </w:rPr>
              <w:t>dijaloga.v</w:t>
            </w:r>
            <w:proofErr w:type="spellEnd"/>
          </w:p>
        </w:tc>
      </w:tr>
      <w:tr w:rsidR="1AC6365D" w:rsidTr="1AC6365D" w14:paraId="533D904E">
        <w:tc>
          <w:tcPr>
            <w:tcW w:w="2190" w:type="dxa"/>
            <w:tcMar/>
          </w:tcPr>
          <w:p w:rsidR="79E48404" w:rsidP="1AC6365D" w:rsidRDefault="79E48404" w14:paraId="36670326" w14:textId="6D19FB38">
            <w:pPr>
              <w:pStyle w:val="Normal"/>
              <w:rPr>
                <w:b w:val="1"/>
                <w:bCs w:val="1"/>
              </w:rPr>
            </w:pPr>
            <w:r w:rsidRPr="1AC6365D" w:rsidR="79E48404">
              <w:rPr>
                <w:b w:val="1"/>
                <w:bCs w:val="1"/>
              </w:rPr>
              <w:t>B</w:t>
            </w:r>
          </w:p>
        </w:tc>
        <w:tc>
          <w:tcPr>
            <w:tcW w:w="6825" w:type="dxa"/>
            <w:tcMar/>
          </w:tcPr>
          <w:p w:rsidR="79E48404" w:rsidP="1AC6365D" w:rsidRDefault="79E48404" w14:paraId="4F8DC0A1" w14:textId="6466501D">
            <w:pPr>
              <w:pStyle w:val="Normal"/>
              <w:rPr>
                <w:rFonts w:ascii="Calibri" w:hAnsi="Calibri" w:eastAsia="Calibri" w:cs="Calibri"/>
                <w:b w:val="1"/>
                <w:bCs w:val="1"/>
                <w:noProof w:val="0"/>
                <w:sz w:val="24"/>
                <w:szCs w:val="24"/>
                <w:lang w:val="hr-HR"/>
              </w:rPr>
            </w:pPr>
            <w:r w:rsidRPr="1AC6365D" w:rsidR="79E48404">
              <w:rPr>
                <w:rFonts w:ascii="Calibri" w:hAnsi="Calibri" w:eastAsia="Calibri" w:cs="Calibri"/>
                <w:b w:val="1"/>
                <w:bCs w:val="1"/>
                <w:noProof w:val="0"/>
                <w:sz w:val="24"/>
                <w:szCs w:val="24"/>
                <w:lang w:val="hr-HR"/>
              </w:rPr>
              <w:t>Riječ Božja i vjera Crkve u životu kršćana</w:t>
            </w:r>
          </w:p>
        </w:tc>
      </w:tr>
      <w:tr w:rsidR="1AC6365D" w:rsidTr="1AC6365D" w14:paraId="6F87575A">
        <w:tc>
          <w:tcPr>
            <w:tcW w:w="2190" w:type="dxa"/>
            <w:tcMar/>
          </w:tcPr>
          <w:p w:rsidR="79E48404" w:rsidP="1AC6365D" w:rsidRDefault="79E48404" w14:paraId="0CD01653" w14:textId="44FA858D">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B.7.1. Učenik opisuje osnove proročke objave i tumači poziv, poslanje i ulogu starozavjetnih proroka i poruku mesijanskih tekstova.</w:t>
            </w:r>
          </w:p>
        </w:tc>
        <w:tc>
          <w:tcPr>
            <w:tcW w:w="6825" w:type="dxa"/>
            <w:tcMar/>
          </w:tcPr>
          <w:p w:rsidR="79E48404" w:rsidP="1AC6365D" w:rsidRDefault="79E48404" w14:paraId="30E1DF01" w14:textId="6231B9AD">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ZADOVOLJAVAJUĆA </w:t>
            </w:r>
          </w:p>
          <w:p w:rsidR="79E48404" w:rsidP="1AC6365D" w:rsidRDefault="79E48404" w14:paraId="5A18C663" w14:textId="69F5B120">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prepoznaje ulogu starozavjetnih proroka. Učenik uz pomoć prepoznaje barem jednu poruku odabranog proročkog teksta za današnjeg čovjeka. </w:t>
            </w:r>
          </w:p>
          <w:p w:rsidR="79E48404" w:rsidP="1AC6365D" w:rsidRDefault="79E48404" w14:paraId="76D9F0BC" w14:textId="04EC447A">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DOBRA </w:t>
            </w:r>
          </w:p>
          <w:p w:rsidR="79E48404" w:rsidP="1AC6365D" w:rsidRDefault="79E48404" w14:paraId="2842E2CA" w14:textId="3FE43BBD">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uz pomoć učitelja opisuje poziv, poslanje i ulogu starozavjetnih proroka. Učenik prepoznaje poruke proročkih tekstova za današnjega čovjeka. Učenik prepoznaje središnju osobu proročkih navještaja. Učenik navodi konkretne primjere proročkoga djelovanja u svom okruženju. </w:t>
            </w:r>
          </w:p>
          <w:p w:rsidR="79E48404" w:rsidP="1AC6365D" w:rsidRDefault="79E48404" w14:paraId="78F8DB38" w14:textId="6173590E">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VRLO DOBRA </w:t>
            </w:r>
          </w:p>
          <w:p w:rsidR="79E48404" w:rsidP="1AC6365D" w:rsidRDefault="79E48404" w14:paraId="39956EA6" w14:textId="703385B1">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opisuje poziv, poslanje i ulogu starozavjetnih proroka. Učenik na temelju proročkih tekstova predlaže poruke za današnjega čovjeka. Učenik uz pomoć odabranih biblijskih tekstova opisuje iščekivanje Mesije u židovskoj vjeri.</w:t>
            </w:r>
          </w:p>
          <w:p w:rsidR="79E48404" w:rsidP="1AC6365D" w:rsidRDefault="79E48404" w14:paraId="76169F68" w14:textId="6FDC5878">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IZNIMNA</w:t>
            </w:r>
          </w:p>
          <w:p w:rsidR="79E48404" w:rsidP="1AC6365D" w:rsidRDefault="79E48404" w14:paraId="6E8AA270" w14:textId="2B2849B5">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Učenik analizira i objašnjava odabrane temeljne izričaje vjere u jednoga i pravoga Boga u proročkim spisima. Učenik objašnjava poziv, poslanje i ulogu starozavjetnih proroka. Učenik u proročkim tekstovima objašnjava poruke za osobni život i izgradnju vjere. Učenik objašnjava iščekivanje Mesije u židovskoj vjeri.</w:t>
            </w:r>
          </w:p>
        </w:tc>
      </w:tr>
      <w:tr w:rsidR="1AC6365D" w:rsidTr="1AC6365D" w14:paraId="534D9671">
        <w:tc>
          <w:tcPr>
            <w:tcW w:w="2190" w:type="dxa"/>
            <w:tcMar/>
          </w:tcPr>
          <w:p w:rsidR="79E48404" w:rsidP="1AC6365D" w:rsidRDefault="79E48404" w14:paraId="5B69420A" w14:textId="0C6DC7CB">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B.7.2. Učenik obrazlaže kršćanski odgovor na pitanje smrti i života nakon smrti i kako se odražava na život vjernika.</w:t>
            </w:r>
          </w:p>
        </w:tc>
        <w:tc>
          <w:tcPr>
            <w:tcW w:w="6825" w:type="dxa"/>
            <w:tcMar/>
          </w:tcPr>
          <w:p w:rsidR="79E48404" w:rsidP="1AC6365D" w:rsidRDefault="79E48404" w14:paraId="731CFFA2" w14:textId="33807920">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ZADOVOLJAVAJUĆA </w:t>
            </w:r>
          </w:p>
          <w:p w:rsidR="79E48404" w:rsidP="1AC6365D" w:rsidRDefault="79E48404" w14:paraId="2488B002" w14:textId="1E10CCC1">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prepoznaje značenja pojmova: raj, pakao, čistilište, posljednji sud, uskrsnuće tijela. Učenika navodi kršćanski odgovor na pitanje smrti i života nakon smrti. </w:t>
            </w:r>
          </w:p>
          <w:p w:rsidR="79E48404" w:rsidP="1AC6365D" w:rsidRDefault="79E48404" w14:paraId="7B3474BB" w14:textId="25D1D1F1">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DOBRA </w:t>
            </w:r>
          </w:p>
          <w:p w:rsidR="79E48404" w:rsidP="1AC6365D" w:rsidRDefault="79E48404" w14:paraId="21EADA7C" w14:textId="4BAF481B">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opisuje značenja pojmova: raj, pakao, čistilište, posljednji sud, uskrsnuće tijela. Učenik opisuje kršćanski odgovor na pitanje smrti i života nakon smrti. </w:t>
            </w:r>
          </w:p>
          <w:p w:rsidR="79E48404" w:rsidP="1AC6365D" w:rsidRDefault="79E48404" w14:paraId="73158B4F" w14:textId="5002D24E">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VRLO DOBRA </w:t>
            </w:r>
          </w:p>
          <w:p w:rsidR="79E48404" w:rsidP="1AC6365D" w:rsidRDefault="79E48404" w14:paraId="7749E79F" w14:textId="0A8EE45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navodi biblijske slike i usporedbe o životu nakon smrti u Novome zavjetu. Učenik objašnjava kršćanski odgovor na pitanje smrti i života nakon smrti uz pomoć ključnih pojmova. Učenik prepoznaje učinke sakramenata pomirenja i bolesničkoga pomazanja na život vjernika u trenucima bolesti i patnje. </w:t>
            </w:r>
          </w:p>
          <w:p w:rsidR="79E48404" w:rsidP="1AC6365D" w:rsidRDefault="79E48404" w14:paraId="22B4AB84" w14:textId="272760E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IZNIMNA </w:t>
            </w:r>
          </w:p>
          <w:p w:rsidR="79E48404" w:rsidP="1AC6365D" w:rsidRDefault="79E48404" w14:paraId="3390D3D4" w14:textId="70A888B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analizira biblijske slike i usporedbe o životu nakon smrti u Novome zavjetu. Učenik obrazlaže kršćanski odgovor na pitanje smrti i života nakon smrti. Učenik tumači kako se pitanje života poslije smrti odražava na život vjernika.</w:t>
            </w:r>
          </w:p>
        </w:tc>
      </w:tr>
      <w:tr w:rsidR="1AC6365D" w:rsidTr="1AC6365D" w14:paraId="6F495ED4">
        <w:tc>
          <w:tcPr>
            <w:tcW w:w="2190" w:type="dxa"/>
            <w:tcMar/>
          </w:tcPr>
          <w:p w:rsidR="79E48404" w:rsidP="1AC6365D" w:rsidRDefault="79E48404" w14:paraId="3A9800EE" w14:textId="00DCBA8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B.7.3. Učenik kritički promišlja o grijehu i njegovim posljedicama te otkriva i opisuje Božju prisutnost u životu čovjeka kroz sakramente pomirenja i bolesničkoga pomazanja.</w:t>
            </w:r>
          </w:p>
        </w:tc>
        <w:tc>
          <w:tcPr>
            <w:tcW w:w="6825" w:type="dxa"/>
            <w:tcMar/>
          </w:tcPr>
          <w:p w:rsidR="79E48404" w:rsidP="1AC6365D" w:rsidRDefault="79E48404" w14:paraId="15510083" w14:textId="12FEF3F8">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ZADOVOLJAVAJUĆA</w:t>
            </w:r>
          </w:p>
          <w:p w:rsidR="79E48404" w:rsidP="1AC6365D" w:rsidRDefault="79E48404" w14:paraId="4E21CFC3" w14:textId="35789F16">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Učenik prepoznaje posljedice grijeha te važnost sakramenta pomirenja i praštanja u životu. Učenik se prisjeća osnovnih pojmova vezanih uz sakrament bolesničkoga pomazanja. </w:t>
            </w:r>
          </w:p>
          <w:p w:rsidR="79E48404" w:rsidP="1AC6365D" w:rsidRDefault="79E48404" w14:paraId="41695AE2" w14:textId="73D0B72E">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DOBRA </w:t>
            </w:r>
          </w:p>
          <w:p w:rsidR="79E48404" w:rsidP="1AC6365D" w:rsidRDefault="79E48404" w14:paraId="75DB13BB" w14:textId="2CA14866">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opisuje posljedice grijeha te važnost sakramenta pomirenja i praštanja u životu pojedinca i Crkve. Učenik navodi sakrament bolesničkoga pomazanja kao pomirenje s Bogom. Učenik navodi Isusov odnos prema grešnicima na temelju biblijskih tekstova. </w:t>
            </w:r>
          </w:p>
          <w:p w:rsidR="79E48404" w:rsidP="1AC6365D" w:rsidRDefault="79E48404" w14:paraId="3F238E2E" w14:textId="24EEDC0F">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VRLO DOBRA </w:t>
            </w:r>
          </w:p>
          <w:p w:rsidR="79E48404" w:rsidP="1AC6365D" w:rsidRDefault="79E48404" w14:paraId="1844B01C" w14:textId="449474FA">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tumači posljedice grijeha te važnost sakramenta pomirenja i praštanja u životu pojedinca i Crkve. Učenik prepričava kako Isus susreće ljude koji su opterećeni grijehom. Učenik opisuje sakrament bolesničkoga pomazanja. </w:t>
            </w:r>
          </w:p>
          <w:p w:rsidR="79E48404" w:rsidP="1AC6365D" w:rsidRDefault="79E48404" w14:paraId="1AD03B5B" w14:textId="194202F5">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IZNIMNA </w:t>
            </w:r>
          </w:p>
          <w:p w:rsidR="79E48404" w:rsidP="1AC6365D" w:rsidRDefault="79E48404" w14:paraId="66EF82E1" w14:textId="55DA5766">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kritički promišlja o posljedicama grijeha i važnosti praštanja u svjetlu njemu poznatih primjera ili iskustava. Učenik analizira i tumači kako Isus susreće ljude koji su opterećeni grijehom. Učenik objašnjava sakramente pomirenja i bolesničkoga pomazanja u svjetlu biblijskih tekstova.</w:t>
            </w:r>
          </w:p>
        </w:tc>
      </w:tr>
      <w:tr w:rsidR="1AC6365D" w:rsidTr="1AC6365D" w14:paraId="1DD1BC2E">
        <w:tc>
          <w:tcPr>
            <w:tcW w:w="2190" w:type="dxa"/>
            <w:tcMar/>
          </w:tcPr>
          <w:p w:rsidR="79E48404" w:rsidP="1AC6365D" w:rsidRDefault="79E48404" w14:paraId="3626ABD9" w14:textId="5AEE1CA6">
            <w:pPr>
              <w:pStyle w:val="Normal"/>
              <w:rPr>
                <w:rFonts w:ascii="Calibri" w:hAnsi="Calibri" w:eastAsia="Calibri" w:cs="Calibri"/>
                <w:b w:val="1"/>
                <w:bCs w:val="1"/>
                <w:noProof w:val="0"/>
                <w:sz w:val="24"/>
                <w:szCs w:val="24"/>
                <w:lang w:val="hr-HR"/>
              </w:rPr>
            </w:pPr>
            <w:r w:rsidRPr="1AC6365D" w:rsidR="79E48404">
              <w:rPr>
                <w:rFonts w:ascii="Calibri" w:hAnsi="Calibri" w:eastAsia="Calibri" w:cs="Calibri"/>
                <w:b w:val="1"/>
                <w:bCs w:val="1"/>
                <w:noProof w:val="0"/>
                <w:sz w:val="24"/>
                <w:szCs w:val="24"/>
                <w:lang w:val="hr-HR"/>
              </w:rPr>
              <w:t>C</w:t>
            </w:r>
          </w:p>
        </w:tc>
        <w:tc>
          <w:tcPr>
            <w:tcW w:w="6825" w:type="dxa"/>
            <w:tcMar/>
          </w:tcPr>
          <w:p w:rsidR="79E48404" w:rsidP="1AC6365D" w:rsidRDefault="79E48404" w14:paraId="589C1F8B" w14:textId="5857FA1B">
            <w:pPr>
              <w:pStyle w:val="Normal"/>
              <w:rPr>
                <w:rFonts w:ascii="Calibri" w:hAnsi="Calibri" w:eastAsia="Calibri" w:cs="Calibri"/>
                <w:b w:val="1"/>
                <w:bCs w:val="1"/>
                <w:noProof w:val="0"/>
                <w:sz w:val="24"/>
                <w:szCs w:val="24"/>
                <w:lang w:val="hr-HR"/>
              </w:rPr>
            </w:pPr>
            <w:r w:rsidRPr="1AC6365D" w:rsidR="79E48404">
              <w:rPr>
                <w:rFonts w:ascii="Calibri" w:hAnsi="Calibri" w:eastAsia="Calibri" w:cs="Calibri"/>
                <w:b w:val="1"/>
                <w:bCs w:val="1"/>
                <w:noProof w:val="0"/>
                <w:sz w:val="24"/>
                <w:szCs w:val="24"/>
                <w:lang w:val="hr-HR"/>
              </w:rPr>
              <w:t>Kršćanska ljubav i moral na djelu</w:t>
            </w:r>
          </w:p>
        </w:tc>
      </w:tr>
      <w:tr w:rsidR="1AC6365D" w:rsidTr="1AC6365D" w14:paraId="459B1462">
        <w:tc>
          <w:tcPr>
            <w:tcW w:w="2190" w:type="dxa"/>
            <w:tcMar/>
          </w:tcPr>
          <w:p w:rsidR="79E48404" w:rsidP="1AC6365D" w:rsidRDefault="79E48404" w14:paraId="0A5343A5" w14:textId="6B8DB5CA">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C.7.1. Učenik analizira i prosuđuje čovjekovo ponašanje u svjetlu Deset Božjih zapovijedi.</w:t>
            </w:r>
          </w:p>
        </w:tc>
        <w:tc>
          <w:tcPr>
            <w:tcW w:w="6825" w:type="dxa"/>
            <w:tcMar/>
          </w:tcPr>
          <w:p w:rsidR="79E48404" w:rsidP="1AC6365D" w:rsidRDefault="79E48404" w14:paraId="21D3F0E3" w14:textId="7B0E69FC">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ZADOVOLJAVAJUĆA</w:t>
            </w:r>
          </w:p>
          <w:p w:rsidR="79E48404" w:rsidP="1AC6365D" w:rsidRDefault="79E48404" w14:paraId="6C415D0C" w14:textId="10D3ACEF">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Učenik uz pomoć navodi Deset Božjih zapovijedi. Učenik uz pomoć analizira čovjekovo ponašanje u svjetlu pojedinih Božjih zapovijedi. DOBRA </w:t>
            </w:r>
          </w:p>
          <w:p w:rsidR="79E48404" w:rsidP="1AC6365D" w:rsidRDefault="79E48404" w14:paraId="3A954092" w14:textId="34DFA2A8">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navodi Deset Božjih zapovijedi. Učenik analizira čovjekovo ponašanje u svjetlu Deset Božjih zapovijedi. Učenik prepoznaje i navodi konkretne situacije poštivanja i kršenja zapovijedi. </w:t>
            </w:r>
          </w:p>
          <w:p w:rsidR="79E48404" w:rsidP="1AC6365D" w:rsidRDefault="79E48404" w14:paraId="6F9319A8" w14:textId="2E82CC6A">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VRLO DOBRA </w:t>
            </w:r>
          </w:p>
          <w:p w:rsidR="79E48404" w:rsidP="1AC6365D" w:rsidRDefault="79E48404" w14:paraId="3B9304A7" w14:textId="51FB811A">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prepoznaje zajednička obilježja Dekaloga i temeljnih ljudskih prava. Učenik prepoznaje da Božje zapovijedi čuvaju ljudsku slobodu i dostojanstvo osobe. Učenik uz pomoć vrednuje čovjekovo ponašanje u svjetlu Deset Božjih zapovijedi. </w:t>
            </w:r>
          </w:p>
          <w:p w:rsidR="79E48404" w:rsidP="1AC6365D" w:rsidRDefault="79E48404" w14:paraId="23F8FA4E" w14:textId="3FFF726A">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IZNIMNA </w:t>
            </w:r>
          </w:p>
          <w:p w:rsidR="79E48404" w:rsidP="1AC6365D" w:rsidRDefault="79E48404" w14:paraId="56A15DEF" w14:textId="6BEC70EE">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vrednuje čovjekovo ponašanje u svjetlu Deset Božjih zapovijedi, uzimajući u obzir i komunikaciju u digitalnom okruženju. Učenik navodi bogoslovne kreposti i objašnjava njihovu važnost za čovjekov odnos prema Bogu.</w:t>
            </w:r>
          </w:p>
        </w:tc>
      </w:tr>
      <w:tr w:rsidR="1AC6365D" w:rsidTr="1AC6365D" w14:paraId="4A5E5E30">
        <w:tc>
          <w:tcPr>
            <w:tcW w:w="2190" w:type="dxa"/>
            <w:tcMar/>
          </w:tcPr>
          <w:p w:rsidR="79E48404" w:rsidP="1AC6365D" w:rsidRDefault="79E48404" w14:paraId="29D8005E" w14:textId="024E1DA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C.7.2. Učenik analizira i uočava kako kršćanska slika o dostojanstvu čovjeka utječe na vrednote suvremenoga društva i njegove osobne vrednote.</w:t>
            </w:r>
          </w:p>
        </w:tc>
        <w:tc>
          <w:tcPr>
            <w:tcW w:w="6825" w:type="dxa"/>
            <w:tcMar/>
          </w:tcPr>
          <w:p w:rsidR="79E48404" w:rsidP="1AC6365D" w:rsidRDefault="79E48404" w14:paraId="69FDAF40" w14:textId="0BEBEC8F">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ZADOVOLJAVAJUĆA </w:t>
            </w:r>
          </w:p>
          <w:p w:rsidR="79E48404" w:rsidP="1AC6365D" w:rsidRDefault="79E48404" w14:paraId="0A6D1850" w14:textId="74DE5C65">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prepoznaje suvremena moralna pitanja o ljudskom životu u svjetlu Dekaloga. Učenik prepoznaje povrede ljudskoga života. DOBRA </w:t>
            </w:r>
          </w:p>
          <w:p w:rsidR="79E48404" w:rsidP="1AC6365D" w:rsidRDefault="79E48404" w14:paraId="33B90ED0" w14:textId="5FD8F8D1">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navodi suvremena moralna pitanja u svjetlu Dekaloga. Učenik prepoznaje temeljna kršćanska moralna načela koja se odnose na svetost života. Učenik navodi Boga kao jedinoga gospodara ljudskoga života od začeća do prirodne smrti. </w:t>
            </w:r>
          </w:p>
          <w:p w:rsidR="79E48404" w:rsidP="1AC6365D" w:rsidRDefault="79E48404" w14:paraId="69A5FD13" w14:textId="18B9C6DD">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VRLO DOBRA </w:t>
            </w:r>
          </w:p>
          <w:p w:rsidR="79E48404" w:rsidP="1AC6365D" w:rsidRDefault="79E48404" w14:paraId="11FD73F3" w14:textId="6023C36A">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objašnjava suvremena moralna pitanja o dostojanstvu ljudskog života u svjetlu Dekaloga. Učenik opisuje najučestalije povrede ljudskoga života. </w:t>
            </w:r>
          </w:p>
          <w:p w:rsidR="79E48404" w:rsidP="1AC6365D" w:rsidRDefault="79E48404" w14:paraId="38E7C960" w14:textId="5CE45BEE">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IZNIMNA </w:t>
            </w:r>
          </w:p>
          <w:p w:rsidR="79E48404" w:rsidP="1AC6365D" w:rsidRDefault="79E48404" w14:paraId="7B2FBEAE" w14:textId="283B88A9">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kritički promišlja o nekim suvremenim moralnim dvojbama vezanim za dostojanstvo ljudskog života u medijima i društvu u svjetlu Dekaloga i kršćanskih moralnih načela. Učenik analizira i kritički objašnjava najučestalije povrede ljudskoga života. Učenik tumači Boga kao jedinoga gospodara ljudskoga života od začeća do prirodne smrti.</w:t>
            </w:r>
          </w:p>
        </w:tc>
      </w:tr>
      <w:tr w:rsidR="1AC6365D" w:rsidTr="1AC6365D" w14:paraId="57DA249A">
        <w:tc>
          <w:tcPr>
            <w:tcW w:w="2190" w:type="dxa"/>
            <w:tcMar/>
          </w:tcPr>
          <w:p w:rsidR="79E48404" w:rsidP="1AC6365D" w:rsidRDefault="79E48404" w14:paraId="3BEA0223" w14:textId="725907B5">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C.7.3. Učenik analizira i objašnjava pojam čovjekovoga dostojanstva i savjesti u monoteističkim religijama i svjetonazorima.</w:t>
            </w:r>
          </w:p>
        </w:tc>
        <w:tc>
          <w:tcPr>
            <w:tcW w:w="6825" w:type="dxa"/>
            <w:tcMar/>
          </w:tcPr>
          <w:p w:rsidR="79E48404" w:rsidP="1AC6365D" w:rsidRDefault="79E48404" w14:paraId="5B57C827" w14:textId="63C2C9E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ZADOVOLJAVAJUĆA </w:t>
            </w:r>
          </w:p>
          <w:p w:rsidR="79E48404" w:rsidP="1AC6365D" w:rsidRDefault="79E48404" w14:paraId="6C8D237D" w14:textId="2EC2F0F9">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uz pomoć navodi pojam, ulogu i važnost savjesti.</w:t>
            </w:r>
          </w:p>
          <w:p w:rsidR="79E48404" w:rsidP="1AC6365D" w:rsidRDefault="79E48404" w14:paraId="5FB653A0" w14:textId="70B831FF">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DOBRA </w:t>
            </w:r>
          </w:p>
          <w:p w:rsidR="79E48404" w:rsidP="1AC6365D" w:rsidRDefault="79E48404" w14:paraId="312AFA4F" w14:textId="5F538F4C">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definira pojam savjesti. Učenik navodi ulogu i važnost savjesti. Učenik prepoznaje važnost života po savjesti i u monoteističkim religijama i svjetonazorima. </w:t>
            </w:r>
          </w:p>
          <w:p w:rsidR="79E48404" w:rsidP="1AC6365D" w:rsidRDefault="79E48404" w14:paraId="1276A70E" w14:textId="411C170E">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VRLO DOBRA </w:t>
            </w:r>
          </w:p>
          <w:p w:rsidR="79E48404" w:rsidP="1AC6365D" w:rsidRDefault="79E48404" w14:paraId="679E12EE" w14:textId="64881B3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objašnjava pojam, ulogu i važnost savjesti. Učenik navodi važnosti trajnoga odgoja savjesti. Učenik navodi važnost života po savjesti u kršćanstvu i drugim religijama i svjetonazorima. Učenik navodi primjere postupanja prema savjesti. </w:t>
            </w:r>
          </w:p>
          <w:p w:rsidR="79E48404" w:rsidP="1AC6365D" w:rsidRDefault="79E48404" w14:paraId="52E3B583" w14:textId="1507DDFC">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IZNIMNA </w:t>
            </w:r>
          </w:p>
          <w:p w:rsidR="79E48404" w:rsidP="1AC6365D" w:rsidRDefault="79E48404" w14:paraId="6BEE61BB" w14:textId="3199DF24">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analizira pojam savjesti u kršćanstvu i drugim religijama i svjetonazorima. Učenik raspravlja o važnosti trajnoga odgoja savjesti i utjecajima na odgoj savjesti. Učenik predlaže primjere postupanja prema savjesti iz vlastitog života.</w:t>
            </w:r>
          </w:p>
        </w:tc>
      </w:tr>
      <w:tr w:rsidR="1AC6365D" w:rsidTr="1AC6365D" w14:paraId="518721A4">
        <w:tc>
          <w:tcPr>
            <w:tcW w:w="2190" w:type="dxa"/>
            <w:tcMar/>
          </w:tcPr>
          <w:p w:rsidR="79E48404" w:rsidP="1AC6365D" w:rsidRDefault="79E48404" w14:paraId="10D02D86" w14:textId="11B23028">
            <w:pPr>
              <w:pStyle w:val="Normal"/>
              <w:rPr>
                <w:rFonts w:ascii="Calibri" w:hAnsi="Calibri" w:eastAsia="Calibri" w:cs="Calibri"/>
                <w:b w:val="1"/>
                <w:bCs w:val="1"/>
                <w:noProof w:val="0"/>
                <w:sz w:val="24"/>
                <w:szCs w:val="24"/>
                <w:lang w:val="hr-HR"/>
              </w:rPr>
            </w:pPr>
            <w:r w:rsidRPr="1AC6365D" w:rsidR="79E48404">
              <w:rPr>
                <w:rFonts w:ascii="Calibri" w:hAnsi="Calibri" w:eastAsia="Calibri" w:cs="Calibri"/>
                <w:b w:val="1"/>
                <w:bCs w:val="1"/>
                <w:noProof w:val="0"/>
                <w:sz w:val="24"/>
                <w:szCs w:val="24"/>
                <w:lang w:val="hr-HR"/>
              </w:rPr>
              <w:t>D</w:t>
            </w:r>
          </w:p>
        </w:tc>
        <w:tc>
          <w:tcPr>
            <w:tcW w:w="6825" w:type="dxa"/>
            <w:tcMar/>
          </w:tcPr>
          <w:p w:rsidR="79E48404" w:rsidP="1AC6365D" w:rsidRDefault="79E48404" w14:paraId="1A047F9E" w14:textId="7C378698">
            <w:pPr>
              <w:pStyle w:val="Normal"/>
              <w:rPr>
                <w:rFonts w:ascii="Calibri" w:hAnsi="Calibri" w:eastAsia="Calibri" w:cs="Calibri"/>
                <w:b w:val="1"/>
                <w:bCs w:val="1"/>
                <w:noProof w:val="0"/>
                <w:sz w:val="24"/>
                <w:szCs w:val="24"/>
                <w:lang w:val="hr-HR"/>
              </w:rPr>
            </w:pPr>
            <w:r w:rsidRPr="1AC6365D" w:rsidR="79E48404">
              <w:rPr>
                <w:rFonts w:ascii="Calibri" w:hAnsi="Calibri" w:eastAsia="Calibri" w:cs="Calibri"/>
                <w:b w:val="1"/>
                <w:bCs w:val="1"/>
                <w:noProof w:val="0"/>
                <w:sz w:val="24"/>
                <w:szCs w:val="24"/>
                <w:lang w:val="hr-HR"/>
              </w:rPr>
              <w:t>Crkva u svijetu</w:t>
            </w:r>
          </w:p>
        </w:tc>
      </w:tr>
      <w:tr w:rsidR="1AC6365D" w:rsidTr="1AC6365D" w14:paraId="0752084E">
        <w:tc>
          <w:tcPr>
            <w:tcW w:w="2190" w:type="dxa"/>
            <w:tcMar/>
          </w:tcPr>
          <w:p w:rsidR="79E48404" w:rsidP="1AC6365D" w:rsidRDefault="79E48404" w14:paraId="2A9BF8BB" w14:textId="32C603DE">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D.7.1. Učenik objašnjava obilježja crkvenoga jedinstva i važnost ekumenskoga zalaganja, tumači nastanak, temeljna obilježja i nauk kršćanskih crkava i zajednica te navodi primjere ekumenizma.</w:t>
            </w:r>
          </w:p>
        </w:tc>
        <w:tc>
          <w:tcPr>
            <w:tcW w:w="6825" w:type="dxa"/>
            <w:tcMar/>
          </w:tcPr>
          <w:p w:rsidR="79E48404" w:rsidP="1AC6365D" w:rsidRDefault="79E48404" w14:paraId="58B0537B" w14:textId="7F23721E">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ZADOVOLJAVAJUĆA </w:t>
            </w:r>
          </w:p>
          <w:p w:rsidR="79E48404" w:rsidP="1AC6365D" w:rsidRDefault="79E48404" w14:paraId="56FAECDD" w14:textId="4321FD9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prepoznaje glavne oznake Crkve: jedna, sveta, katolička i apostolska. Učenik prepoznaje neka obilježja Pravoslavne, Grkokatoličke i protestantskih crkava. Učenik uz pomoć prepoznaje potrebu i važnost ekumenizma te mogućnosti i poteškoće u ostvarivanju ekumenizma. </w:t>
            </w:r>
          </w:p>
          <w:p w:rsidR="79E48404" w:rsidP="1AC6365D" w:rsidRDefault="79E48404" w14:paraId="78C3539C" w14:textId="451CD856">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DOBRA </w:t>
            </w:r>
          </w:p>
          <w:p w:rsidR="79E48404" w:rsidP="1AC6365D" w:rsidRDefault="79E48404" w14:paraId="0969485C" w14:textId="1E2D9DCC">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navodi glavne oznake Crkve: jedna, sveta, katolička i apostolska. Učenik opisuje neka obilježja Pravoslavne, Grkokatoličke i protestantskih crkava. Učenik objašnjava potrebu i važnost ekumenizma te mogućnosti i poteškoće u ostvarivanju ekumenizma. </w:t>
            </w:r>
          </w:p>
          <w:p w:rsidR="79E48404" w:rsidP="1AC6365D" w:rsidRDefault="79E48404" w14:paraId="4B4855C0" w14:textId="4F2564E8">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VRLO DOBRA </w:t>
            </w:r>
          </w:p>
          <w:p w:rsidR="79E48404" w:rsidP="1AC6365D" w:rsidRDefault="79E48404" w14:paraId="1D5EB2D2" w14:textId="2BBE700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opisuje glavne oznake Crkve: jedna, sveta, katolička i apostolska. Učenik opisuje posebnosti Pravoslavne, Grkokatoličke i protestantskih crkava. Učenik objašnjava početak i razvoj ekumenskoga pokreta i ekumenizam kao jednu od najvažnijih zadaća Crkve. Učenik navodi kako možemo promicati jedinstvo kršćana u svojoj sredini. </w:t>
            </w:r>
          </w:p>
          <w:p w:rsidR="79E48404" w:rsidP="1AC6365D" w:rsidRDefault="79E48404" w14:paraId="33C7F9BD" w14:textId="08DAE7A0">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IZNIMNA</w:t>
            </w:r>
          </w:p>
          <w:p w:rsidR="79E48404" w:rsidP="1AC6365D" w:rsidRDefault="79E48404" w14:paraId="3959BC7D" w14:textId="56774157">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Učenik analizira glavne oznake Crkve: jedna, sveta, katolička i apostolska. Učenik objašnjava i uspoređuje posebnosti Pravoslavne, Grkokatoličke i protestantskih crkava i nauka. Učenik obrazlaže važnost i potrebu odnosa poštovanja i uvažavanja drugih kršćanskih vjeroispovijesti i njihovih pripadnika. Učenik izražava i zastupa stav poštovanja prema pripadnicima drugih kršćanskih crkava.</w:t>
            </w:r>
          </w:p>
        </w:tc>
      </w:tr>
      <w:tr w:rsidR="1AC6365D" w:rsidTr="1AC6365D" w14:paraId="0B636AA5">
        <w:tc>
          <w:tcPr>
            <w:tcW w:w="2190" w:type="dxa"/>
            <w:tcMar/>
          </w:tcPr>
          <w:p w:rsidR="79E48404" w:rsidP="1AC6365D" w:rsidRDefault="79E48404" w14:paraId="4BD4F818" w14:textId="4D499DF8">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D.7.2. Učenik objašnjava utjecaj kršćanstva na hrvatsko društvo, na hrvatsku kulturu, tradiciju, umjetnost, književnost i znanost.</w:t>
            </w:r>
          </w:p>
        </w:tc>
        <w:tc>
          <w:tcPr>
            <w:tcW w:w="6825" w:type="dxa"/>
            <w:tcMar/>
          </w:tcPr>
          <w:p w:rsidR="79E48404" w:rsidP="1AC6365D" w:rsidRDefault="79E48404" w14:paraId="3C16AD5C" w14:textId="7630C25D">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ZADOVOLJAVAJUĆA </w:t>
            </w:r>
          </w:p>
          <w:p w:rsidR="79E48404" w:rsidP="1AC6365D" w:rsidRDefault="79E48404" w14:paraId="3A4388CD" w14:textId="7E5E05E0">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prepoznaje primjere u kojima je vidljiv utjecaj kršćanstva na hrvatsko društvo, kulturu, tradiciju, umjetnost, književnost i znanost. </w:t>
            </w:r>
          </w:p>
          <w:p w:rsidR="79E48404" w:rsidP="1AC6365D" w:rsidRDefault="79E48404" w14:paraId="6001989B" w14:textId="2326D3B7">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DOBRA </w:t>
            </w:r>
          </w:p>
          <w:p w:rsidR="79E48404" w:rsidP="1AC6365D" w:rsidRDefault="79E48404" w14:paraId="43B31DA3" w14:textId="2C5F4770">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opisuje primjere u kojima je vidljiv utjecaj kršćanstva na hrvatsko društvo, na hrvatsku kulturu, tradiciju, umjetnost, književnost i znanost. </w:t>
            </w:r>
          </w:p>
          <w:p w:rsidR="79E48404" w:rsidP="1AC6365D" w:rsidRDefault="79E48404" w14:paraId="321339FD" w14:textId="1E669A2E">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VRLO DOBRA </w:t>
            </w:r>
          </w:p>
          <w:p w:rsidR="79E48404" w:rsidP="1AC6365D" w:rsidRDefault="79E48404" w14:paraId="78A53C46" w14:textId="65CBF5C9">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objašnjava na primjerima doprinos Crkve razvoju školstva, kulture i znanosti. Učenik prepoznaje kroz arhitekturu i unutrašnje uređenju kršćanskih crkava sličnosti i razlike između kršćanskih crkava. Učenik prepoznaje utjecaj i doprinos protestantizma. IZNIMNA </w:t>
            </w:r>
          </w:p>
          <w:p w:rsidR="79E48404" w:rsidP="1AC6365D" w:rsidRDefault="79E48404" w14:paraId="48C82CAD" w14:textId="27F22FD7">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vrednuje utjecaj kršćanstva na razvoj školstva, kulture i znanosti, arhitekture i umjetnosti. Učenik prepoznaje posebnost i značenje ikone kao poseban vid likovne umjetnosti i vjerničkoga izražaja</w:t>
            </w:r>
          </w:p>
        </w:tc>
      </w:tr>
    </w:tbl>
    <w:p w:rsidR="1AC6365D" w:rsidP="1AC6365D" w:rsidRDefault="1AC6365D" w14:paraId="5EA1E4D7" w14:textId="5BC5A323">
      <w:pPr>
        <w:pStyle w:val="Normal"/>
      </w:pPr>
    </w:p>
    <w:p w:rsidR="79E48404" w:rsidP="1AC6365D" w:rsidRDefault="79E48404" w14:paraId="04B23078" w14:textId="23A101CB">
      <w:pPr>
        <w:pStyle w:val="Normal"/>
      </w:pPr>
      <w:r w:rsidR="79E48404">
        <w:rPr/>
        <w:t>8.razred</w:t>
      </w:r>
    </w:p>
    <w:tbl>
      <w:tblPr>
        <w:tblStyle w:val="TableGrid"/>
        <w:tblW w:w="0" w:type="auto"/>
        <w:tblLayout w:type="fixed"/>
        <w:tblLook w:val="06A0" w:firstRow="1" w:lastRow="0" w:firstColumn="1" w:lastColumn="0" w:noHBand="1" w:noVBand="1"/>
      </w:tblPr>
      <w:tblGrid>
        <w:gridCol w:w="2220"/>
        <w:gridCol w:w="6795"/>
      </w:tblGrid>
      <w:tr w:rsidR="1AC6365D" w:rsidTr="1AC6365D" w14:paraId="5C88162F">
        <w:tc>
          <w:tcPr>
            <w:tcW w:w="2220" w:type="dxa"/>
            <w:tcMar/>
          </w:tcPr>
          <w:p w:rsidR="79E48404" w:rsidP="1AC6365D" w:rsidRDefault="79E48404" w14:paraId="39A26300" w14:textId="35890324">
            <w:pPr>
              <w:pStyle w:val="Normal"/>
              <w:rPr>
                <w:b w:val="1"/>
                <w:bCs w:val="1"/>
              </w:rPr>
            </w:pPr>
            <w:r w:rsidRPr="1AC6365D" w:rsidR="79E48404">
              <w:rPr>
                <w:b w:val="1"/>
                <w:bCs w:val="1"/>
              </w:rPr>
              <w:t>ODGOJNO-OBRAZOVNI ISHODI</w:t>
            </w:r>
          </w:p>
        </w:tc>
        <w:tc>
          <w:tcPr>
            <w:tcW w:w="6795" w:type="dxa"/>
            <w:tcMar/>
          </w:tcPr>
          <w:p w:rsidR="79E48404" w:rsidP="1AC6365D" w:rsidRDefault="79E48404" w14:paraId="7080CB1B" w14:textId="4CB5596F">
            <w:pPr>
              <w:pStyle w:val="Normal"/>
              <w:rPr>
                <w:b w:val="1"/>
                <w:bCs w:val="1"/>
              </w:rPr>
            </w:pPr>
            <w:r w:rsidRPr="1AC6365D" w:rsidR="79E48404">
              <w:rPr>
                <w:b w:val="1"/>
                <w:bCs w:val="1"/>
              </w:rPr>
              <w:t>RAZINA USVOJENOSTI</w:t>
            </w:r>
          </w:p>
        </w:tc>
      </w:tr>
      <w:tr w:rsidR="1AC6365D" w:rsidTr="1AC6365D" w14:paraId="73588D30">
        <w:tc>
          <w:tcPr>
            <w:tcW w:w="2220" w:type="dxa"/>
            <w:tcMar/>
          </w:tcPr>
          <w:p w:rsidR="79E48404" w:rsidP="1AC6365D" w:rsidRDefault="79E48404" w14:paraId="0A9FFEC4" w14:textId="1E94E16E">
            <w:pPr>
              <w:pStyle w:val="Normal"/>
              <w:rPr>
                <w:b w:val="1"/>
                <w:bCs w:val="1"/>
              </w:rPr>
            </w:pPr>
            <w:r w:rsidRPr="1AC6365D" w:rsidR="79E48404">
              <w:rPr>
                <w:b w:val="1"/>
                <w:bCs w:val="1"/>
              </w:rPr>
              <w:t>A</w:t>
            </w:r>
          </w:p>
        </w:tc>
        <w:tc>
          <w:tcPr>
            <w:tcW w:w="6795" w:type="dxa"/>
            <w:tcMar/>
          </w:tcPr>
          <w:p w:rsidR="79E48404" w:rsidP="1AC6365D" w:rsidRDefault="79E48404" w14:paraId="76D648C5" w14:textId="210ACE58">
            <w:pPr>
              <w:pStyle w:val="Normal"/>
              <w:rPr>
                <w:rFonts w:ascii="Calibri" w:hAnsi="Calibri" w:eastAsia="Calibri" w:cs="Calibri"/>
                <w:b w:val="1"/>
                <w:bCs w:val="1"/>
                <w:noProof w:val="0"/>
                <w:sz w:val="24"/>
                <w:szCs w:val="24"/>
                <w:lang w:val="hr-HR"/>
              </w:rPr>
            </w:pPr>
            <w:r w:rsidRPr="1AC6365D" w:rsidR="79E48404">
              <w:rPr>
                <w:rFonts w:ascii="Calibri" w:hAnsi="Calibri" w:eastAsia="Calibri" w:cs="Calibri"/>
                <w:b w:val="1"/>
                <w:bCs w:val="1"/>
                <w:noProof w:val="0"/>
                <w:sz w:val="24"/>
                <w:szCs w:val="24"/>
                <w:lang w:val="hr-HR"/>
              </w:rPr>
              <w:t>Čovjek i svijet u Božjemu naumu</w:t>
            </w:r>
          </w:p>
        </w:tc>
      </w:tr>
      <w:tr w:rsidR="1AC6365D" w:rsidTr="1AC6365D" w14:paraId="3FD09E9E">
        <w:tc>
          <w:tcPr>
            <w:tcW w:w="2220" w:type="dxa"/>
            <w:tcMar/>
          </w:tcPr>
          <w:p w:rsidR="79E48404" w:rsidP="1AC6365D" w:rsidRDefault="79E48404" w14:paraId="49E9AC30" w14:textId="7BA51BF6">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A.8.1. Učenik u svjetlu vjere dublje upoznaje sebe kako bi izgrađivao svoju osobnost, prepoznao svoje talente te otkrio vlastiti životni poziv.</w:t>
            </w:r>
          </w:p>
        </w:tc>
        <w:tc>
          <w:tcPr>
            <w:tcW w:w="6795" w:type="dxa"/>
            <w:tcMar/>
          </w:tcPr>
          <w:p w:rsidR="79E48404" w:rsidP="1AC6365D" w:rsidRDefault="79E48404" w14:paraId="4C761DB7" w14:textId="6B7C4766">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ZADOVOLJAVAJUĆA </w:t>
            </w:r>
          </w:p>
          <w:p w:rsidR="79E48404" w:rsidP="1AC6365D" w:rsidRDefault="79E48404" w14:paraId="25D9E736" w14:textId="2137E7DE">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prepoznaje iskustva zajedništva koja izgrađuju, daju sigurnost i pružaju osjećaj radosti i dobra. Učenik prepoznaje svoje talente te otkriva vlastiti životni poziv. </w:t>
            </w:r>
          </w:p>
          <w:p w:rsidR="79E48404" w:rsidP="1AC6365D" w:rsidRDefault="79E48404" w14:paraId="3BE84EA6" w14:textId="2614C34B">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DOBRA </w:t>
            </w:r>
          </w:p>
          <w:p w:rsidR="79E48404" w:rsidP="1AC6365D" w:rsidRDefault="79E48404" w14:paraId="08E6B87B" w14:textId="6529CB51">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navodi vlastita iskustva zajedništva koja izgrađuju, daju sigurnost i pružaju osjećaj radosti i dobra. Učenik u svjetlu vjere prepoznaje temeljne izazove </w:t>
            </w:r>
            <w:proofErr w:type="spellStart"/>
            <w:r w:rsidRPr="1AC6365D" w:rsidR="79E48404">
              <w:rPr>
                <w:rFonts w:ascii="Calibri" w:hAnsi="Calibri" w:eastAsia="Calibri" w:cs="Calibri"/>
                <w:noProof w:val="0"/>
                <w:sz w:val="24"/>
                <w:szCs w:val="24"/>
                <w:lang w:val="hr-HR"/>
              </w:rPr>
              <w:t>predadolescencije</w:t>
            </w:r>
            <w:proofErr w:type="spellEnd"/>
            <w:r w:rsidRPr="1AC6365D" w:rsidR="79E48404">
              <w:rPr>
                <w:rFonts w:ascii="Calibri" w:hAnsi="Calibri" w:eastAsia="Calibri" w:cs="Calibri"/>
                <w:noProof w:val="0"/>
                <w:sz w:val="24"/>
                <w:szCs w:val="24"/>
                <w:lang w:val="hr-HR"/>
              </w:rPr>
              <w:t xml:space="preserve"> i mladenaštva. Učenik imenuje svoje talente te otkriva vlastiti životni poziv. Učenik navodi u svjetlu vjere smisao spolnosti čovjeka i odgovoran odnos prema spolnosti. Učenik prepoznaje brak i celibat kao različite oblike ostvarenja poziva kršćanskoga života. </w:t>
            </w:r>
          </w:p>
          <w:p w:rsidR="79E48404" w:rsidP="1AC6365D" w:rsidRDefault="79E48404" w14:paraId="51396E61" w14:textId="4EF22745">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VRLO DOBRA </w:t>
            </w:r>
          </w:p>
          <w:p w:rsidR="79E48404" w:rsidP="1AC6365D" w:rsidRDefault="79E48404" w14:paraId="4A6CCA95" w14:textId="3FFA961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analizira iskustva koja izgrađuju, daju sigurnost i pružaju osjećaj radosti i dobra. Učenik u svjetlu vjere analizira temeljne izazove </w:t>
            </w:r>
            <w:proofErr w:type="spellStart"/>
            <w:r w:rsidRPr="1AC6365D" w:rsidR="79E48404">
              <w:rPr>
                <w:rFonts w:ascii="Calibri" w:hAnsi="Calibri" w:eastAsia="Calibri" w:cs="Calibri"/>
                <w:noProof w:val="0"/>
                <w:sz w:val="24"/>
                <w:szCs w:val="24"/>
                <w:lang w:val="hr-HR"/>
              </w:rPr>
              <w:t>predadolescencije</w:t>
            </w:r>
            <w:proofErr w:type="spellEnd"/>
            <w:r w:rsidRPr="1AC6365D" w:rsidR="79E48404">
              <w:rPr>
                <w:rFonts w:ascii="Calibri" w:hAnsi="Calibri" w:eastAsia="Calibri" w:cs="Calibri"/>
                <w:noProof w:val="0"/>
                <w:sz w:val="24"/>
                <w:szCs w:val="24"/>
                <w:lang w:val="hr-HR"/>
              </w:rPr>
              <w:t xml:space="preserve"> i mladenaštva. Učenik objašnjava u svjetlu vjere smisao spolnosti čovjeka i važnost odgovornog odnosa prema spolnosti. Učenik navodi brak i celibat kao različite oblike ostvarenja poziva kršćanskoga života. Učenik analizira pozitivne i negativne strane digitalne tehnologije, kako ona utječe na stvaranje prijateljstva i zajedništva među mladima.</w:t>
            </w:r>
          </w:p>
          <w:p w:rsidR="79E48404" w:rsidP="1AC6365D" w:rsidRDefault="79E48404" w14:paraId="53935EC3" w14:textId="731E7EBB">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IZNIMNA</w:t>
            </w:r>
          </w:p>
          <w:p w:rsidR="79E48404" w:rsidP="1AC6365D" w:rsidRDefault="79E48404" w14:paraId="7097609B" w14:textId="4F1496A1">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Učenik predlaže načine promicanja vrijednosti prijateljstva, prihvaćanja i dobra u svojoj okolini ili putem digitalne tehnologije te se uključuje u aktivnosti kojima može doprinijeti njihovu ostvarivanju. Učenik u svjetlu vjere obrazlaže smisao spolnosti, braka i celibata. Učenik svojim talentima doprinosi promicanju vrijednosti prijateljstva, prihvaćanja i dobra</w:t>
            </w:r>
          </w:p>
        </w:tc>
      </w:tr>
      <w:tr w:rsidR="1AC6365D" w:rsidTr="1AC6365D" w14:paraId="377F1A3D">
        <w:tc>
          <w:tcPr>
            <w:tcW w:w="2220" w:type="dxa"/>
            <w:tcMar/>
          </w:tcPr>
          <w:p w:rsidR="79E48404" w:rsidP="1AC6365D" w:rsidRDefault="79E48404" w14:paraId="0C554DCF" w14:textId="2421DD3C">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A.8.2. Učenik analizira poruku biblijskih tekstova o stvaranju svijeta i čovjeka iz Knjige postanka te prepoznaje kako Biblija tumačena kroz učiteljstvo Crkve predstavlja ključ za razumijevanje egzistencije vjernika.</w:t>
            </w:r>
          </w:p>
        </w:tc>
        <w:tc>
          <w:tcPr>
            <w:tcW w:w="6795" w:type="dxa"/>
            <w:tcMar/>
          </w:tcPr>
          <w:p w:rsidR="79E48404" w:rsidP="1AC6365D" w:rsidRDefault="79E48404" w14:paraId="495EA419" w14:textId="57DBFA06">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ZADOVOLJAVAJUĆA </w:t>
            </w:r>
          </w:p>
          <w:p w:rsidR="79E48404" w:rsidP="1AC6365D" w:rsidRDefault="79E48404" w14:paraId="602BB1BF" w14:textId="590CCA69">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uz pomoć prepoznaje Bibliju kao Božju objavljenu Riječ. Učenik uz pomoć prepoznaje znanstveni i književni biblijski govor u tumačenju stvaranja svijeta i čovjeka. </w:t>
            </w:r>
          </w:p>
          <w:p w:rsidR="79E48404" w:rsidP="1AC6365D" w:rsidRDefault="79E48404" w14:paraId="1868CABE" w14:textId="5B2E9F30">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DOBRA </w:t>
            </w:r>
          </w:p>
          <w:p w:rsidR="79E48404" w:rsidP="1AC6365D" w:rsidRDefault="79E48404" w14:paraId="104364CD" w14:textId="69A22520">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prepričava središnje sadržaje odabranih biblijskih tekstova. Učenik prepoznaje Bibliju kao objavljenu Božju riječ. Učenik izražava stav poštovanja prema Bibliji kao Božjoj riječi. Učenik u biblijskim tekstovima Knjige postanka pronalazi i navodi odgovore na temeljna životna pitanja (zašto čovjek pati, uzroci sukoba među ljudima...) Učenik prepoznaje znanstveni i književni biblijski govor u tumačenju stvaranja svijeta i čovjeka. Učenik prepoznaje i navodi odnos znanosti i vjere u temi stvaranja svijeta i čovjeka. </w:t>
            </w:r>
          </w:p>
          <w:p w:rsidR="79E48404" w:rsidP="1AC6365D" w:rsidRDefault="79E48404" w14:paraId="33A3B2A5" w14:textId="5B4F06C4">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VRLO DOBRA</w:t>
            </w:r>
          </w:p>
          <w:p w:rsidR="79E48404" w:rsidP="1AC6365D" w:rsidRDefault="79E48404" w14:paraId="11BB8FD0" w14:textId="7872EA4D">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Učenik u tumači slikoviti govor i navodi poruke biblijskih tekstova te u povezuje sa odgovorima na temeljna životna pitanja. Učenik prepoznaje razlike u znanstvenom i književnom biblijskom govoru o stvaranju svijeta i čovjeka. </w:t>
            </w:r>
          </w:p>
          <w:p w:rsidR="79E48404" w:rsidP="1AC6365D" w:rsidRDefault="79E48404" w14:paraId="2979FE3F" w14:textId="171A84A5">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IZNIMNA</w:t>
            </w:r>
          </w:p>
          <w:p w:rsidR="79E48404" w:rsidP="1AC6365D" w:rsidRDefault="79E48404" w14:paraId="6B8A1882" w14:textId="3A6F88D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Učenik objašnjava tvrdnju: Biblija je objavljena riječ Božja. Učenik tumači biblijske odgovore na temeljna životna pitanja i povezuje sa svojim životnim situacijama. Učenik istražuje i analizira odnos znanosti i vjere u temi stvaranja svijeta i čovjeka.</w:t>
            </w:r>
          </w:p>
        </w:tc>
      </w:tr>
      <w:tr w:rsidR="1AC6365D" w:rsidTr="1AC6365D" w14:paraId="4513BF2F">
        <w:tc>
          <w:tcPr>
            <w:tcW w:w="2220" w:type="dxa"/>
            <w:tcMar/>
          </w:tcPr>
          <w:p w:rsidR="79E48404" w:rsidP="1AC6365D" w:rsidRDefault="79E48404" w14:paraId="76F6C878" w14:textId="2979DA20">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A.8.3. Učenik istražuje različite načine čovjekova traganja za Bogom te ga uspoređuje s vlastitom slikom o Bogu.</w:t>
            </w:r>
          </w:p>
        </w:tc>
        <w:tc>
          <w:tcPr>
            <w:tcW w:w="6795" w:type="dxa"/>
            <w:tcMar/>
          </w:tcPr>
          <w:p w:rsidR="79E48404" w:rsidP="1AC6365D" w:rsidRDefault="79E48404" w14:paraId="42F3F155" w14:textId="1A52A4CE">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ZADOVOLJAVAJUĆA </w:t>
            </w:r>
          </w:p>
          <w:p w:rsidR="79E48404" w:rsidP="1AC6365D" w:rsidRDefault="79E48404" w14:paraId="23ED348C" w14:textId="0312DB2C">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prepoznaje važnost religije u ljudskome životu. Učenik prepoznaje različite načine čovjekova traganja za Bogom i različite oblike religioznosti. </w:t>
            </w:r>
          </w:p>
          <w:p w:rsidR="79E48404" w:rsidP="1AC6365D" w:rsidRDefault="79E48404" w14:paraId="710BBB96" w14:textId="65EEF6CC">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DOBRA </w:t>
            </w:r>
          </w:p>
          <w:p w:rsidR="79E48404" w:rsidP="1AC6365D" w:rsidRDefault="79E48404" w14:paraId="1B7F31C9" w14:textId="40A6CF31">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prepoznaje osobine čovjeka kao religioznoga bića. Učenik navodi nekoliko pitanja na koja religija daje odgovor. Učenik navodi primjer istinskog i krivog oblika religioznosti. Učenik prepoznaje posljedice krivih oblika religioznosti. Učenik opisuje vlastitu sliku o Bogu i vlastitu religioznost.</w:t>
            </w:r>
          </w:p>
          <w:p w:rsidR="79E48404" w:rsidP="1AC6365D" w:rsidRDefault="79E48404" w14:paraId="5CA8C7DB" w14:textId="499675F8">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VRLO DOBRA </w:t>
            </w:r>
          </w:p>
          <w:p w:rsidR="79E48404" w:rsidP="1AC6365D" w:rsidRDefault="79E48404" w14:paraId="1FA2837C" w14:textId="69469CA8">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opisuje važnost religije u ljudskome životu (čovjek kao religiozno biće religiozna pitanja). Učenik objašnjava različite načine čovjekova traganja za Bogom i različite oblike religioznosti. IZNIMNA</w:t>
            </w:r>
          </w:p>
          <w:p w:rsidR="79E48404" w:rsidP="1AC6365D" w:rsidRDefault="79E48404" w14:paraId="48A4A6AA" w14:textId="7DD9DE69">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Učenik obrazlaže važnost religije u ljudskome životu (čovjek kao religiozno biće religiozna pitanja). Učenik analizira različite načine čovjekova traganja za Bogom i različite oblike religioznosti. Učenik analizira osobnu sliku o Bogu i vlastito shvaćanje religioznosti. Učenik razlikuje oznake istinske religioznosti od krivih oblika religioznosti. Učenik istražuje posljedice krivih oblika religioznosti.</w:t>
            </w:r>
          </w:p>
        </w:tc>
      </w:tr>
      <w:tr w:rsidR="1AC6365D" w:rsidTr="1AC6365D" w14:paraId="6D84D7BE">
        <w:tc>
          <w:tcPr>
            <w:tcW w:w="2220" w:type="dxa"/>
            <w:tcMar/>
          </w:tcPr>
          <w:p w:rsidR="79E48404" w:rsidP="1AC6365D" w:rsidRDefault="79E48404" w14:paraId="0873CA1E" w14:textId="2AAD779E">
            <w:pPr>
              <w:pStyle w:val="Normal"/>
              <w:rPr>
                <w:b w:val="1"/>
                <w:bCs w:val="1"/>
              </w:rPr>
            </w:pPr>
            <w:r w:rsidRPr="1AC6365D" w:rsidR="79E48404">
              <w:rPr>
                <w:b w:val="1"/>
                <w:bCs w:val="1"/>
              </w:rPr>
              <w:t>B</w:t>
            </w:r>
          </w:p>
        </w:tc>
        <w:tc>
          <w:tcPr>
            <w:tcW w:w="6795" w:type="dxa"/>
            <w:tcMar/>
          </w:tcPr>
          <w:p w:rsidR="79E48404" w:rsidP="1AC6365D" w:rsidRDefault="79E48404" w14:paraId="0C1D4158" w14:textId="26C637A8">
            <w:pPr>
              <w:pStyle w:val="Normal"/>
              <w:rPr>
                <w:rFonts w:ascii="Calibri" w:hAnsi="Calibri" w:eastAsia="Calibri" w:cs="Calibri"/>
                <w:b w:val="1"/>
                <w:bCs w:val="1"/>
                <w:noProof w:val="0"/>
                <w:sz w:val="24"/>
                <w:szCs w:val="24"/>
                <w:lang w:val="hr-HR"/>
              </w:rPr>
            </w:pPr>
            <w:r w:rsidRPr="1AC6365D" w:rsidR="79E48404">
              <w:rPr>
                <w:rFonts w:ascii="Calibri" w:hAnsi="Calibri" w:eastAsia="Calibri" w:cs="Calibri"/>
                <w:b w:val="1"/>
                <w:bCs w:val="1"/>
                <w:noProof w:val="0"/>
                <w:sz w:val="24"/>
                <w:szCs w:val="24"/>
                <w:lang w:val="hr-HR"/>
              </w:rPr>
              <w:t>Riječ Božja i vjera Crkve u životu kršćana</w:t>
            </w:r>
          </w:p>
        </w:tc>
      </w:tr>
      <w:tr w:rsidR="1AC6365D" w:rsidTr="1AC6365D" w14:paraId="51D001F4">
        <w:tc>
          <w:tcPr>
            <w:tcW w:w="2220" w:type="dxa"/>
            <w:tcMar/>
          </w:tcPr>
          <w:p w:rsidR="79E48404" w:rsidP="1AC6365D" w:rsidRDefault="79E48404" w14:paraId="7F3FDFF7" w14:textId="6318A7CD">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B.8.1. Učenik pomoću biblijskih tekstova analizira objavu Trojedinoga Boga i objašnjava osnovne izričaje vjere u jednoga Boga kako ih je oblikovala prva Crkva radi izgradnje osobnoga iskustva vjere.</w:t>
            </w:r>
          </w:p>
        </w:tc>
        <w:tc>
          <w:tcPr>
            <w:tcW w:w="6795" w:type="dxa"/>
            <w:tcMar/>
          </w:tcPr>
          <w:p w:rsidR="79E48404" w:rsidP="1AC6365D" w:rsidRDefault="79E48404" w14:paraId="6D0AAB2C" w14:textId="6A43E4B0">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ZADOVOLJAVAJUĆA </w:t>
            </w:r>
          </w:p>
          <w:p w:rsidR="79E48404" w:rsidP="1AC6365D" w:rsidRDefault="79E48404" w14:paraId="216DC414" w14:textId="4E7E6091">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uz pomoć navodi temeljne istine vjere sadržane u Apostolskom vjerovanju. Učenik uz pomoć biblijskih tekstova navodi izričaje vjere u jednoga Boga. </w:t>
            </w:r>
          </w:p>
          <w:p w:rsidR="79E48404" w:rsidP="1AC6365D" w:rsidRDefault="79E48404" w14:paraId="743FA72D" w14:textId="3D3893EC">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DOBRA</w:t>
            </w:r>
          </w:p>
          <w:p w:rsidR="79E48404" w:rsidP="1AC6365D" w:rsidRDefault="79E48404" w14:paraId="58D2A2A4" w14:textId="4098B857">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Učenik povezuje i opisuje biblijske slike o Bogu s izričajima vjere u Oca, Sina i Duha Svetoga kako ih je oblikovala Crkva. Učenik navodi cijelo Apostolsko vjerovanje. Učenik navodi temeljne istine vjere o Bogu. </w:t>
            </w:r>
          </w:p>
          <w:p w:rsidR="79E48404" w:rsidP="1AC6365D" w:rsidRDefault="79E48404" w14:paraId="26D4AF17" w14:textId="17587ECC">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VRLO DOBRA </w:t>
            </w:r>
          </w:p>
          <w:p w:rsidR="79E48404" w:rsidP="1AC6365D" w:rsidRDefault="79E48404" w14:paraId="40D2DF69" w14:textId="24924656">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izdvaja bitna obilježja vjere u jednoga pravog Boga. Učenik navodi iskustva vjere u odabranim biblijskim tekstovima i povezuje ih sa svojim iskustvom. </w:t>
            </w:r>
          </w:p>
          <w:p w:rsidR="79E48404" w:rsidP="1AC6365D" w:rsidRDefault="79E48404" w14:paraId="1A74F87D" w14:textId="0B27F1E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IZNIMNA </w:t>
            </w:r>
          </w:p>
          <w:p w:rsidR="79E48404" w:rsidP="1AC6365D" w:rsidRDefault="79E48404" w14:paraId="497F38BD" w14:textId="5771529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analizira biblijske slike i izričaje vjere Crkve o otajstvu Presvetoga Trojstva. Učenik analizira iskustva vjere u odabranim biblijskim tekstovima i povezuje ih sa svojim iskustvom.</w:t>
            </w:r>
          </w:p>
        </w:tc>
      </w:tr>
      <w:tr w:rsidR="1AC6365D" w:rsidTr="1AC6365D" w14:paraId="02AAE82A">
        <w:tc>
          <w:tcPr>
            <w:tcW w:w="2220" w:type="dxa"/>
            <w:tcMar/>
          </w:tcPr>
          <w:p w:rsidR="79E48404" w:rsidP="1AC6365D" w:rsidRDefault="79E48404" w14:paraId="3D747C24" w14:textId="34F9D395">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B.8.2. Učenik tumači temeljne istine vjere o Isusu Kristu i njihov utjecaj na stavove u konkretnom životu.</w:t>
            </w:r>
          </w:p>
        </w:tc>
        <w:tc>
          <w:tcPr>
            <w:tcW w:w="6795" w:type="dxa"/>
            <w:tcMar/>
          </w:tcPr>
          <w:p w:rsidR="79E48404" w:rsidP="1AC6365D" w:rsidRDefault="79E48404" w14:paraId="4D3F719C" w14:textId="73E191CC">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ZADOVOLJAVAJUĆA </w:t>
            </w:r>
          </w:p>
          <w:p w:rsidR="79E48404" w:rsidP="1AC6365D" w:rsidRDefault="79E48404" w14:paraId="4E1AA8D8" w14:textId="6278C632">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navodi osnovne biblijske izričaje vjere o Isusu Kristu koji je pravi Bog i pravi čovjek. Učenik prepoznaje primjere vjere u Isusa Krista u životu prve Crkve i Crkve danas. </w:t>
            </w:r>
          </w:p>
          <w:p w:rsidR="79E48404" w:rsidP="1AC6365D" w:rsidRDefault="79E48404" w14:paraId="34143CA1" w14:textId="3E308879">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DOBRA </w:t>
            </w:r>
          </w:p>
          <w:p w:rsidR="79E48404" w:rsidP="1AC6365D" w:rsidRDefault="79E48404" w14:paraId="4B72943A" w14:textId="70CFF98A">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razlikuje i opisuje različite biblijske slike i izričaje vjere o Isusu Kristu koji je pravi Bog i pravi čovjek. Učenik prepoznaje njegovu ulogu u otkupljenju i konačnome spasenju svih ljudi. Učenik navodi temeljne istine vjere o Isusu Kristu.</w:t>
            </w:r>
          </w:p>
          <w:p w:rsidR="79E48404" w:rsidP="1AC6365D" w:rsidRDefault="79E48404" w14:paraId="33D5D18D" w14:textId="52091908">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VRLO DOBRA </w:t>
            </w:r>
          </w:p>
          <w:p w:rsidR="79E48404" w:rsidP="1AC6365D" w:rsidRDefault="79E48404" w14:paraId="69CFB740" w14:textId="203B388F">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tumači, na temelju biblijskih tekstova, izričaje vjere o Isusu Kristu koji je pravi Bog i pravi čovjek. Učenik prepoznaje povezanost vjere u Isusa Krista vjere sa životom prve Crkve, Crkve danas i svojim životom. </w:t>
            </w:r>
          </w:p>
          <w:p w:rsidR="79E48404" w:rsidP="1AC6365D" w:rsidRDefault="79E48404" w14:paraId="266EAFEC" w14:textId="2E591013">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IZNIMNA </w:t>
            </w:r>
          </w:p>
          <w:p w:rsidR="79E48404" w:rsidP="1AC6365D" w:rsidRDefault="79E48404" w14:paraId="1F5C29BC" w14:textId="72828712">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pronalazi primjere oživotvorenja vjere u Isusa Krista u životu prve Crkve i Crkve danas. Učenik povezuje temeljne istine vjere o Isusu Kristu s vlastitim životnim situacijama i stavovima.</w:t>
            </w:r>
          </w:p>
        </w:tc>
      </w:tr>
      <w:tr w:rsidR="1AC6365D" w:rsidTr="1AC6365D" w14:paraId="32FE0770">
        <w:tc>
          <w:tcPr>
            <w:tcW w:w="2220" w:type="dxa"/>
            <w:tcMar/>
          </w:tcPr>
          <w:p w:rsidR="79E48404" w:rsidP="1AC6365D" w:rsidRDefault="79E48404" w14:paraId="79ED4B8A" w14:textId="20253505">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B.8.3. Učenik opisuje Božju prisutnost u životu čovjeka kroz sakramente potvrde, ženidbe i sv. reda te obrazlaže važnost njihovih sakramentalnih učinaka za kršćanski život.</w:t>
            </w:r>
          </w:p>
        </w:tc>
        <w:tc>
          <w:tcPr>
            <w:tcW w:w="6795" w:type="dxa"/>
            <w:tcMar/>
          </w:tcPr>
          <w:p w:rsidR="79E48404" w:rsidP="1AC6365D" w:rsidRDefault="79E48404" w14:paraId="57A96C3A" w14:textId="4D6D0EA8">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ZADOVOLJAVAJUĆA </w:t>
            </w:r>
          </w:p>
          <w:p w:rsidR="79E48404" w:rsidP="1AC6365D" w:rsidRDefault="79E48404" w14:paraId="0E212779" w14:textId="186CD1BF">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prepoznaje važnost sakramenata za kršćanski život. Učenik prepoznaje Božju prisutnost u životu čovjeka kroz sakramente potvrde, ženidbe i sv. reda. Učenik uočava važnost sakramentalnih učinaka potvrde, ženidbe i sv. reda za kršćanski život.</w:t>
            </w:r>
          </w:p>
          <w:p w:rsidR="79E48404" w:rsidP="1AC6365D" w:rsidRDefault="79E48404" w14:paraId="60BF7D9F" w14:textId="4DF813F0">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DOBRA </w:t>
            </w:r>
          </w:p>
          <w:p w:rsidR="79E48404" w:rsidP="1AC6365D" w:rsidRDefault="79E48404" w14:paraId="2E283F00" w14:textId="47988AF5">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Učenik navodi biblijske događaje u kojima se Duh Sveti objavljuje kao treća božanska osoba. Učenik navodi i opisuje darove Duha Svetoga i njihovo značenje u osobnome životu i izgradnji zrele kršćanske vjere. Učenik navodi značenje sakramenata ženidbe i svetoga reda kao oblike kršćanskoga života. </w:t>
            </w:r>
          </w:p>
          <w:p w:rsidR="79E48404" w:rsidP="1AC6365D" w:rsidRDefault="79E48404" w14:paraId="5EDF4723" w14:textId="2AE0BBE0">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VRLO DOBRA</w:t>
            </w:r>
          </w:p>
          <w:p w:rsidR="79E48404" w:rsidP="1AC6365D" w:rsidRDefault="79E48404" w14:paraId="3A9DB26C" w14:textId="00114B95">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 Učenik opisuje važnost darova Duha Svetoga u vlastitome životu i vjeri. Učenik objašnjava važnost sakramenata potvrde, ženidbe i sv. reda za kršćanski život te njihovo biblijsko utemeljenje. Učenik prepoznaje vrednote kršćanskog braka i obitelji. </w:t>
            </w:r>
          </w:p>
          <w:p w:rsidR="79E48404" w:rsidP="1AC6365D" w:rsidRDefault="79E48404" w14:paraId="37E9D4B7" w14:textId="51E492AA">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 xml:space="preserve">IZNIMNA </w:t>
            </w:r>
          </w:p>
          <w:p w:rsidR="79E48404" w:rsidP="1AC6365D" w:rsidRDefault="79E48404" w14:paraId="128A53EE" w14:textId="7DE1EBB0">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Učenik obrazlaže smisao i biblijsko utemeljenje sakramenata potvrde, ženidbe i sv. reda te njihovu važnost za kršćanski život. Učenik tumači i obrazlaže kršćanski pogled na vrednote braka i obitelji.</w:t>
            </w:r>
          </w:p>
        </w:tc>
      </w:tr>
      <w:tr w:rsidR="1AC6365D" w:rsidTr="1AC6365D" w14:paraId="72277A57">
        <w:tc>
          <w:tcPr>
            <w:tcW w:w="2220" w:type="dxa"/>
            <w:tcMar/>
          </w:tcPr>
          <w:p w:rsidR="79E48404" w:rsidP="1AC6365D" w:rsidRDefault="79E48404" w14:paraId="28C5B58A" w14:textId="22918175">
            <w:pPr>
              <w:pStyle w:val="Normal"/>
              <w:rPr>
                <w:rFonts w:ascii="Calibri" w:hAnsi="Calibri" w:eastAsia="Calibri" w:cs="Calibri"/>
                <w:b w:val="1"/>
                <w:bCs w:val="1"/>
                <w:noProof w:val="0"/>
                <w:sz w:val="24"/>
                <w:szCs w:val="24"/>
                <w:lang w:val="hr-HR"/>
              </w:rPr>
            </w:pPr>
            <w:r w:rsidRPr="1AC6365D" w:rsidR="79E48404">
              <w:rPr>
                <w:rFonts w:ascii="Calibri" w:hAnsi="Calibri" w:eastAsia="Calibri" w:cs="Calibri"/>
                <w:b w:val="1"/>
                <w:bCs w:val="1"/>
                <w:noProof w:val="0"/>
                <w:sz w:val="24"/>
                <w:szCs w:val="24"/>
                <w:lang w:val="hr-HR"/>
              </w:rPr>
              <w:t>C</w:t>
            </w:r>
          </w:p>
        </w:tc>
        <w:tc>
          <w:tcPr>
            <w:tcW w:w="6795" w:type="dxa"/>
            <w:tcMar/>
          </w:tcPr>
          <w:p w:rsidR="79E48404" w:rsidP="1AC6365D" w:rsidRDefault="79E48404" w14:paraId="11976366" w14:textId="27405FB8">
            <w:pPr>
              <w:pStyle w:val="Normal"/>
              <w:rPr>
                <w:rFonts w:ascii="Calibri" w:hAnsi="Calibri" w:eastAsia="Calibri" w:cs="Calibri"/>
                <w:b w:val="1"/>
                <w:bCs w:val="1"/>
                <w:noProof w:val="0"/>
                <w:sz w:val="24"/>
                <w:szCs w:val="24"/>
                <w:lang w:val="hr-HR"/>
              </w:rPr>
            </w:pPr>
            <w:r w:rsidRPr="1AC6365D" w:rsidR="79E48404">
              <w:rPr>
                <w:rFonts w:ascii="Calibri" w:hAnsi="Calibri" w:eastAsia="Calibri" w:cs="Calibri"/>
                <w:b w:val="1"/>
                <w:bCs w:val="1"/>
                <w:noProof w:val="0"/>
                <w:sz w:val="24"/>
                <w:szCs w:val="24"/>
                <w:lang w:val="hr-HR"/>
              </w:rPr>
              <w:t>Kršćanska ljubav i moral na djelu</w:t>
            </w:r>
          </w:p>
        </w:tc>
      </w:tr>
      <w:tr w:rsidR="1AC6365D" w:rsidTr="1AC6365D" w14:paraId="4E30927E">
        <w:tc>
          <w:tcPr>
            <w:tcW w:w="2220" w:type="dxa"/>
            <w:tcMar/>
          </w:tcPr>
          <w:p w:rsidR="79E48404" w:rsidP="1AC6365D" w:rsidRDefault="79E48404" w14:paraId="43A03BCC" w14:textId="12157E46">
            <w:pPr>
              <w:pStyle w:val="Normal"/>
              <w:rPr>
                <w:rFonts w:ascii="Calibri" w:hAnsi="Calibri" w:eastAsia="Calibri" w:cs="Calibri"/>
                <w:noProof w:val="0"/>
                <w:sz w:val="24"/>
                <w:szCs w:val="24"/>
                <w:lang w:val="hr-HR"/>
              </w:rPr>
            </w:pPr>
            <w:r w:rsidRPr="1AC6365D" w:rsidR="79E48404">
              <w:rPr>
                <w:rFonts w:ascii="Calibri" w:hAnsi="Calibri" w:eastAsia="Calibri" w:cs="Calibri"/>
                <w:noProof w:val="0"/>
                <w:sz w:val="24"/>
                <w:szCs w:val="24"/>
                <w:lang w:val="hr-HR"/>
              </w:rPr>
              <w:t>OŠ KV C.8.1. Učenik prepoznaje i analizira današnje predrasude prema ljudima te u svjetlu Isusova odnosa prema drugima prosuđuje vlastite stavove i ponašanja u svom okruženju.</w:t>
            </w:r>
          </w:p>
        </w:tc>
        <w:tc>
          <w:tcPr>
            <w:tcW w:w="6795" w:type="dxa"/>
            <w:tcMar/>
          </w:tcPr>
          <w:p w:rsidR="3E4D4992" w:rsidP="1AC6365D" w:rsidRDefault="3E4D4992" w14:paraId="2CEC4277" w14:textId="2131CF33">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ZADOVOLJAVAJUĆA </w:t>
            </w:r>
          </w:p>
          <w:p w:rsidR="3E4D4992" w:rsidP="1AC6365D" w:rsidRDefault="3E4D4992" w14:paraId="6AB241DF" w14:textId="4FBA1FE8">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Učenik navodi na temelju biblijskih tekstova, neka važnija obilježja Isusova ponašanja prema ljudima. Učenik prepoznaje ponašanja i predrasude u svom životnom okruženju koje su u suprotnost s Isusovim odnosom prema ljudima. </w:t>
            </w:r>
          </w:p>
          <w:p w:rsidR="3E4D4992" w:rsidP="1AC6365D" w:rsidRDefault="3E4D4992" w14:paraId="1385F8BE" w14:textId="5022021A">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DOBRA </w:t>
            </w:r>
          </w:p>
          <w:p w:rsidR="3E4D4992" w:rsidP="1AC6365D" w:rsidRDefault="3E4D4992" w14:paraId="2855911F" w14:textId="57BDB494">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Učenik na temelju biblijskih tekstova opisuje Isusov odnos prema različitim skupinama ljudi. Učenik navodi ponašanja u skladu s kršćanskim vrednotama suprotna predrasudama koje prevladavaju u njegovu okruženju. </w:t>
            </w:r>
          </w:p>
          <w:p w:rsidR="3E4D4992" w:rsidP="1AC6365D" w:rsidRDefault="3E4D4992" w14:paraId="5DC4A94F" w14:textId="3185816B">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VRLO DOBRA </w:t>
            </w:r>
          </w:p>
          <w:p w:rsidR="3E4D4992" w:rsidP="1AC6365D" w:rsidRDefault="3E4D4992" w14:paraId="77CB917A" w14:textId="7903798D">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Učenik analizira i tumači, na temelju biblijskih tekstova, neka važnija obilježja Isusova ponašanja prema ljudima i u njihovu svjetlu analizira vlastite životne stavove i vladanje. </w:t>
            </w:r>
          </w:p>
          <w:p w:rsidR="3E4D4992" w:rsidP="1AC6365D" w:rsidRDefault="3E4D4992" w14:paraId="0521728B" w14:textId="59F3D1E9">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IZNIMNA</w:t>
            </w:r>
          </w:p>
          <w:p w:rsidR="3E4D4992" w:rsidP="1AC6365D" w:rsidRDefault="3E4D4992" w14:paraId="4303655F" w14:textId="6A175080">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 Učenik obrazlaže, na temelju biblijskih tekstova, neka važnija obilježja Isusova ponašanja prema ljudima. Učenik prosuđuje vlastita ponašanja i stavove te ponašanja i stavove u svojoj sredini, u svjetlu Isusovog primjera. Učenik predlaže načine djelovanja i uključuje se u aktivnosti kojima može doprinijeti rješavanju problema iz svoje okoline.</w:t>
            </w:r>
          </w:p>
        </w:tc>
      </w:tr>
      <w:tr w:rsidR="1AC6365D" w:rsidTr="1AC6365D" w14:paraId="2BED6EB4">
        <w:tc>
          <w:tcPr>
            <w:tcW w:w="2220" w:type="dxa"/>
            <w:tcMar/>
          </w:tcPr>
          <w:p w:rsidR="3E4D4992" w:rsidP="1AC6365D" w:rsidRDefault="3E4D4992" w14:paraId="41BD4200" w14:textId="440F27D8">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OŠ KV C.8.2. Učenik tumači značenje i vrijednost rada za ljudski život te istražuje i predlaže različite oblike suodgovornoga angažmana za pravedan i miran suživot u društvu.</w:t>
            </w:r>
          </w:p>
        </w:tc>
        <w:tc>
          <w:tcPr>
            <w:tcW w:w="6795" w:type="dxa"/>
            <w:tcMar/>
          </w:tcPr>
          <w:p w:rsidR="3E4D4992" w:rsidP="1AC6365D" w:rsidRDefault="3E4D4992" w14:paraId="1BF85C63" w14:textId="59999CEE">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ZADOVOLJAVAJUĆA </w:t>
            </w:r>
          </w:p>
          <w:p w:rsidR="3E4D4992" w:rsidP="1AC6365D" w:rsidRDefault="3E4D4992" w14:paraId="5E949E7B" w14:textId="0A13E8C9">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Učenik prepoznaje kršćansko shvaćanje rada u kontekstu dostojanstva ljudske osobe. Učenik prepoznaje važnost i oblike kvalitetnog provođenja slobodnoga vremena. </w:t>
            </w:r>
          </w:p>
          <w:p w:rsidR="3E4D4992" w:rsidP="1AC6365D" w:rsidRDefault="3E4D4992" w14:paraId="743B81C3" w14:textId="4304FFCC">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DOBRA</w:t>
            </w:r>
          </w:p>
          <w:p w:rsidR="3E4D4992" w:rsidP="1AC6365D" w:rsidRDefault="3E4D4992" w14:paraId="3E6C45A8" w14:textId="72386548">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 Učenik prepoznaje poziv i potrebu čovjeka na rad. Učenik navodi primjere kako se može ostvariti suodgovornost svih za pravedan i miran suživot u društvu. Učenik navodi načine kvalitetnog provođenja slobodnoga vremena. </w:t>
            </w:r>
          </w:p>
          <w:p w:rsidR="3E4D4992" w:rsidP="1AC6365D" w:rsidRDefault="3E4D4992" w14:paraId="1BDA27DA" w14:textId="5703D2C4">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VRLO DOBRA </w:t>
            </w:r>
          </w:p>
          <w:p w:rsidR="3E4D4992" w:rsidP="1AC6365D" w:rsidRDefault="3E4D4992" w14:paraId="163ACAB2" w14:textId="0D879253">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Učenik u kontekstu kršćanskog shvaćanja rada uočava suvremene nepravde. Učenik istražuje važnost i oblike kvalitetnog provođenja slobodnoga vremena. </w:t>
            </w:r>
          </w:p>
          <w:p w:rsidR="3E4D4992" w:rsidP="1AC6365D" w:rsidRDefault="3E4D4992" w14:paraId="596F685E" w14:textId="556ACA87">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IZNIMNA </w:t>
            </w:r>
          </w:p>
          <w:p w:rsidR="3E4D4992" w:rsidP="1AC6365D" w:rsidRDefault="3E4D4992" w14:paraId="253F8501" w14:textId="2F290527">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Učenik tumači kršćansko shvaćanje rada u kontekstu dostojanstva ljudske osobe i važnost kvalitetnog provođenja slobodnoga vremena. Učenik predlaže načine kršćanskoga djelovanja u svjetlu društvenoga nauka Crkve i uključuje se u aktivnosti kojima može doprinijeti ostvarivanju navedenih vrednota ili surađuje s drugim učenicima u provedbi aktivnosti/projekta.</w:t>
            </w:r>
          </w:p>
        </w:tc>
      </w:tr>
      <w:tr w:rsidR="1AC6365D" w:rsidTr="1AC6365D" w14:paraId="6215FE23">
        <w:tc>
          <w:tcPr>
            <w:tcW w:w="2220" w:type="dxa"/>
            <w:tcMar/>
          </w:tcPr>
          <w:p w:rsidR="3E4D4992" w:rsidP="1AC6365D" w:rsidRDefault="3E4D4992" w14:paraId="71A135D5" w14:textId="6A6305F3">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OŠ KV C.8.3. Učenik uspoređuje shvaćanje patnje i zla u kršćanstvu i drugim religijama i svjetonazorima te povezuje sa slikom o čovjeku u suvremenome društvu.</w:t>
            </w:r>
          </w:p>
        </w:tc>
        <w:tc>
          <w:tcPr>
            <w:tcW w:w="6795" w:type="dxa"/>
            <w:tcMar/>
          </w:tcPr>
          <w:p w:rsidR="3E4D4992" w:rsidP="1AC6365D" w:rsidRDefault="3E4D4992" w14:paraId="2EFDA1D1" w14:textId="13E9C579">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ZADOVOLJAVAJUĆA</w:t>
            </w:r>
          </w:p>
          <w:p w:rsidR="3E4D4992" w:rsidP="1AC6365D" w:rsidRDefault="3E4D4992" w14:paraId="3E8FC19F" w14:textId="76954DA4">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 Učenik prepoznaje kršćansko shvaćanje zla, patnje, grijeha i posljedica grijeha i dostojanstva čovjeka. </w:t>
            </w:r>
          </w:p>
          <w:p w:rsidR="3E4D4992" w:rsidP="1AC6365D" w:rsidRDefault="3E4D4992" w14:paraId="1C0F61CD" w14:textId="14615AAC">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DOBRA Učenik opisuje shvaćanje zla i patnje na temelju biblijskih tekstova, različitih svjetonazora i religijskih pogleda. </w:t>
            </w:r>
          </w:p>
          <w:p w:rsidR="3E4D4992" w:rsidP="1AC6365D" w:rsidRDefault="3E4D4992" w14:paraId="19556A65" w14:textId="25C0EA90">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VRLO DOBRA </w:t>
            </w:r>
          </w:p>
          <w:p w:rsidR="3E4D4992" w:rsidP="1AC6365D" w:rsidRDefault="3E4D4992" w14:paraId="1223DF5A" w14:textId="658F2AA5">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Učenik objašnjava kršćansko shvaćanje zla, patnje, grijeha i posljedica grijeha, dostojanstva čovjeka, važnosti čovjekove slobode i odgovornosti na temelju biblijskih tekstova i uspoređuje s drugim religijama i svjetonazorima. </w:t>
            </w:r>
          </w:p>
          <w:p w:rsidR="3E4D4992" w:rsidP="1AC6365D" w:rsidRDefault="3E4D4992" w14:paraId="6D4F3C5D" w14:textId="0D129D14">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IZNIMNA </w:t>
            </w:r>
          </w:p>
          <w:p w:rsidR="3E4D4992" w:rsidP="1AC6365D" w:rsidRDefault="3E4D4992" w14:paraId="29330764" w14:textId="0083B13F">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Učenik uočava povezanost različitih interpretacija shvaćanje zla, patnje, grijeha i posljedica grijeha, dostojanstva čovjeka, važnosti čovjekove slobode i odgovornosti i ponašanja čovjeka u suvremenom društvu.</w:t>
            </w:r>
          </w:p>
        </w:tc>
      </w:tr>
      <w:tr w:rsidR="1AC6365D" w:rsidTr="1AC6365D" w14:paraId="2BB83967">
        <w:tc>
          <w:tcPr>
            <w:tcW w:w="2220" w:type="dxa"/>
            <w:tcMar/>
          </w:tcPr>
          <w:p w:rsidR="3E4D4992" w:rsidP="1AC6365D" w:rsidRDefault="3E4D4992" w14:paraId="69B5CAE8" w14:textId="29537884">
            <w:pPr>
              <w:pStyle w:val="Normal"/>
              <w:rPr>
                <w:rFonts w:ascii="Calibri" w:hAnsi="Calibri" w:eastAsia="Calibri" w:cs="Calibri"/>
                <w:b w:val="1"/>
                <w:bCs w:val="1"/>
                <w:noProof w:val="0"/>
                <w:sz w:val="24"/>
                <w:szCs w:val="24"/>
                <w:lang w:val="hr-HR"/>
              </w:rPr>
            </w:pPr>
            <w:r w:rsidRPr="1AC6365D" w:rsidR="3E4D4992">
              <w:rPr>
                <w:rFonts w:ascii="Calibri" w:hAnsi="Calibri" w:eastAsia="Calibri" w:cs="Calibri"/>
                <w:b w:val="1"/>
                <w:bCs w:val="1"/>
                <w:noProof w:val="0"/>
                <w:sz w:val="24"/>
                <w:szCs w:val="24"/>
                <w:lang w:val="hr-HR"/>
              </w:rPr>
              <w:t>D</w:t>
            </w:r>
          </w:p>
        </w:tc>
        <w:tc>
          <w:tcPr>
            <w:tcW w:w="6795" w:type="dxa"/>
            <w:tcMar/>
          </w:tcPr>
          <w:p w:rsidR="3E4D4992" w:rsidP="1AC6365D" w:rsidRDefault="3E4D4992" w14:paraId="78038C0F" w14:textId="61005856">
            <w:pPr>
              <w:pStyle w:val="Normal"/>
              <w:rPr>
                <w:rFonts w:ascii="Calibri" w:hAnsi="Calibri" w:eastAsia="Calibri" w:cs="Calibri"/>
                <w:b w:val="1"/>
                <w:bCs w:val="1"/>
                <w:noProof w:val="0"/>
                <w:sz w:val="24"/>
                <w:szCs w:val="24"/>
                <w:lang w:val="hr-HR"/>
              </w:rPr>
            </w:pPr>
            <w:r w:rsidRPr="1AC6365D" w:rsidR="3E4D4992">
              <w:rPr>
                <w:rFonts w:ascii="Calibri" w:hAnsi="Calibri" w:eastAsia="Calibri" w:cs="Calibri"/>
                <w:b w:val="1"/>
                <w:bCs w:val="1"/>
                <w:noProof w:val="0"/>
                <w:sz w:val="24"/>
                <w:szCs w:val="24"/>
                <w:lang w:val="hr-HR"/>
              </w:rPr>
              <w:t>Crkva u svijetu</w:t>
            </w:r>
          </w:p>
        </w:tc>
      </w:tr>
      <w:tr w:rsidR="1AC6365D" w:rsidTr="1AC6365D" w14:paraId="799EE61E">
        <w:tc>
          <w:tcPr>
            <w:tcW w:w="2220" w:type="dxa"/>
            <w:tcMar/>
          </w:tcPr>
          <w:p w:rsidR="3E4D4992" w:rsidP="1AC6365D" w:rsidRDefault="3E4D4992" w14:paraId="12217F8F" w14:textId="35B22DF4">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OŠ KV D.8.1. Učenik istražuje i navodi događaje u kojima se očituje djelovanje Duha Svetoga u Crkvi kroz povijest i danas i u svom životu.</w:t>
            </w:r>
          </w:p>
        </w:tc>
        <w:tc>
          <w:tcPr>
            <w:tcW w:w="6795" w:type="dxa"/>
            <w:tcMar/>
          </w:tcPr>
          <w:p w:rsidR="3E4D4992" w:rsidP="1AC6365D" w:rsidRDefault="3E4D4992" w14:paraId="606BB42F" w14:textId="0F3F0764">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ZADOVOLJAVAJUĆA </w:t>
            </w:r>
          </w:p>
          <w:p w:rsidR="3E4D4992" w:rsidP="1AC6365D" w:rsidRDefault="3E4D4992" w14:paraId="308114CA" w14:textId="603EF0A4">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Učenik na temelju novozavjetnih tekstova prepoznaje primjere djelovanja Duha Svetoga u Crkvi. Učenik imenuje nekoliko svetaca i uz pomoć navodi u čemu nam mogu biti uzor. Učenik uz pomoć navodi primjer što znači djelovati po Duhu Svetome u svome životu.</w:t>
            </w:r>
          </w:p>
          <w:p w:rsidR="3E4D4992" w:rsidP="1AC6365D" w:rsidRDefault="3E4D4992" w14:paraId="7B5A4F4F" w14:textId="679CF177">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 DOBRA </w:t>
            </w:r>
          </w:p>
          <w:p w:rsidR="3E4D4992" w:rsidP="1AC6365D" w:rsidRDefault="3E4D4992" w14:paraId="7F2A8206" w14:textId="0964D8DC">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Učenik prepričava novozavjetni tekst o djelovanju Duha Svetoga u prvoj Crkvi. Učenik imenuje nekoliko svetaca, prepoznaje u čemu nam mogu biti uzor. Učenik navodi primjer što znači djelovati po Duhu Svetome u svome životu. </w:t>
            </w:r>
          </w:p>
          <w:p w:rsidR="3E4D4992" w:rsidP="1AC6365D" w:rsidRDefault="3E4D4992" w14:paraId="2F8B5CE6" w14:textId="33A00E6A">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VRLO DOBRA </w:t>
            </w:r>
          </w:p>
          <w:p w:rsidR="3E4D4992" w:rsidP="1AC6365D" w:rsidRDefault="3E4D4992" w14:paraId="48798E59" w14:textId="22C10F60">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Učenik objašnjava primjer djelovanja Duha Svetoga u prvoj Crkvi. Učenik iz života i djelovanja odabranih blaženika i svetaca izdvaja u čemu prepoznaje djelovanje Duha Svetoga u kontekstu svoga vremena i zašto oni mogu biti uzor nama danas. Učenik prepoznaje konkretne primjere djelovanja Duha Svetoga u suvremenoj Crkvi i razlikuje božansko i ljudsko u negativnim pojavama unutar Crkve. IZNIMNA </w:t>
            </w:r>
          </w:p>
          <w:p w:rsidR="3E4D4992" w:rsidP="1AC6365D" w:rsidRDefault="3E4D4992" w14:paraId="14DFA48E" w14:textId="7A6B2857">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Učenik na temelju novozavjetnih tekstova tumači djelovanje Duha Svetoga u Crkvi. Učenik samostalno istražuje život nekoga svetca i navodi u čemu može biti uzor. Učenik navodi u čemu uočava djelovanje Duha Svetoga u životu svetaca, u životu Crkve i svome životu. Učenik predlaže načine i uključuje se u aktivnosti kojima primjenjuje navedene vrednote u svome životu i zajednici.</w:t>
            </w:r>
          </w:p>
        </w:tc>
      </w:tr>
      <w:tr w:rsidR="1AC6365D" w:rsidTr="1AC6365D" w14:paraId="61F2DC9A">
        <w:tc>
          <w:tcPr>
            <w:tcW w:w="2220" w:type="dxa"/>
            <w:tcMar/>
          </w:tcPr>
          <w:p w:rsidR="3E4D4992" w:rsidP="1AC6365D" w:rsidRDefault="3E4D4992" w14:paraId="025F5E38" w14:textId="6C22577A">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OŠ KV D.8.2. Objašnjava i vrednuje utjecaj kršćanstva, osobito Katoličke crkve na hrvatsko društvo, na hrvatsku kulturu, tradiciju, umjetnost, književnost i znanost.</w:t>
            </w:r>
          </w:p>
        </w:tc>
        <w:tc>
          <w:tcPr>
            <w:tcW w:w="6795" w:type="dxa"/>
            <w:tcMar/>
          </w:tcPr>
          <w:p w:rsidR="3E4D4992" w:rsidP="1AC6365D" w:rsidRDefault="3E4D4992" w14:paraId="2B3C6338" w14:textId="5B4093B2">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ZADOVOLJAVAJUĆA</w:t>
            </w:r>
          </w:p>
          <w:p w:rsidR="3E4D4992" w:rsidP="1AC6365D" w:rsidRDefault="3E4D4992" w14:paraId="75B75E0E" w14:textId="528B198A">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 Učenik imenuje najzaslužnije pojedince i događaje u Crkvi koji su doprinijeli unaprjeđenju hrvatskog društva, kulture, tradicije, umjetnosti, književnosti i znanosti.</w:t>
            </w:r>
          </w:p>
          <w:p w:rsidR="3E4D4992" w:rsidP="1AC6365D" w:rsidRDefault="3E4D4992" w14:paraId="61087D8F" w14:textId="30E02227">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 DOBRA</w:t>
            </w:r>
          </w:p>
          <w:p w:rsidR="3E4D4992" w:rsidP="1AC6365D" w:rsidRDefault="3E4D4992" w14:paraId="50AACA51" w14:textId="184A1BD3">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 Učenik jednostavno opisuje osnovne pojmove i utjecaje Crkve na hrvatsko društvo, kulturu i tradiciju. </w:t>
            </w:r>
          </w:p>
          <w:p w:rsidR="3E4D4992" w:rsidP="1AC6365D" w:rsidRDefault="3E4D4992" w14:paraId="1F5C2A41" w14:textId="0012F67A">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VRLO DOBRA</w:t>
            </w:r>
          </w:p>
          <w:p w:rsidR="3E4D4992" w:rsidP="1AC6365D" w:rsidRDefault="3E4D4992" w14:paraId="7F07AD6F" w14:textId="191C2FAB">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 Učenik opisuje utjecaj kršćanstva pojedinaca, predstavnika Katoličke Crkve u hrvatskome narodu. Učenik navodi biblijske motive u primjerima iz književnosti, umjetnosti, arhitekture. Učenik opisuje oblike stradanja Crkve u Hrvata za vrijeme totalitarističkih sustava. </w:t>
            </w:r>
          </w:p>
          <w:p w:rsidR="3E4D4992" w:rsidP="1AC6365D" w:rsidRDefault="3E4D4992" w14:paraId="489E943E" w14:textId="29519A4D">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IZNIMNA</w:t>
            </w:r>
          </w:p>
          <w:p w:rsidR="3E4D4992" w:rsidP="1AC6365D" w:rsidRDefault="3E4D4992" w14:paraId="53606468" w14:textId="1B3FBD08">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 Učenik objašnjava i vrednuje utjecaj kršćanstva i pojedinaca, predstavnika Katoličke Crkve u hrvatskome narodu. Učenik objašnjava prožetost suvremene kulture biblijskim motivima.</w:t>
            </w:r>
          </w:p>
        </w:tc>
      </w:tr>
      <w:tr w:rsidR="1AC6365D" w:rsidTr="1AC6365D" w14:paraId="24D0AD06">
        <w:tc>
          <w:tcPr>
            <w:tcW w:w="2220" w:type="dxa"/>
            <w:tcMar/>
          </w:tcPr>
          <w:p w:rsidR="3E4D4992" w:rsidP="1AC6365D" w:rsidRDefault="3E4D4992" w14:paraId="3D7CDAAD" w14:textId="39E51DDB">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OŠ KV D.8.3. Analizira utjecaj religija, ali i različitih religioznih pokreta na današnjemu (suvremenom) društvu.</w:t>
            </w:r>
          </w:p>
        </w:tc>
        <w:tc>
          <w:tcPr>
            <w:tcW w:w="6795" w:type="dxa"/>
            <w:tcMar/>
          </w:tcPr>
          <w:p w:rsidR="3E4D4992" w:rsidP="1AC6365D" w:rsidRDefault="3E4D4992" w14:paraId="0298F3C8" w14:textId="00F3AAE6">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ZADOVOLJAVAJUĆA</w:t>
            </w:r>
          </w:p>
          <w:p w:rsidR="3E4D4992" w:rsidP="1AC6365D" w:rsidRDefault="3E4D4992" w14:paraId="2E8A35A5" w14:textId="06934723">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 Učenik prepoznaje elemente religija novih religioznih pokreta na konkretnim primjerima.</w:t>
            </w:r>
          </w:p>
          <w:p w:rsidR="3E4D4992" w:rsidP="1AC6365D" w:rsidRDefault="3E4D4992" w14:paraId="16355833" w14:textId="4996B1F2">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 DOBRA</w:t>
            </w:r>
          </w:p>
          <w:p w:rsidR="3E4D4992" w:rsidP="1AC6365D" w:rsidRDefault="3E4D4992" w14:paraId="3BAF8900" w14:textId="151AE266">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 Učenik navodi temeljne utjecaje i pojmove drugih religija / religioznih pokreta na konkretnome primjeru. </w:t>
            </w:r>
          </w:p>
          <w:p w:rsidR="3E4D4992" w:rsidP="1AC6365D" w:rsidRDefault="3E4D4992" w14:paraId="17714CA7" w14:textId="1DF08303">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VRLO DOBRA</w:t>
            </w:r>
          </w:p>
          <w:p w:rsidR="3E4D4992" w:rsidP="1AC6365D" w:rsidRDefault="3E4D4992" w14:paraId="3BB24D5B" w14:textId="058F37C3">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 Učenik opisuje odabrane utjecaje na konkretnome primjeru i povezuje s religijama i religioznim pokretima. Učenik izražava stav poštovanja prema drugim religijama.</w:t>
            </w:r>
          </w:p>
          <w:p w:rsidR="3E4D4992" w:rsidP="1AC6365D" w:rsidRDefault="3E4D4992" w14:paraId="102E059A" w14:textId="3E5E65DF">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 xml:space="preserve"> IZNIMNA </w:t>
            </w:r>
          </w:p>
          <w:p w:rsidR="3E4D4992" w:rsidP="1AC6365D" w:rsidRDefault="3E4D4992" w14:paraId="4ED8A068" w14:textId="246A6E9E">
            <w:pPr>
              <w:pStyle w:val="Normal"/>
              <w:rPr>
                <w:rFonts w:ascii="Calibri" w:hAnsi="Calibri" w:eastAsia="Calibri" w:cs="Calibri"/>
                <w:noProof w:val="0"/>
                <w:sz w:val="24"/>
                <w:szCs w:val="24"/>
                <w:lang w:val="hr-HR"/>
              </w:rPr>
            </w:pPr>
            <w:r w:rsidRPr="1AC6365D" w:rsidR="3E4D4992">
              <w:rPr>
                <w:rFonts w:ascii="Calibri" w:hAnsi="Calibri" w:eastAsia="Calibri" w:cs="Calibri"/>
                <w:noProof w:val="0"/>
                <w:sz w:val="24"/>
                <w:szCs w:val="24"/>
                <w:lang w:val="hr-HR"/>
              </w:rPr>
              <w:t>Učenik analizira utjecaje religija i religioznih pokreta na poznatim primjerima i samostalno navodi nove primjere. Učenik izražava stav poštovanja prema drugim religijama.</w:t>
            </w:r>
          </w:p>
        </w:tc>
      </w:tr>
    </w:tbl>
    <w:p w:rsidR="1AC6365D" w:rsidP="1AC6365D" w:rsidRDefault="1AC6365D" w14:paraId="28795EC0" w14:textId="25BD878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253c2b6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D29212"/>
    <w:rsid w:val="0183DB92"/>
    <w:rsid w:val="031FABF3"/>
    <w:rsid w:val="03279979"/>
    <w:rsid w:val="04125866"/>
    <w:rsid w:val="04D29212"/>
    <w:rsid w:val="04F4E082"/>
    <w:rsid w:val="051A1076"/>
    <w:rsid w:val="06000BE5"/>
    <w:rsid w:val="0690B0E3"/>
    <w:rsid w:val="06A91572"/>
    <w:rsid w:val="0844E5D3"/>
    <w:rsid w:val="09AF2948"/>
    <w:rsid w:val="09C851A5"/>
    <w:rsid w:val="09E0B634"/>
    <w:rsid w:val="0B7C8695"/>
    <w:rsid w:val="0CB41187"/>
    <w:rsid w:val="0CEEB790"/>
    <w:rsid w:val="0DA91655"/>
    <w:rsid w:val="0E00DBB2"/>
    <w:rsid w:val="0EB42757"/>
    <w:rsid w:val="0F44E6B6"/>
    <w:rsid w:val="10379329"/>
    <w:rsid w:val="111F5417"/>
    <w:rsid w:val="118782AA"/>
    <w:rsid w:val="12BE38BB"/>
    <w:rsid w:val="141857D9"/>
    <w:rsid w:val="150B044C"/>
    <w:rsid w:val="15136BE3"/>
    <w:rsid w:val="1565DB59"/>
    <w:rsid w:val="15B4283A"/>
    <w:rsid w:val="1604F4D8"/>
    <w:rsid w:val="17788181"/>
    <w:rsid w:val="18316A37"/>
    <w:rsid w:val="191C3F68"/>
    <w:rsid w:val="19CD3A98"/>
    <w:rsid w:val="19DE756F"/>
    <w:rsid w:val="1A87995D"/>
    <w:rsid w:val="1AC6365D"/>
    <w:rsid w:val="1BC43B68"/>
    <w:rsid w:val="1C54E066"/>
    <w:rsid w:val="1C6D44F5"/>
    <w:rsid w:val="1DB74C99"/>
    <w:rsid w:val="1DBF3A1F"/>
    <w:rsid w:val="1DF89E4D"/>
    <w:rsid w:val="1E091556"/>
    <w:rsid w:val="1F531CFA"/>
    <w:rsid w:val="230E1782"/>
    <w:rsid w:val="236C2F58"/>
    <w:rsid w:val="245FF24B"/>
    <w:rsid w:val="24A9E7E3"/>
    <w:rsid w:val="25FAC270"/>
    <w:rsid w:val="27ACA6EB"/>
    <w:rsid w:val="2901ECC6"/>
    <w:rsid w:val="2948774C"/>
    <w:rsid w:val="2AE447AD"/>
    <w:rsid w:val="2AE7985E"/>
    <w:rsid w:val="2B7857BD"/>
    <w:rsid w:val="2BC136D5"/>
    <w:rsid w:val="2C398D88"/>
    <w:rsid w:val="2C8368BF"/>
    <w:rsid w:val="2CB4F9C8"/>
    <w:rsid w:val="2D55D961"/>
    <w:rsid w:val="2EF99748"/>
    <w:rsid w:val="2FC2F707"/>
    <w:rsid w:val="307C3F4C"/>
    <w:rsid w:val="3156D9E2"/>
    <w:rsid w:val="32F2AA43"/>
    <w:rsid w:val="348E7AA4"/>
    <w:rsid w:val="3568D8CC"/>
    <w:rsid w:val="35E06FCE"/>
    <w:rsid w:val="365BDC0E"/>
    <w:rsid w:val="3769C37D"/>
    <w:rsid w:val="3856DAC5"/>
    <w:rsid w:val="38A0798E"/>
    <w:rsid w:val="3961EBC7"/>
    <w:rsid w:val="3AD41CC2"/>
    <w:rsid w:val="3B2F4D31"/>
    <w:rsid w:val="3B476077"/>
    <w:rsid w:val="3BD81A50"/>
    <w:rsid w:val="3C3D34A0"/>
    <w:rsid w:val="3C998C89"/>
    <w:rsid w:val="3D3122EE"/>
    <w:rsid w:val="3D4A87B9"/>
    <w:rsid w:val="3D73EAB1"/>
    <w:rsid w:val="3E3D4A70"/>
    <w:rsid w:val="3E4D4992"/>
    <w:rsid w:val="3EE557DE"/>
    <w:rsid w:val="3EF7C13E"/>
    <w:rsid w:val="3F0FBB12"/>
    <w:rsid w:val="3FC0B642"/>
    <w:rsid w:val="3FD12D4B"/>
    <w:rsid w:val="4023D6B6"/>
    <w:rsid w:val="4308CE0D"/>
    <w:rsid w:val="43424C9C"/>
    <w:rsid w:val="43998D6C"/>
    <w:rsid w:val="43E32C35"/>
    <w:rsid w:val="44942765"/>
    <w:rsid w:val="44A49E6E"/>
    <w:rsid w:val="44AC8BF4"/>
    <w:rsid w:val="46280A40"/>
    <w:rsid w:val="46280A40"/>
    <w:rsid w:val="46406ECF"/>
    <w:rsid w:val="47A164F3"/>
    <w:rsid w:val="47C3DAA1"/>
    <w:rsid w:val="4815BDBF"/>
    <w:rsid w:val="48EF8200"/>
    <w:rsid w:val="495FAB02"/>
    <w:rsid w:val="4B431C69"/>
    <w:rsid w:val="4C8610ED"/>
    <w:rsid w:val="4C9F394A"/>
    <w:rsid w:val="4CAFB053"/>
    <w:rsid w:val="4D60AB83"/>
    <w:rsid w:val="4E3B09AB"/>
    <w:rsid w:val="4EFC7BE4"/>
    <w:rsid w:val="4F5F99D9"/>
    <w:rsid w:val="4FD6DA0C"/>
    <w:rsid w:val="5066D59D"/>
    <w:rsid w:val="5172AA6D"/>
    <w:rsid w:val="52EE7B6B"/>
    <w:rsid w:val="5326DF5D"/>
    <w:rsid w:val="54330AFC"/>
    <w:rsid w:val="549122D2"/>
    <w:rsid w:val="54AA4B2F"/>
    <w:rsid w:val="54BAC238"/>
    <w:rsid w:val="56569299"/>
    <w:rsid w:val="565E801F"/>
    <w:rsid w:val="56D4D546"/>
    <w:rsid w:val="576AABBE"/>
    <w:rsid w:val="57E1EBF1"/>
    <w:rsid w:val="59067C1F"/>
    <w:rsid w:val="595DBCEF"/>
    <w:rsid w:val="597DBC52"/>
    <w:rsid w:val="5A3F2E8B"/>
    <w:rsid w:val="5C0C8BD8"/>
    <w:rsid w:val="5D7EBCD3"/>
    <w:rsid w:val="5DD9ED42"/>
    <w:rsid w:val="5E77B898"/>
    <w:rsid w:val="5F129FAE"/>
    <w:rsid w:val="5F2B043D"/>
    <w:rsid w:val="5F75BDA3"/>
    <w:rsid w:val="60AE700F"/>
    <w:rsid w:val="616FA5DA"/>
    <w:rsid w:val="62F3645E"/>
    <w:rsid w:val="633D0327"/>
    <w:rsid w:val="63FD92C2"/>
    <w:rsid w:val="64179DBD"/>
    <w:rsid w:val="6674A3E9"/>
    <w:rsid w:val="6722B8AB"/>
    <w:rsid w:val="67259F19"/>
    <w:rsid w:val="68EB0EE0"/>
    <w:rsid w:val="69A45725"/>
    <w:rsid w:val="6AFE7643"/>
    <w:rsid w:val="6E837A39"/>
    <w:rsid w:val="6EE4D01E"/>
    <w:rsid w:val="71A71BF5"/>
    <w:rsid w:val="721C70E0"/>
    <w:rsid w:val="7465DE7B"/>
    <w:rsid w:val="74A55889"/>
    <w:rsid w:val="757C402C"/>
    <w:rsid w:val="75C991E8"/>
    <w:rsid w:val="764128EA"/>
    <w:rsid w:val="7733D55D"/>
    <w:rsid w:val="77DCF94B"/>
    <w:rsid w:val="79E48404"/>
    <w:rsid w:val="7B451079"/>
    <w:rsid w:val="7BFDF92F"/>
    <w:rsid w:val="7DD4A3CD"/>
    <w:rsid w:val="7E6C76A0"/>
    <w:rsid w:val="7FE80B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9212"/>
  <w15:chartTrackingRefBased/>
  <w15:docId w15:val="{D58AB7E9-8E1C-41B2-BE56-A91E58BF14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f6217a1f06c46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2022-09-16T03:58:24.5485394Z</dcterms:created>
  <dcterms:modified xsi:type="dcterms:W3CDTF">2022-09-16T07:23:55.3585799Z</dcterms:modified>
  <dc:creator>Pera Gusić</dc:creator>
  <lastModifiedBy>Pera Gusić</lastModifiedBy>
</coreProperties>
</file>