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1C" w:rsidRDefault="00BA101C">
      <w:bookmarkStart w:id="0" w:name="_GoBack"/>
      <w:bookmarkEnd w:id="0"/>
      <w:r>
        <w:t>Kriteriji vrednovanja - Povijest</w:t>
      </w:r>
    </w:p>
    <w:p w:rsidR="00BA101C" w:rsidRDefault="00BA101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59"/>
        <w:gridCol w:w="3070"/>
        <w:gridCol w:w="3087"/>
        <w:gridCol w:w="3091"/>
        <w:gridCol w:w="3081"/>
      </w:tblGrid>
      <w:tr w:rsidR="0059325B" w:rsidRPr="0059325B" w:rsidTr="0059325B">
        <w:tc>
          <w:tcPr>
            <w:tcW w:w="3122" w:type="dxa"/>
          </w:tcPr>
          <w:p w:rsidR="00630613" w:rsidRPr="0059325B" w:rsidRDefault="00630613"/>
        </w:tc>
        <w:tc>
          <w:tcPr>
            <w:tcW w:w="3123" w:type="dxa"/>
          </w:tcPr>
          <w:p w:rsidR="0059325B" w:rsidRPr="00CA12E0" w:rsidRDefault="0059325B">
            <w:pPr>
              <w:rPr>
                <w:b/>
              </w:rPr>
            </w:pPr>
            <w:r w:rsidRPr="00CA12E0">
              <w:rPr>
                <w:b/>
              </w:rPr>
              <w:t>Činjenično znanje</w:t>
            </w:r>
          </w:p>
        </w:tc>
        <w:tc>
          <w:tcPr>
            <w:tcW w:w="3123" w:type="dxa"/>
          </w:tcPr>
          <w:p w:rsidR="0059325B" w:rsidRPr="00CA12E0" w:rsidRDefault="0059325B">
            <w:pPr>
              <w:rPr>
                <w:b/>
              </w:rPr>
            </w:pPr>
            <w:r w:rsidRPr="00CA12E0">
              <w:rPr>
                <w:b/>
              </w:rPr>
              <w:t>Konceptualno znanje</w:t>
            </w:r>
          </w:p>
        </w:tc>
        <w:tc>
          <w:tcPr>
            <w:tcW w:w="3123" w:type="dxa"/>
          </w:tcPr>
          <w:p w:rsidR="0059325B" w:rsidRPr="00CA12E0" w:rsidRDefault="0059325B">
            <w:pPr>
              <w:rPr>
                <w:b/>
              </w:rPr>
            </w:pPr>
            <w:r w:rsidRPr="00CA12E0">
              <w:rPr>
                <w:b/>
              </w:rPr>
              <w:t>Proceduralno znanje</w:t>
            </w:r>
          </w:p>
        </w:tc>
        <w:tc>
          <w:tcPr>
            <w:tcW w:w="3123" w:type="dxa"/>
          </w:tcPr>
          <w:p w:rsidR="0059325B" w:rsidRPr="00CA12E0" w:rsidRDefault="00095BEC">
            <w:pPr>
              <w:rPr>
                <w:b/>
              </w:rPr>
            </w:pPr>
            <w:r w:rsidRPr="00CA12E0">
              <w:rPr>
                <w:b/>
              </w:rPr>
              <w:t>Bilješke</w:t>
            </w:r>
          </w:p>
        </w:tc>
      </w:tr>
      <w:tr w:rsidR="00CA12E0" w:rsidRPr="0059325B" w:rsidTr="0059325B">
        <w:tc>
          <w:tcPr>
            <w:tcW w:w="3122" w:type="dxa"/>
          </w:tcPr>
          <w:p w:rsidR="00CA12E0" w:rsidRPr="0059325B" w:rsidRDefault="00B222C3">
            <w:r>
              <w:t xml:space="preserve">Ocjena </w:t>
            </w:r>
          </w:p>
        </w:tc>
        <w:tc>
          <w:tcPr>
            <w:tcW w:w="3123" w:type="dxa"/>
          </w:tcPr>
          <w:p w:rsidR="00CA12E0" w:rsidRPr="00CA12E0" w:rsidRDefault="00CA12E0" w:rsidP="00CA12E0">
            <w:pPr>
              <w:rPr>
                <w:b/>
              </w:rPr>
            </w:pPr>
            <w:r>
              <w:rPr>
                <w:b/>
              </w:rPr>
              <w:t xml:space="preserve">- poznavanje najvažnijih činjenica, datuma i povijesnih </w:t>
            </w:r>
            <w:r w:rsidRPr="00CA12E0">
              <w:rPr>
                <w:b/>
              </w:rPr>
              <w:t>osoba</w:t>
            </w:r>
          </w:p>
          <w:p w:rsidR="00CA12E0" w:rsidRPr="00CA12E0" w:rsidRDefault="00CA12E0" w:rsidP="00CA12E0">
            <w:pPr>
              <w:rPr>
                <w:b/>
              </w:rPr>
            </w:pPr>
            <w:r>
              <w:rPr>
                <w:b/>
              </w:rPr>
              <w:t xml:space="preserve">- razumijevanje temeljnih povijesnih </w:t>
            </w:r>
            <w:r w:rsidRPr="00CA12E0">
              <w:rPr>
                <w:b/>
              </w:rPr>
              <w:t>pojmova</w:t>
            </w:r>
          </w:p>
        </w:tc>
        <w:tc>
          <w:tcPr>
            <w:tcW w:w="3123" w:type="dxa"/>
          </w:tcPr>
          <w:p w:rsidR="00CA12E0" w:rsidRPr="00CA12E0" w:rsidRDefault="00CA12E0" w:rsidP="00CA12E0">
            <w:pPr>
              <w:rPr>
                <w:b/>
              </w:rPr>
            </w:pPr>
            <w:r>
              <w:rPr>
                <w:b/>
              </w:rPr>
              <w:t xml:space="preserve">- poznavanje </w:t>
            </w:r>
            <w:r w:rsidRPr="00CA12E0">
              <w:rPr>
                <w:b/>
              </w:rPr>
              <w:t>kronologije</w:t>
            </w:r>
          </w:p>
          <w:p w:rsidR="00CA12E0" w:rsidRPr="00CA12E0" w:rsidRDefault="00CA12E0" w:rsidP="00CA12E0">
            <w:pPr>
              <w:rPr>
                <w:b/>
              </w:rPr>
            </w:pPr>
            <w:r w:rsidRPr="00CA12E0">
              <w:rPr>
                <w:b/>
              </w:rPr>
              <w:t>-</w:t>
            </w:r>
            <w:r>
              <w:rPr>
                <w:b/>
              </w:rPr>
              <w:t xml:space="preserve"> poznavanje uzročnoposljedičnih </w:t>
            </w:r>
            <w:r w:rsidRPr="00CA12E0">
              <w:rPr>
                <w:b/>
              </w:rPr>
              <w:t>odnosa</w:t>
            </w:r>
          </w:p>
          <w:p w:rsidR="00CA12E0" w:rsidRPr="00CA12E0" w:rsidRDefault="00CA12E0" w:rsidP="00CA12E0">
            <w:pPr>
              <w:rPr>
                <w:b/>
              </w:rPr>
            </w:pPr>
            <w:r>
              <w:rPr>
                <w:b/>
              </w:rPr>
              <w:t xml:space="preserve">- poznavanje kontinuiteta i </w:t>
            </w:r>
            <w:r w:rsidRPr="00CA12E0">
              <w:rPr>
                <w:b/>
              </w:rPr>
              <w:t>promjena</w:t>
            </w:r>
          </w:p>
          <w:p w:rsidR="00CA12E0" w:rsidRPr="00CA12E0" w:rsidRDefault="00CA12E0" w:rsidP="00CA12E0">
            <w:pPr>
              <w:rPr>
                <w:b/>
              </w:rPr>
            </w:pPr>
            <w:r>
              <w:rPr>
                <w:b/>
              </w:rPr>
              <w:t xml:space="preserve">- uporaba povijesnih </w:t>
            </w:r>
            <w:r w:rsidRPr="00CA12E0">
              <w:rPr>
                <w:b/>
              </w:rPr>
              <w:t>izvora</w:t>
            </w:r>
          </w:p>
          <w:p w:rsidR="00CA12E0" w:rsidRPr="00CA12E0" w:rsidRDefault="00CA12E0" w:rsidP="00CA12E0">
            <w:pPr>
              <w:rPr>
                <w:b/>
              </w:rPr>
            </w:pPr>
            <w:r>
              <w:rPr>
                <w:b/>
              </w:rPr>
              <w:t xml:space="preserve">- empatijsko </w:t>
            </w:r>
            <w:r w:rsidRPr="00CA12E0">
              <w:rPr>
                <w:b/>
              </w:rPr>
              <w:t>razumijevanje</w:t>
            </w:r>
          </w:p>
          <w:p w:rsidR="00CA12E0" w:rsidRPr="00CA12E0" w:rsidRDefault="00CA12E0" w:rsidP="00CA12E0">
            <w:pPr>
              <w:rPr>
                <w:b/>
              </w:rPr>
            </w:pPr>
            <w:r w:rsidRPr="00CA12E0">
              <w:rPr>
                <w:b/>
              </w:rPr>
              <w:t>- rad sa zemljovidom</w:t>
            </w:r>
          </w:p>
        </w:tc>
        <w:tc>
          <w:tcPr>
            <w:tcW w:w="3123" w:type="dxa"/>
          </w:tcPr>
          <w:p w:rsidR="00967969" w:rsidRPr="00967969" w:rsidRDefault="00967969" w:rsidP="00967969">
            <w:pPr>
              <w:rPr>
                <w:b/>
              </w:rPr>
            </w:pPr>
            <w:r>
              <w:rPr>
                <w:b/>
              </w:rPr>
              <w:t xml:space="preserve">(znati kako nešto učiniti – poznavanje vještina, tehnika, metoda rada - samostalni zadaci – domaće i školske zadaće-seminarski, selekcija literature i izvora, analiza i sinteza podataka, način oblikovanja </w:t>
            </w:r>
            <w:r w:rsidRPr="00967969">
              <w:rPr>
                <w:b/>
              </w:rPr>
              <w:t>teksta)</w:t>
            </w:r>
          </w:p>
          <w:p w:rsidR="00967969" w:rsidRPr="00967969" w:rsidRDefault="00967969" w:rsidP="00967969">
            <w:pPr>
              <w:rPr>
                <w:b/>
              </w:rPr>
            </w:pPr>
            <w:r>
              <w:rPr>
                <w:b/>
              </w:rPr>
              <w:t xml:space="preserve">- poznavanje metoda </w:t>
            </w:r>
            <w:r w:rsidRPr="00967969">
              <w:rPr>
                <w:b/>
              </w:rPr>
              <w:t>prikupljanja podataka</w:t>
            </w:r>
          </w:p>
          <w:p w:rsidR="00967969" w:rsidRPr="00967969" w:rsidRDefault="00967969" w:rsidP="00967969">
            <w:pPr>
              <w:rPr>
                <w:b/>
              </w:rPr>
            </w:pPr>
            <w:r w:rsidRPr="00967969">
              <w:rPr>
                <w:b/>
              </w:rPr>
              <w:t>-</w:t>
            </w:r>
            <w:r>
              <w:rPr>
                <w:b/>
              </w:rPr>
              <w:t xml:space="preserve"> poznavanje metoda sređivanja i obrade podataka, </w:t>
            </w:r>
            <w:r w:rsidRPr="00967969">
              <w:rPr>
                <w:b/>
              </w:rPr>
              <w:t>interpretacije podataka</w:t>
            </w:r>
          </w:p>
          <w:p w:rsidR="00CA12E0" w:rsidRPr="00CA12E0" w:rsidRDefault="00967969" w:rsidP="00967969">
            <w:pPr>
              <w:rPr>
                <w:b/>
              </w:rPr>
            </w:pPr>
            <w:r>
              <w:rPr>
                <w:b/>
              </w:rPr>
              <w:t xml:space="preserve">- poznavanje metoda pisanja rada (znati ostvariti maleno </w:t>
            </w:r>
            <w:r w:rsidRPr="00967969">
              <w:rPr>
                <w:b/>
              </w:rPr>
              <w:t>istraživanje)</w:t>
            </w:r>
          </w:p>
        </w:tc>
        <w:tc>
          <w:tcPr>
            <w:tcW w:w="3123" w:type="dxa"/>
          </w:tcPr>
          <w:p w:rsidR="00404FE5" w:rsidRPr="00404FE5" w:rsidRDefault="00404FE5" w:rsidP="00404FE5">
            <w:pPr>
              <w:rPr>
                <w:b/>
              </w:rPr>
            </w:pPr>
            <w:r w:rsidRPr="00404FE5">
              <w:rPr>
                <w:b/>
              </w:rPr>
              <w:t>U rubriku bilješke bilježe se podaci o metakognitivnom</w:t>
            </w:r>
          </w:p>
          <w:p w:rsidR="00404FE5" w:rsidRPr="00404FE5" w:rsidRDefault="00404FE5" w:rsidP="00404FE5">
            <w:pPr>
              <w:rPr>
                <w:b/>
              </w:rPr>
            </w:pPr>
            <w:r w:rsidRPr="00404FE5">
              <w:rPr>
                <w:b/>
              </w:rPr>
              <w:t>znanju (znanje kako učiti) koje podrazumijeva poznavanje</w:t>
            </w:r>
          </w:p>
          <w:p w:rsidR="00404FE5" w:rsidRPr="00404FE5" w:rsidRDefault="00404FE5" w:rsidP="00404FE5">
            <w:pPr>
              <w:rPr>
                <w:b/>
              </w:rPr>
            </w:pPr>
            <w:r w:rsidRPr="00404FE5">
              <w:rPr>
                <w:b/>
              </w:rPr>
              <w:t>općih metoda koje se mogu upotrijebiti za različite zadatke</w:t>
            </w:r>
          </w:p>
          <w:p w:rsidR="00404FE5" w:rsidRPr="00404FE5" w:rsidRDefault="00404FE5" w:rsidP="00404FE5">
            <w:pPr>
              <w:rPr>
                <w:b/>
              </w:rPr>
            </w:pPr>
            <w:r w:rsidRPr="00404FE5">
              <w:rPr>
                <w:b/>
              </w:rPr>
              <w:t>- prati se i ocjenjuje: kako učenik uči, kakav je njegov</w:t>
            </w:r>
          </w:p>
          <w:p w:rsidR="00CA12E0" w:rsidRPr="00CA12E0" w:rsidRDefault="00404FE5" w:rsidP="00404FE5">
            <w:pPr>
              <w:rPr>
                <w:b/>
              </w:rPr>
            </w:pPr>
            <w:r w:rsidRPr="00404FE5">
              <w:rPr>
                <w:b/>
              </w:rPr>
              <w:t>odnos, ponašanje, način</w:t>
            </w:r>
            <w:r>
              <w:rPr>
                <w:b/>
              </w:rPr>
              <w:t xml:space="preserve"> rada u toku nastavnog procesa– </w:t>
            </w:r>
            <w:r w:rsidRPr="00404FE5">
              <w:rPr>
                <w:b/>
              </w:rPr>
              <w:t>čitanje, pisanje, o</w:t>
            </w:r>
            <w:r>
              <w:rPr>
                <w:b/>
              </w:rPr>
              <w:t xml:space="preserve">rganizacija rada i komunikacija (sudjelovanje u skupini), </w:t>
            </w:r>
            <w:r w:rsidRPr="00404FE5">
              <w:rPr>
                <w:b/>
              </w:rPr>
              <w:t>a</w:t>
            </w:r>
            <w:r>
              <w:rPr>
                <w:b/>
              </w:rPr>
              <w:t xml:space="preserve">ktivnost u nastavnom procesu, u </w:t>
            </w:r>
            <w:r w:rsidRPr="00404FE5">
              <w:rPr>
                <w:b/>
              </w:rPr>
              <w:t>samostalnom i grupnom radu</w:t>
            </w:r>
          </w:p>
        </w:tc>
      </w:tr>
      <w:tr w:rsidR="0059325B" w:rsidRPr="0059325B" w:rsidTr="0059325B">
        <w:tc>
          <w:tcPr>
            <w:tcW w:w="3122" w:type="dxa"/>
          </w:tcPr>
          <w:p w:rsidR="0059325B" w:rsidRPr="0059325B" w:rsidRDefault="0059325B">
            <w:r w:rsidRPr="0059325B">
              <w:t>Odličan (5)</w:t>
            </w:r>
          </w:p>
        </w:tc>
        <w:tc>
          <w:tcPr>
            <w:tcW w:w="3123" w:type="dxa"/>
          </w:tcPr>
          <w:p w:rsidR="0059325B" w:rsidRPr="0059325B" w:rsidRDefault="0059325B" w:rsidP="0059325B">
            <w:r w:rsidRPr="0059325B">
              <w:t>Učenik:</w:t>
            </w:r>
          </w:p>
          <w:p w:rsidR="0059325B" w:rsidRPr="0059325B" w:rsidRDefault="0059325B" w:rsidP="0059325B">
            <w:r>
              <w:t xml:space="preserve">- je u potpunosti usvojio nastavno </w:t>
            </w:r>
            <w:r w:rsidRPr="0059325B">
              <w:t>gradivo</w:t>
            </w:r>
          </w:p>
          <w:p w:rsidR="0059325B" w:rsidRPr="0059325B" w:rsidRDefault="0059325B" w:rsidP="0059325B">
            <w:r>
              <w:t xml:space="preserve">- zna samostalno pojasniti i prepoznati  </w:t>
            </w:r>
            <w:r w:rsidRPr="0059325B">
              <w:t>sve zadane pojmove</w:t>
            </w:r>
          </w:p>
          <w:p w:rsidR="0059325B" w:rsidRDefault="0059325B" w:rsidP="0059325B">
            <w:r w:rsidRPr="0059325B">
              <w:t>- vrlo dobro razumije</w:t>
            </w:r>
            <w:r>
              <w:t xml:space="preserve"> nastavno gradivo, ne zbunjuju ga dodatna</w:t>
            </w:r>
          </w:p>
          <w:p w:rsidR="0059325B" w:rsidRDefault="0059325B" w:rsidP="0059325B">
            <w:r>
              <w:t>nastavničina pitanja</w:t>
            </w:r>
          </w:p>
          <w:p w:rsidR="0059325B" w:rsidRDefault="0059325B" w:rsidP="0059325B">
            <w:r>
              <w:t>- samostalno izlaže i opisuje probleme i primjere</w:t>
            </w:r>
          </w:p>
          <w:p w:rsidR="0059325B" w:rsidRDefault="0059325B" w:rsidP="0059325B">
            <w:r>
              <w:t>- samostalno, logično tumači i interpretira podatke, nadopunjuje i povezuje</w:t>
            </w:r>
          </w:p>
          <w:p w:rsidR="0059325B" w:rsidRPr="0059325B" w:rsidRDefault="0059325B" w:rsidP="0059325B">
            <w:r>
              <w:t>-ovladao je vještinom sinteze i vrednovanja</w:t>
            </w:r>
          </w:p>
        </w:tc>
        <w:tc>
          <w:tcPr>
            <w:tcW w:w="3123" w:type="dxa"/>
          </w:tcPr>
          <w:p w:rsidR="00253278" w:rsidRDefault="00253278" w:rsidP="00253278">
            <w:r>
              <w:t>Učenik:</w:t>
            </w:r>
          </w:p>
          <w:p w:rsidR="00253278" w:rsidRDefault="00253278" w:rsidP="00253278">
            <w:r>
              <w:t>-</w:t>
            </w:r>
            <w:r w:rsidR="00485925">
              <w:t xml:space="preserve"> može samostalno pojasniti zašto se neki događaj zbio i koje su </w:t>
            </w:r>
            <w:r>
              <w:t>njegove posljedice</w:t>
            </w:r>
          </w:p>
          <w:p w:rsidR="00253278" w:rsidRDefault="00485925" w:rsidP="00253278">
            <w:r>
              <w:t xml:space="preserve">- analizira odnose i višestruke uzroke </w:t>
            </w:r>
            <w:r w:rsidR="00253278">
              <w:t xml:space="preserve">uključujući važnost </w:t>
            </w:r>
            <w:r>
              <w:t xml:space="preserve">pojedinaca, utjecaj ideja, ulogu slučaja u povijesnim </w:t>
            </w:r>
            <w:r w:rsidR="00253278">
              <w:t>događajima</w:t>
            </w:r>
          </w:p>
          <w:p w:rsidR="00253278" w:rsidRDefault="00485925" w:rsidP="00253278">
            <w:r>
              <w:t xml:space="preserve">- samostalno uspoređuje i objašnjava zadano </w:t>
            </w:r>
            <w:r w:rsidR="00253278">
              <w:t>gradivo</w:t>
            </w:r>
          </w:p>
          <w:p w:rsidR="00253278" w:rsidRDefault="00485925" w:rsidP="00253278">
            <w:r>
              <w:t xml:space="preserve">- uspoređuje i </w:t>
            </w:r>
            <w:r w:rsidR="00253278">
              <w:t>suprotstavlja različite ideje, vrijednosti, osobe, ponašanja</w:t>
            </w:r>
          </w:p>
          <w:p w:rsidR="00253278" w:rsidRDefault="00253278" w:rsidP="00253278">
            <w:r>
              <w:t>- uočava i ocijenjuje glavne dileme među povjesničarima</w:t>
            </w:r>
          </w:p>
          <w:p w:rsidR="00253278" w:rsidRDefault="00253278" w:rsidP="00253278">
            <w:r>
              <w:t>- postavlja hipoteze o utjecaju prošlosti na sadašnjost</w:t>
            </w:r>
          </w:p>
          <w:p w:rsidR="00253278" w:rsidRDefault="00253278" w:rsidP="00253278">
            <w:r>
              <w:lastRenderedPageBreak/>
              <w:t>- vrednuje primjenu neke odluke, zauzima vlastito stajalište</w:t>
            </w:r>
          </w:p>
          <w:p w:rsidR="00253278" w:rsidRDefault="00253278" w:rsidP="00253278">
            <w:r>
              <w:t>- uočava različite povijesne perspektive</w:t>
            </w:r>
          </w:p>
          <w:p w:rsidR="00253278" w:rsidRDefault="00253278" w:rsidP="00253278">
            <w:r>
              <w:t>- može osobu/događaj samostalno svrstati u točno određeni vremenski period (točna godina) i prostor</w:t>
            </w:r>
          </w:p>
          <w:p w:rsidR="0059325B" w:rsidRPr="0059325B" w:rsidRDefault="00253278" w:rsidP="00253278">
            <w:r>
              <w:t>- s lakoćom čita i koristi povijesne i geografske karte</w:t>
            </w:r>
          </w:p>
        </w:tc>
        <w:tc>
          <w:tcPr>
            <w:tcW w:w="3123" w:type="dxa"/>
          </w:tcPr>
          <w:p w:rsidR="00C93C20" w:rsidRDefault="00C93C20" w:rsidP="00C93C20">
            <w:r>
              <w:lastRenderedPageBreak/>
              <w:t>Učenik:</w:t>
            </w:r>
          </w:p>
          <w:p w:rsidR="00C93C20" w:rsidRDefault="00C93C20" w:rsidP="00C93C20">
            <w:r>
              <w:t>- samostalno i redovito</w:t>
            </w:r>
          </w:p>
          <w:p w:rsidR="00C93C20" w:rsidRDefault="005B04A5" w:rsidP="00C93C20">
            <w:r>
              <w:t xml:space="preserve"> bavlja domaće i </w:t>
            </w:r>
            <w:r w:rsidR="00C93C20">
              <w:t>školske zadaće</w:t>
            </w:r>
          </w:p>
          <w:p w:rsidR="0059325B" w:rsidRDefault="005B04A5" w:rsidP="00C93C20">
            <w:r>
              <w:t xml:space="preserve">- može samostalno izraditi istraživački rad, projektni zadatak, </w:t>
            </w:r>
            <w:r w:rsidR="00C93C20">
              <w:t xml:space="preserve">slijepu kartu </w:t>
            </w:r>
          </w:p>
          <w:p w:rsidR="00C93C20" w:rsidRDefault="00C93C20" w:rsidP="00C93C20">
            <w:pPr>
              <w:pStyle w:val="Odlomakpopisa"/>
              <w:numPr>
                <w:ilvl w:val="0"/>
                <w:numId w:val="1"/>
              </w:numPr>
            </w:pPr>
            <w:r>
              <w:t>poznaje tehnike i</w:t>
            </w:r>
            <w:r w:rsidR="005B04A5">
              <w:t xml:space="preserve"> </w:t>
            </w:r>
            <w:r>
              <w:t>metode rada i zna gdje i kako prikupiti izvore i literaturu, zna kako se obrađuju i interpretiraju podaci te</w:t>
            </w:r>
          </w:p>
          <w:p w:rsidR="00C93C20" w:rsidRPr="0059325B" w:rsidRDefault="00C93C20" w:rsidP="00C93C20">
            <w:r>
              <w:t>kako se piše istraživački rad</w:t>
            </w:r>
          </w:p>
        </w:tc>
        <w:tc>
          <w:tcPr>
            <w:tcW w:w="3123" w:type="dxa"/>
          </w:tcPr>
          <w:p w:rsidR="00095BEC" w:rsidRDefault="00095BEC" w:rsidP="00095BEC">
            <w:r>
              <w:t>Učenik:</w:t>
            </w:r>
          </w:p>
          <w:p w:rsidR="00095BEC" w:rsidRDefault="00095BEC" w:rsidP="00095BEC">
            <w:r>
              <w:t>- je savjesno i u potpunosti izvršio sve svoje dužnosti te nije niti malo ometao rad svoje skupine i drugih u razredu</w:t>
            </w:r>
          </w:p>
          <w:p w:rsidR="00095BEC" w:rsidRDefault="00095BEC" w:rsidP="00095BEC">
            <w:r>
              <w:t>- uspoređuje i uspješno analizira</w:t>
            </w:r>
          </w:p>
          <w:p w:rsidR="00095BEC" w:rsidRDefault="00095BEC" w:rsidP="00095BEC">
            <w:r>
              <w:t>- vrlo se lijepo izražava i priča priču u logičkom slijedu</w:t>
            </w:r>
          </w:p>
          <w:p w:rsidR="00095BEC" w:rsidRDefault="00095BEC" w:rsidP="00095BEC">
            <w:r>
              <w:t>- redovito čita dopunsku literaturu</w:t>
            </w:r>
          </w:p>
          <w:p w:rsidR="00095BEC" w:rsidRDefault="00095BEC" w:rsidP="00095BEC">
            <w:r>
              <w:t>-brzo i uspješno rješava zadatke</w:t>
            </w:r>
          </w:p>
          <w:p w:rsidR="0059325B" w:rsidRDefault="00095BEC" w:rsidP="00095BEC">
            <w:r>
              <w:t>- promatra, uočava bitno, slikovito i elekventno opisuje</w:t>
            </w:r>
          </w:p>
          <w:p w:rsidR="00C55695" w:rsidRDefault="00C55695" w:rsidP="00C55695">
            <w:r>
              <w:t>- proširuje znanje čitanjem dodatne literature i skuplja</w:t>
            </w:r>
          </w:p>
          <w:p w:rsidR="00C55695" w:rsidRDefault="00C55695" w:rsidP="00C55695">
            <w:r>
              <w:t>materijal</w:t>
            </w:r>
          </w:p>
          <w:p w:rsidR="00C55695" w:rsidRDefault="00C55695" w:rsidP="00C55695">
            <w:r>
              <w:lastRenderedPageBreak/>
              <w:t>- dobar organizator grupe, pomaže drugim učenicima</w:t>
            </w:r>
          </w:p>
          <w:p w:rsidR="00C55695" w:rsidRDefault="00C55695" w:rsidP="00C55695">
            <w:r>
              <w:t>- interes za predmet značajan, dobro poznaje povijest šireg</w:t>
            </w:r>
          </w:p>
          <w:p w:rsidR="00C55695" w:rsidRDefault="00C55695" w:rsidP="00C55695">
            <w:r>
              <w:t>zavičaja</w:t>
            </w:r>
          </w:p>
          <w:p w:rsidR="00C55695" w:rsidRPr="0059325B" w:rsidRDefault="00C55695" w:rsidP="00C55695">
            <w:r>
              <w:t>- lako i lijepo se izražava</w:t>
            </w:r>
          </w:p>
        </w:tc>
      </w:tr>
      <w:tr w:rsidR="0059325B" w:rsidRPr="0059325B" w:rsidTr="0059325B">
        <w:tc>
          <w:tcPr>
            <w:tcW w:w="3122" w:type="dxa"/>
          </w:tcPr>
          <w:p w:rsidR="0059325B" w:rsidRPr="0059325B" w:rsidRDefault="00DD70DF" w:rsidP="00DD70DF">
            <w:r>
              <w:lastRenderedPageBreak/>
              <w:t>Vrlo dobar (4)</w:t>
            </w:r>
          </w:p>
        </w:tc>
        <w:tc>
          <w:tcPr>
            <w:tcW w:w="3123" w:type="dxa"/>
          </w:tcPr>
          <w:p w:rsidR="00DD70DF" w:rsidRDefault="00DD70DF" w:rsidP="00DD70DF">
            <w:r>
              <w:t>Učenik:</w:t>
            </w:r>
          </w:p>
          <w:p w:rsidR="0059325B" w:rsidRDefault="00DD70DF" w:rsidP="00DD70DF">
            <w:r>
              <w:t>- je usvojio sve ključne pojmove, ali ne može sve u potpunosti pojasniti</w:t>
            </w:r>
          </w:p>
          <w:p w:rsidR="00DD70DF" w:rsidRPr="0059325B" w:rsidRDefault="00DD70DF" w:rsidP="00DD70DF">
            <w:r>
              <w:t>- odgovore oblikuje vlastitim riječima, pojašnjava, uspoređuje, logično objašnjava</w:t>
            </w:r>
          </w:p>
        </w:tc>
        <w:tc>
          <w:tcPr>
            <w:tcW w:w="3123" w:type="dxa"/>
          </w:tcPr>
          <w:p w:rsidR="00DD70DF" w:rsidRDefault="00DD70DF" w:rsidP="00DD70DF">
            <w:r>
              <w:t>Učenik:</w:t>
            </w:r>
          </w:p>
          <w:p w:rsidR="00DD70DF" w:rsidRDefault="00F34953" w:rsidP="00DD70DF">
            <w:r>
              <w:t xml:space="preserve">- može pojasniti zašto se neki događaj zbio i koje su njegove </w:t>
            </w:r>
            <w:r w:rsidR="00DD70DF">
              <w:t xml:space="preserve">posljedice uz </w:t>
            </w:r>
            <w:r>
              <w:t xml:space="preserve">minimalnu </w:t>
            </w:r>
            <w:r w:rsidR="00BE545C">
              <w:t>nastavničinu</w:t>
            </w:r>
            <w:r w:rsidR="00DD70DF">
              <w:t xml:space="preserve"> pomoć</w:t>
            </w:r>
          </w:p>
          <w:p w:rsidR="00DD70DF" w:rsidRDefault="006825E0" w:rsidP="00DD70DF">
            <w:r>
              <w:t xml:space="preserve">- povezuje sličnosti, </w:t>
            </w:r>
            <w:r w:rsidR="00DD70DF">
              <w:t>uočava razlike</w:t>
            </w:r>
          </w:p>
          <w:p w:rsidR="00DD70DF" w:rsidRDefault="00DD70DF" w:rsidP="00DD70DF">
            <w:r>
              <w:t>- ima poteškoća samo</w:t>
            </w:r>
            <w:r w:rsidR="006825E0">
              <w:t xml:space="preserve"> pri sintezi i </w:t>
            </w:r>
            <w:r>
              <w:t>vrednovanju</w:t>
            </w:r>
          </w:p>
          <w:p w:rsidR="0059325B" w:rsidRPr="0059325B" w:rsidRDefault="00DD70DF" w:rsidP="00DD70DF">
            <w:r>
              <w:t>- može osobu/događaj</w:t>
            </w:r>
            <w:r w:rsidR="006825E0">
              <w:t xml:space="preserve"> približno svrstati u određeni vremenski period, s manjim vremenskim ili geografskim odstupanjima (odstupanje od par </w:t>
            </w:r>
            <w:r>
              <w:t>godina)</w:t>
            </w:r>
          </w:p>
        </w:tc>
        <w:tc>
          <w:tcPr>
            <w:tcW w:w="3123" w:type="dxa"/>
          </w:tcPr>
          <w:p w:rsidR="00DD70DF" w:rsidRDefault="00DD70DF" w:rsidP="00DD70DF">
            <w:r>
              <w:t>Učenik:</w:t>
            </w:r>
          </w:p>
          <w:p w:rsidR="0059325B" w:rsidRDefault="00F34953" w:rsidP="00DD70DF">
            <w:r>
              <w:t xml:space="preserve">- redovito obavlja školske i domaće zadaće, ali s manjim </w:t>
            </w:r>
            <w:r w:rsidR="00DD70DF">
              <w:t>pogreškama</w:t>
            </w:r>
          </w:p>
          <w:p w:rsidR="00DD70DF" w:rsidRDefault="00F34953" w:rsidP="00DD70DF">
            <w:r>
              <w:t xml:space="preserve">- aktivnost u grupnom radu – učenik je izvršio sve svoje dužnosti unutar skupine, ali nije se </w:t>
            </w:r>
            <w:r w:rsidR="00DD70DF">
              <w:t>posebno isticao</w:t>
            </w:r>
          </w:p>
          <w:p w:rsidR="00DD70DF" w:rsidRPr="0059325B" w:rsidRDefault="00F34953" w:rsidP="00DD70DF">
            <w:r>
              <w:t xml:space="preserve">- može samostalno </w:t>
            </w:r>
            <w:r w:rsidR="00DD70DF">
              <w:t>izraditi istraživački r</w:t>
            </w:r>
            <w:r>
              <w:t xml:space="preserve">ad (poznaje tehnike i metode rada i zna gdje i kako prikupiti izvore </w:t>
            </w:r>
            <w:r w:rsidR="00DD70DF">
              <w:t>i literaturu)</w:t>
            </w:r>
          </w:p>
        </w:tc>
        <w:tc>
          <w:tcPr>
            <w:tcW w:w="3123" w:type="dxa"/>
          </w:tcPr>
          <w:p w:rsidR="00DD70DF" w:rsidRDefault="00DD70DF" w:rsidP="00DD70DF">
            <w:r>
              <w:t>Učenik:</w:t>
            </w:r>
          </w:p>
          <w:p w:rsidR="00DD70DF" w:rsidRDefault="00DD70DF" w:rsidP="00DD70DF">
            <w:r>
              <w:t>- pretvara podatke iz teksta u tablični i grafički prikaz</w:t>
            </w:r>
          </w:p>
          <w:p w:rsidR="00DD70DF" w:rsidRDefault="00DD70DF" w:rsidP="00DD70DF">
            <w:r>
              <w:t>- voli rasparave i sudjeluje u donošenju zaključaka</w:t>
            </w:r>
          </w:p>
          <w:p w:rsidR="00DD70DF" w:rsidRDefault="000D4D9C" w:rsidP="00DD70DF">
            <w:r>
              <w:t xml:space="preserve">- uočava vremenski slijed i </w:t>
            </w:r>
            <w:r w:rsidR="00DD70DF">
              <w:t>uzročno-posljedični niz</w:t>
            </w:r>
          </w:p>
          <w:p w:rsidR="00DD70DF" w:rsidRDefault="00DD70DF" w:rsidP="00DD70DF">
            <w:r>
              <w:t xml:space="preserve">- </w:t>
            </w:r>
            <w:r w:rsidR="000D4D9C">
              <w:t xml:space="preserve">izraziti interes i sposobnosti, </w:t>
            </w:r>
            <w:r>
              <w:t>ali je lijen, zaboravlja na zadatke kod kuće</w:t>
            </w:r>
          </w:p>
          <w:p w:rsidR="0059325B" w:rsidRPr="0059325B" w:rsidRDefault="00DD70DF" w:rsidP="00DD70DF">
            <w:r>
              <w:t>- aktivan u obrad</w:t>
            </w:r>
            <w:r w:rsidR="000D4D9C">
              <w:t xml:space="preserve">i novog gradiva, rado prikuplja </w:t>
            </w:r>
            <w:r>
              <w:t>materijale</w:t>
            </w:r>
          </w:p>
        </w:tc>
      </w:tr>
      <w:tr w:rsidR="0059325B" w:rsidRPr="0059325B" w:rsidTr="0059325B">
        <w:tc>
          <w:tcPr>
            <w:tcW w:w="3122" w:type="dxa"/>
          </w:tcPr>
          <w:p w:rsidR="0059325B" w:rsidRPr="0059325B" w:rsidRDefault="00435C90">
            <w:r w:rsidRPr="00435C90">
              <w:t>Dobar (3)</w:t>
            </w:r>
          </w:p>
        </w:tc>
        <w:tc>
          <w:tcPr>
            <w:tcW w:w="3123" w:type="dxa"/>
          </w:tcPr>
          <w:p w:rsidR="00435C90" w:rsidRDefault="00435C90" w:rsidP="00435C90">
            <w:r>
              <w:t>Učenik:</w:t>
            </w:r>
          </w:p>
          <w:p w:rsidR="00435C90" w:rsidRDefault="00435C90" w:rsidP="00435C90">
            <w:r>
              <w:t>- pokazuje znanje, odgovara točno, ali ima nepotpunosti u znanju, bez pojedinosti</w:t>
            </w:r>
          </w:p>
          <w:p w:rsidR="0059325B" w:rsidRPr="0059325B" w:rsidRDefault="00435C90" w:rsidP="00435C90">
            <w:r>
              <w:t>- gradivo izlaže prema bilješkama ili prema udžbeniku</w:t>
            </w:r>
          </w:p>
        </w:tc>
        <w:tc>
          <w:tcPr>
            <w:tcW w:w="3123" w:type="dxa"/>
          </w:tcPr>
          <w:p w:rsidR="000E3749" w:rsidRDefault="000E3749" w:rsidP="000E3749">
            <w:r>
              <w:t>Učenik:</w:t>
            </w:r>
          </w:p>
          <w:p w:rsidR="000E3749" w:rsidRDefault="000E3749" w:rsidP="000E3749">
            <w:r>
              <w:t>- može pojasniti zašto se neki događaj zbio i koje su njegove posljedice uz nastavni</w:t>
            </w:r>
            <w:r w:rsidR="00295FE9">
              <w:t>činu</w:t>
            </w:r>
            <w:r>
              <w:t xml:space="preserve"> pomoć (zna nabrajati uzroke i posljedice, ali ih ne</w:t>
            </w:r>
            <w:r w:rsidR="00295FE9">
              <w:t xml:space="preserve"> </w:t>
            </w:r>
            <w:r>
              <w:t>zna objasniti svojim riječima)</w:t>
            </w:r>
          </w:p>
          <w:p w:rsidR="000E3749" w:rsidRDefault="000E3749" w:rsidP="000E3749">
            <w:r>
              <w:t>- teško uspoređuje pojedine zadane pojmove</w:t>
            </w:r>
          </w:p>
          <w:p w:rsidR="000E3749" w:rsidRDefault="000E3749" w:rsidP="000E3749">
            <w:r>
              <w:t>- razlikuje povijesne činjenice i interpretacije</w:t>
            </w:r>
          </w:p>
          <w:p w:rsidR="000E3749" w:rsidRDefault="000E3749" w:rsidP="000E3749">
            <w:r>
              <w:t>- ima slabije razvijeno kronološko mišljenje</w:t>
            </w:r>
          </w:p>
          <w:p w:rsidR="00734980" w:rsidRDefault="000E3749" w:rsidP="00734980">
            <w:r>
              <w:t>- uočava vremensku strukturu i zna djelomično konstruirati vlastitu</w:t>
            </w:r>
            <w:r w:rsidR="00734980">
              <w:t xml:space="preserve"> povijesnu priču</w:t>
            </w:r>
          </w:p>
          <w:p w:rsidR="0059325B" w:rsidRPr="0059325B" w:rsidRDefault="00734980" w:rsidP="00734980">
            <w:r>
              <w:t>- ne može svaku pitanu osobu/događaj svrstati u određeni vremenski period ili jedan dio može u potpunosti, a neke uopće ne može</w:t>
            </w:r>
          </w:p>
        </w:tc>
        <w:tc>
          <w:tcPr>
            <w:tcW w:w="3123" w:type="dxa"/>
          </w:tcPr>
          <w:p w:rsidR="000E3749" w:rsidRDefault="000E3749" w:rsidP="000E3749">
            <w:r>
              <w:t>Učenik:</w:t>
            </w:r>
          </w:p>
          <w:p w:rsidR="000E3749" w:rsidRDefault="00D56DAB" w:rsidP="000E3749">
            <w:r>
              <w:t xml:space="preserve">- obavlja školske i domaće zadaće, ali s pogreškama i neredovito ( pr.od 5 </w:t>
            </w:r>
            <w:r w:rsidR="000E3749">
              <w:t>zadaća riješene 3)</w:t>
            </w:r>
          </w:p>
          <w:p w:rsidR="000E3749" w:rsidRDefault="000E3749" w:rsidP="000E3749">
            <w:r>
              <w:t>- rješava zadatke</w:t>
            </w:r>
            <w:r w:rsidR="00D56DAB">
              <w:t xml:space="preserve"> bez </w:t>
            </w:r>
            <w:r>
              <w:t>razumijevanja</w:t>
            </w:r>
          </w:p>
          <w:p w:rsidR="0059325B" w:rsidRPr="0059325B" w:rsidRDefault="00D56DAB" w:rsidP="000E3749">
            <w:r>
              <w:t xml:space="preserve">- aktivnost u grupnom radu – učenik nije izvršio sve svoje dužnosti unutar </w:t>
            </w:r>
            <w:r w:rsidR="000E3749">
              <w:t>skupine</w:t>
            </w:r>
          </w:p>
        </w:tc>
        <w:tc>
          <w:tcPr>
            <w:tcW w:w="3123" w:type="dxa"/>
          </w:tcPr>
          <w:p w:rsidR="000E3749" w:rsidRDefault="000E3749" w:rsidP="000E3749">
            <w:r>
              <w:t>Učenik:</w:t>
            </w:r>
          </w:p>
          <w:p w:rsidR="000E3749" w:rsidRDefault="000E3749" w:rsidP="000E3749">
            <w:r>
              <w:t>- izražava se jednom do dv</w:t>
            </w:r>
            <w:r w:rsidR="001C1172">
              <w:t xml:space="preserve">ije rečenice i nemože ispričati </w:t>
            </w:r>
            <w:r>
              <w:t>priču u logičkoj cjelini</w:t>
            </w:r>
          </w:p>
          <w:p w:rsidR="000E3749" w:rsidRDefault="000E3749" w:rsidP="000E3749">
            <w:r>
              <w:t>- ne voli učiti, iako lako pamti</w:t>
            </w:r>
          </w:p>
          <w:p w:rsidR="000E3749" w:rsidRDefault="000E3749" w:rsidP="000E3749">
            <w:r>
              <w:t>- izražajno čita, uočava bitne rečenice, ali teže opisuje sliku</w:t>
            </w:r>
          </w:p>
          <w:p w:rsidR="000E3749" w:rsidRDefault="000E3749" w:rsidP="000E3749">
            <w:r>
              <w:t>- uredno vodi bilješke</w:t>
            </w:r>
          </w:p>
          <w:p w:rsidR="000E3749" w:rsidRDefault="000E3749" w:rsidP="000E3749">
            <w:r>
              <w:t>- zadatke rješava polagano, ali točno</w:t>
            </w:r>
          </w:p>
          <w:p w:rsidR="000E3749" w:rsidRDefault="000E3749" w:rsidP="000E3749">
            <w:r>
              <w:t>- uporan, pokazuje interes</w:t>
            </w:r>
          </w:p>
          <w:p w:rsidR="0059325B" w:rsidRPr="0059325B" w:rsidRDefault="000E3749" w:rsidP="000E3749">
            <w:r>
              <w:t>- brz, površan</w:t>
            </w:r>
          </w:p>
        </w:tc>
      </w:tr>
      <w:tr w:rsidR="0059325B" w:rsidRPr="0059325B" w:rsidTr="0059325B">
        <w:tc>
          <w:tcPr>
            <w:tcW w:w="3122" w:type="dxa"/>
          </w:tcPr>
          <w:p w:rsidR="0059325B" w:rsidRPr="0059325B" w:rsidRDefault="001D3266" w:rsidP="001D3266">
            <w:r>
              <w:t>Dovoljan (2)</w:t>
            </w:r>
          </w:p>
        </w:tc>
        <w:tc>
          <w:tcPr>
            <w:tcW w:w="3123" w:type="dxa"/>
          </w:tcPr>
          <w:p w:rsidR="001D3266" w:rsidRDefault="001D3266" w:rsidP="001D3266">
            <w:r>
              <w:t>Učenik:</w:t>
            </w:r>
          </w:p>
          <w:p w:rsidR="001D3266" w:rsidRDefault="001D3266" w:rsidP="001D3266">
            <w:r>
              <w:t>- na postavljena pitanja ili nema odgovor ili je on nepotpun</w:t>
            </w:r>
          </w:p>
          <w:p w:rsidR="001D3266" w:rsidRDefault="001D3266" w:rsidP="001D3266">
            <w:r>
              <w:t>- poznaje ključne pojmove, ali ih ne zna pojasniti</w:t>
            </w:r>
          </w:p>
          <w:p w:rsidR="001D3266" w:rsidRDefault="001D3266" w:rsidP="001D3266">
            <w:r>
              <w:t>- pokazuje nepotpuno znanje</w:t>
            </w:r>
          </w:p>
          <w:p w:rsidR="0059325B" w:rsidRPr="0059325B" w:rsidRDefault="001D3266" w:rsidP="001D3266">
            <w:r>
              <w:t>- treba mnogo nastavnikove pomoći</w:t>
            </w:r>
          </w:p>
        </w:tc>
        <w:tc>
          <w:tcPr>
            <w:tcW w:w="3123" w:type="dxa"/>
          </w:tcPr>
          <w:p w:rsidR="001D3266" w:rsidRDefault="001D3266" w:rsidP="001D3266">
            <w:r>
              <w:t>Učenik:</w:t>
            </w:r>
          </w:p>
          <w:p w:rsidR="001D3266" w:rsidRDefault="00E66484" w:rsidP="001D3266">
            <w:r>
              <w:t xml:space="preserve">- može djelomično pojasniti zašto se neki događaj zbio i koje su njegove posljedice uz nastavnikovu pomoć ili može odrediti uzrok događaja, ali ne </w:t>
            </w:r>
            <w:r w:rsidR="001D3266">
              <w:t>i posljedicu ili obratno</w:t>
            </w:r>
          </w:p>
          <w:p w:rsidR="001D3266" w:rsidRDefault="00E66484" w:rsidP="001D3266">
            <w:r>
              <w:t xml:space="preserve">- ne razumije </w:t>
            </w:r>
            <w:r w:rsidR="001D3266">
              <w:t>nastavno gradivo</w:t>
            </w:r>
          </w:p>
          <w:p w:rsidR="001D3266" w:rsidRDefault="001D3266" w:rsidP="001D3266">
            <w:r>
              <w:t>- uočava vremensku</w:t>
            </w:r>
            <w:r w:rsidR="00E66484">
              <w:t xml:space="preserve"> strukturu u povijesnoj </w:t>
            </w:r>
            <w:r>
              <w:t>priči</w:t>
            </w:r>
          </w:p>
          <w:p w:rsidR="001D3266" w:rsidRDefault="00E66484" w:rsidP="001D3266">
            <w:r>
              <w:t xml:space="preserve">- zna se koristiti na razini prepoznavanja povijesnim i </w:t>
            </w:r>
            <w:r w:rsidR="001D3266">
              <w:t>geografskim kartama</w:t>
            </w:r>
          </w:p>
          <w:p w:rsidR="001D3266" w:rsidRDefault="00E66484" w:rsidP="001D3266">
            <w:r>
              <w:t xml:space="preserve">- ne može svaku pitanu osobu/događaj svrstati u određeni </w:t>
            </w:r>
            <w:r w:rsidR="001D3266">
              <w:t>vremenski period il</w:t>
            </w:r>
            <w:r>
              <w:t xml:space="preserve">i jedan dio može u potpunosti, a neke </w:t>
            </w:r>
            <w:r w:rsidR="001D3266">
              <w:t>uopće ne može</w:t>
            </w:r>
          </w:p>
          <w:p w:rsidR="0059325B" w:rsidRPr="0059325B" w:rsidRDefault="00E66484" w:rsidP="001D3266">
            <w:r>
              <w:t xml:space="preserve">- svrstavanje u </w:t>
            </w:r>
            <w:r w:rsidR="001D3266">
              <w:t>stoljeća</w:t>
            </w:r>
          </w:p>
        </w:tc>
        <w:tc>
          <w:tcPr>
            <w:tcW w:w="3123" w:type="dxa"/>
          </w:tcPr>
          <w:p w:rsidR="001D3266" w:rsidRDefault="001D3266" w:rsidP="001D3266">
            <w:r>
              <w:t>Učenik:</w:t>
            </w:r>
          </w:p>
          <w:p w:rsidR="001D3266" w:rsidRDefault="00E80C25" w:rsidP="001D3266">
            <w:r>
              <w:t xml:space="preserve">- školske i domaće zadaće obavlja neredovito ili s pogreškama (pr.od 5 </w:t>
            </w:r>
            <w:r w:rsidR="001D3266">
              <w:t>zadaća riješene 2).</w:t>
            </w:r>
          </w:p>
          <w:p w:rsidR="0059325B" w:rsidRPr="0059325B" w:rsidRDefault="00E80C25" w:rsidP="001D3266">
            <w:r>
              <w:t xml:space="preserve">- aktivnost u grupnom radu – učenik nije izvršio sve svoje dužnosti unutar skupine i ometao je </w:t>
            </w:r>
            <w:r w:rsidR="001D3266">
              <w:t>rad skupine</w:t>
            </w:r>
          </w:p>
        </w:tc>
        <w:tc>
          <w:tcPr>
            <w:tcW w:w="3123" w:type="dxa"/>
          </w:tcPr>
          <w:p w:rsidR="001D3266" w:rsidRDefault="001D3266" w:rsidP="001D3266">
            <w:r>
              <w:t>Učenik:</w:t>
            </w:r>
          </w:p>
          <w:p w:rsidR="001D3266" w:rsidRDefault="001D3266" w:rsidP="001D3266">
            <w:r>
              <w:t>- teško se koncentrira i pristupa rješavanju zadataka</w:t>
            </w:r>
          </w:p>
          <w:p w:rsidR="001D3266" w:rsidRDefault="001D3266" w:rsidP="001D3266">
            <w:r>
              <w:t>- individualne zadatke r</w:t>
            </w:r>
            <w:r w:rsidR="009F6854">
              <w:t xml:space="preserve">ješava sporije i potrebna mu je </w:t>
            </w:r>
            <w:r>
              <w:t>pomoć</w:t>
            </w:r>
          </w:p>
          <w:p w:rsidR="001D3266" w:rsidRDefault="001D3266" w:rsidP="001D3266">
            <w:r>
              <w:t>- spor u radu u razredu</w:t>
            </w:r>
            <w:r w:rsidR="009F6854">
              <w:t xml:space="preserve"> pa mora dovršavati zadatke kod </w:t>
            </w:r>
            <w:r>
              <w:t>kuće</w:t>
            </w:r>
          </w:p>
          <w:p w:rsidR="001D3266" w:rsidRDefault="001D3266" w:rsidP="001D3266">
            <w:r>
              <w:t>- sposobnos</w:t>
            </w:r>
            <w:r w:rsidR="009F6854">
              <w:t xml:space="preserve">ti malene, </w:t>
            </w:r>
            <w:r>
              <w:t>mogućnosti slabe</w:t>
            </w:r>
          </w:p>
          <w:p w:rsidR="001D3266" w:rsidRDefault="009F6854" w:rsidP="001D3266">
            <w:r>
              <w:t xml:space="preserve">- savladava samo dijelove </w:t>
            </w:r>
            <w:r w:rsidR="001D3266">
              <w:t>programa</w:t>
            </w:r>
          </w:p>
          <w:p w:rsidR="0059325B" w:rsidRPr="0059325B" w:rsidRDefault="001D3266" w:rsidP="001D3266">
            <w:r>
              <w:t>- slab interes, brz, površan</w:t>
            </w:r>
          </w:p>
        </w:tc>
      </w:tr>
      <w:tr w:rsidR="00111B7A" w:rsidRPr="0059325B" w:rsidTr="0059325B">
        <w:tc>
          <w:tcPr>
            <w:tcW w:w="3122" w:type="dxa"/>
          </w:tcPr>
          <w:p w:rsidR="00111B7A" w:rsidRDefault="00111B7A" w:rsidP="00111B7A">
            <w:r>
              <w:t>Nedovoljan (1)</w:t>
            </w:r>
          </w:p>
        </w:tc>
        <w:tc>
          <w:tcPr>
            <w:tcW w:w="3123" w:type="dxa"/>
          </w:tcPr>
          <w:p w:rsidR="00111B7A" w:rsidRDefault="00111B7A" w:rsidP="00111B7A">
            <w:r>
              <w:t>Učenik:</w:t>
            </w:r>
          </w:p>
          <w:p w:rsidR="00111B7A" w:rsidRDefault="00111B7A" w:rsidP="00111B7A">
            <w:r>
              <w:t>- ne poznaje ključne pojmove ili poznaje manje od polovine istih – miješa pojmove, pogrešno ih tumači i pogrešno upotrebljava</w:t>
            </w:r>
          </w:p>
          <w:p w:rsidR="00111B7A" w:rsidRDefault="00111B7A" w:rsidP="00111B7A">
            <w:r>
              <w:t>- pogrešno objašnjava povijesne činjenice</w:t>
            </w:r>
          </w:p>
          <w:p w:rsidR="00111B7A" w:rsidRDefault="00111B7A" w:rsidP="00111B7A">
            <w:r>
              <w:t>- ne zna činjenice, imena, događaje</w:t>
            </w:r>
          </w:p>
        </w:tc>
        <w:tc>
          <w:tcPr>
            <w:tcW w:w="3123" w:type="dxa"/>
          </w:tcPr>
          <w:p w:rsidR="00111B7A" w:rsidRDefault="00111B7A" w:rsidP="00111B7A">
            <w:r>
              <w:t>Učenik:</w:t>
            </w:r>
          </w:p>
          <w:p w:rsidR="00111B7A" w:rsidRDefault="00111B7A" w:rsidP="00111B7A">
            <w:r>
              <w:t>- ne može odrediti niti uzrok niti posljedicu kakvog događaja</w:t>
            </w:r>
          </w:p>
          <w:p w:rsidR="00111B7A" w:rsidRDefault="00111B7A" w:rsidP="00111B7A">
            <w:r>
              <w:t>- ne povezuje nastavno gradivo</w:t>
            </w:r>
          </w:p>
          <w:p w:rsidR="00111B7A" w:rsidRDefault="00111B7A" w:rsidP="00111B7A">
            <w:r>
              <w:t>- ne može pitanu osobu/događaj svrstati u određeni vremenski period</w:t>
            </w:r>
          </w:p>
          <w:p w:rsidR="00111B7A" w:rsidRDefault="00111B7A" w:rsidP="00111B7A">
            <w:r>
              <w:t>- ne snalazi se na povijesnom zemljovidu</w:t>
            </w:r>
          </w:p>
        </w:tc>
        <w:tc>
          <w:tcPr>
            <w:tcW w:w="3123" w:type="dxa"/>
          </w:tcPr>
          <w:p w:rsidR="00111B7A" w:rsidRDefault="00111B7A" w:rsidP="00111B7A">
            <w:r>
              <w:t>Učenik:</w:t>
            </w:r>
          </w:p>
          <w:p w:rsidR="00111B7A" w:rsidRDefault="00111B7A" w:rsidP="00111B7A">
            <w:r>
              <w:t>- ne obavlja školske ni domaće zadaće</w:t>
            </w:r>
          </w:p>
          <w:p w:rsidR="00111B7A" w:rsidRDefault="00111B7A" w:rsidP="00111B7A">
            <w:r>
              <w:t>- aktivnost u grupnom radu – učenik nije izvršio svoje dužnosti unutar skupine i ometao je rad skupine i razreda</w:t>
            </w:r>
          </w:p>
        </w:tc>
        <w:tc>
          <w:tcPr>
            <w:tcW w:w="3123" w:type="dxa"/>
          </w:tcPr>
          <w:p w:rsidR="00111B7A" w:rsidRDefault="00111B7A" w:rsidP="00111B7A">
            <w:r>
              <w:t>Učenik:</w:t>
            </w:r>
          </w:p>
          <w:p w:rsidR="00111B7A" w:rsidRDefault="00111B7A" w:rsidP="00111B7A">
            <w:r>
              <w:t>- ometa nastavu</w:t>
            </w:r>
          </w:p>
          <w:p w:rsidR="00111B7A" w:rsidRDefault="00111B7A" w:rsidP="00111B7A">
            <w:r>
              <w:t>- ne pokazuje interes</w:t>
            </w:r>
          </w:p>
          <w:p w:rsidR="00111B7A" w:rsidRDefault="00111B7A" w:rsidP="00111B7A">
            <w:r>
              <w:t>- grub i agresivan</w:t>
            </w:r>
          </w:p>
          <w:p w:rsidR="00111B7A" w:rsidRDefault="00111B7A" w:rsidP="00111B7A">
            <w:r>
              <w:t>- ne povezuje gradivo</w:t>
            </w:r>
          </w:p>
          <w:p w:rsidR="00111B7A" w:rsidRDefault="00111B7A" w:rsidP="00111B7A">
            <w:r>
              <w:t>- ne zaključuje samostalno</w:t>
            </w:r>
          </w:p>
          <w:p w:rsidR="00111B7A" w:rsidRDefault="00111B7A" w:rsidP="00111B7A">
            <w:r>
              <w:t>- nema minimum znanja</w:t>
            </w:r>
          </w:p>
        </w:tc>
      </w:tr>
    </w:tbl>
    <w:p w:rsidR="0061264E" w:rsidRDefault="0061264E"/>
    <w:p w:rsidR="00BA101C" w:rsidRDefault="00BA101C" w:rsidP="00CA12E0"/>
    <w:p w:rsidR="00CA12E0" w:rsidRDefault="00CA12E0" w:rsidP="00CA12E0">
      <w:r>
        <w:t>Pismena provjera znanja: 0-49% nedovoljan, 50-62% dovoljan, 63-75% dobar, 76-89% vrlo dobar, 90-100% odličan.</w:t>
      </w:r>
    </w:p>
    <w:p w:rsidR="00CA12E0" w:rsidRDefault="00CA12E0" w:rsidP="00CA12E0">
      <w:r>
        <w:t>U slučaju većih oscilacija u testu, postotak može biti ili povećan ili smanjen za pojedinu ocjenu.</w:t>
      </w:r>
    </w:p>
    <w:p w:rsidR="00BA101C" w:rsidRDefault="00BA101C" w:rsidP="00CA12E0"/>
    <w:p w:rsidR="00CA12E0" w:rsidRDefault="00CA12E0" w:rsidP="00CA12E0">
      <w:r>
        <w:t>Naputak za učenike iz povijesti</w:t>
      </w:r>
      <w:r w:rsidR="00E94D4D">
        <w:t xml:space="preserve"> (kroz redovitu nastavu u školi)</w:t>
      </w:r>
      <w:r>
        <w:t>:</w:t>
      </w:r>
    </w:p>
    <w:p w:rsidR="00CA12E0" w:rsidRDefault="00CA12E0" w:rsidP="00CA12E0">
      <w:r>
        <w:t xml:space="preserve">1. Usmena provjera moguća je na svakom satu, a pismene provjere biti će </w:t>
      </w:r>
      <w:r w:rsidR="00E94D4D">
        <w:t xml:space="preserve">najvljene sukladno </w:t>
      </w:r>
      <w:r>
        <w:t>pravilniku o ocjenjivanju</w:t>
      </w:r>
      <w:r w:rsidR="00E94D4D">
        <w:t>.</w:t>
      </w:r>
    </w:p>
    <w:p w:rsidR="00CA12E0" w:rsidRDefault="00CA12E0" w:rsidP="00CA12E0">
      <w:r>
        <w:t>2. Obavezno je redovito nošenje potrebnog pribora za nastavu (udž</w:t>
      </w:r>
      <w:r w:rsidR="00630613">
        <w:t>benik, radna bilježnica</w:t>
      </w:r>
      <w:r>
        <w:t>, bilježnica)</w:t>
      </w:r>
      <w:r w:rsidR="00E94D4D">
        <w:t>.</w:t>
      </w:r>
    </w:p>
    <w:p w:rsidR="00CA12E0" w:rsidRDefault="00CA12E0" w:rsidP="00CA12E0">
      <w:r>
        <w:t>3. Redovito će se provjeravati snalaženje na karti</w:t>
      </w:r>
      <w:r w:rsidR="00E94D4D">
        <w:t>.</w:t>
      </w:r>
    </w:p>
    <w:p w:rsidR="00CA12E0" w:rsidRDefault="00CA12E0" w:rsidP="00CA12E0">
      <w:r>
        <w:t>4. Svaki pokušaj prepisivanja ili dogovaranja za vrijeme pismenog ili usmenog provjeravanja kažnjava se</w:t>
      </w:r>
      <w:r w:rsidR="00E94D4D">
        <w:t xml:space="preserve"> </w:t>
      </w:r>
      <w:r>
        <w:t>negativnom ocjenom</w:t>
      </w:r>
      <w:r w:rsidR="00E94D4D">
        <w:t>.</w:t>
      </w:r>
    </w:p>
    <w:p w:rsidR="003E3C80" w:rsidRDefault="003E3C80" w:rsidP="00CA12E0"/>
    <w:p w:rsidR="003E3C80" w:rsidRPr="00BA101C" w:rsidRDefault="003E3C80" w:rsidP="00CA12E0">
      <w:pPr>
        <w:rPr>
          <w:b/>
          <w:u w:val="single"/>
        </w:rPr>
      </w:pPr>
      <w:r w:rsidRPr="00BA101C">
        <w:rPr>
          <w:b/>
          <w:u w:val="single"/>
        </w:rPr>
        <w:t xml:space="preserve">Naputak za </w:t>
      </w:r>
      <w:r w:rsidR="00E94D4D" w:rsidRPr="00BA101C">
        <w:rPr>
          <w:b/>
          <w:u w:val="single"/>
        </w:rPr>
        <w:t xml:space="preserve">vrednovanje za </w:t>
      </w:r>
      <w:r w:rsidRPr="00BA101C">
        <w:rPr>
          <w:b/>
          <w:u w:val="single"/>
        </w:rPr>
        <w:t>nastavu na daljinu:</w:t>
      </w:r>
    </w:p>
    <w:p w:rsidR="003E3C80" w:rsidRDefault="003E3C80" w:rsidP="003E3C80">
      <w:pPr>
        <w:pStyle w:val="Odlomakpopisa"/>
        <w:numPr>
          <w:ilvl w:val="0"/>
          <w:numId w:val="2"/>
        </w:numPr>
      </w:pPr>
      <w:r>
        <w:t>Vrednovati će se redovitost u izvršavanju zadataka u virtualnoj učionici nakon svake obrađene cjeline.</w:t>
      </w:r>
    </w:p>
    <w:p w:rsidR="003E3C80" w:rsidRPr="0059325B" w:rsidRDefault="003E3C80" w:rsidP="003E3C80">
      <w:pPr>
        <w:pStyle w:val="Odlomakpopisa"/>
        <w:numPr>
          <w:ilvl w:val="0"/>
          <w:numId w:val="2"/>
        </w:numPr>
      </w:pPr>
      <w:r>
        <w:t>Učenike će se provjeravati pismeno kroz kritičke sastave, istraživačke radove, ppt, analize povijesnih izvora i testove.</w:t>
      </w:r>
    </w:p>
    <w:sectPr w:rsidR="003E3C80" w:rsidRPr="0059325B" w:rsidSect="00593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328E1"/>
    <w:multiLevelType w:val="hybridMultilevel"/>
    <w:tmpl w:val="C2CA6B50"/>
    <w:lvl w:ilvl="0" w:tplc="65640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D7A79"/>
    <w:multiLevelType w:val="hybridMultilevel"/>
    <w:tmpl w:val="C734A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5B"/>
    <w:rsid w:val="00095BEC"/>
    <w:rsid w:val="000D4D9C"/>
    <w:rsid w:val="000E3749"/>
    <w:rsid w:val="00111B7A"/>
    <w:rsid w:val="001C1172"/>
    <w:rsid w:val="001D3266"/>
    <w:rsid w:val="00253278"/>
    <w:rsid w:val="00295FE9"/>
    <w:rsid w:val="003E3C80"/>
    <w:rsid w:val="00404FE5"/>
    <w:rsid w:val="00435C90"/>
    <w:rsid w:val="00485925"/>
    <w:rsid w:val="0059325B"/>
    <w:rsid w:val="005B04A5"/>
    <w:rsid w:val="005F0DD1"/>
    <w:rsid w:val="0061264E"/>
    <w:rsid w:val="00630613"/>
    <w:rsid w:val="006825E0"/>
    <w:rsid w:val="00734980"/>
    <w:rsid w:val="00967969"/>
    <w:rsid w:val="009F6854"/>
    <w:rsid w:val="00B222C3"/>
    <w:rsid w:val="00B63F4D"/>
    <w:rsid w:val="00B80C4B"/>
    <w:rsid w:val="00BA101C"/>
    <w:rsid w:val="00BE545C"/>
    <w:rsid w:val="00C55695"/>
    <w:rsid w:val="00C908DF"/>
    <w:rsid w:val="00C93C20"/>
    <w:rsid w:val="00CA12E0"/>
    <w:rsid w:val="00D56DAB"/>
    <w:rsid w:val="00DD70DF"/>
    <w:rsid w:val="00E66484"/>
    <w:rsid w:val="00E80C25"/>
    <w:rsid w:val="00E94D4D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A6A3C-87BE-4C6B-92E7-E5842A77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9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Anđela</dc:creator>
  <cp:lastModifiedBy>Anđela Vladislavić</cp:lastModifiedBy>
  <cp:revision>2</cp:revision>
  <dcterms:created xsi:type="dcterms:W3CDTF">2022-09-04T10:08:00Z</dcterms:created>
  <dcterms:modified xsi:type="dcterms:W3CDTF">2022-09-04T10:08:00Z</dcterms:modified>
</cp:coreProperties>
</file>