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D2" w:rsidRDefault="00592288">
      <w:pPr>
        <w:rPr>
          <w:b/>
          <w:sz w:val="28"/>
          <w:szCs w:val="28"/>
        </w:rPr>
      </w:pPr>
      <w:r w:rsidRPr="00592288">
        <w:rPr>
          <w:b/>
          <w:sz w:val="28"/>
          <w:szCs w:val="28"/>
        </w:rPr>
        <w:t>Izložbe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1. 1. Svjetski dan obitelji</w:t>
      </w:r>
    </w:p>
    <w:p w:rsidR="00592288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7. 2. Međunarodni dan života</w:t>
      </w:r>
      <w:r w:rsidR="00911645" w:rsidRPr="00CC1C13">
        <w:rPr>
          <w:sz w:val="28"/>
          <w:szCs w:val="28"/>
        </w:rPr>
        <w:t xml:space="preserve"> (prva nedjelja u veljači)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9. 2. Dan sigurnijeg interneta</w:t>
      </w:r>
    </w:p>
    <w:p w:rsidR="00C82DA4" w:rsidRPr="00CC1C13" w:rsidRDefault="00C82DA4">
      <w:pPr>
        <w:rPr>
          <w:sz w:val="28"/>
          <w:szCs w:val="28"/>
        </w:rPr>
      </w:pPr>
      <w:r w:rsidRPr="00CC1C13">
        <w:rPr>
          <w:sz w:val="28"/>
          <w:szCs w:val="28"/>
        </w:rPr>
        <w:t>14.2. Međunarodni dan darivanja knjiga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20. 2. Svjetski dan socijalne pravde</w:t>
      </w:r>
    </w:p>
    <w:p w:rsidR="00C82DA4" w:rsidRPr="00CC1C13" w:rsidRDefault="00C82DA4">
      <w:pPr>
        <w:rPr>
          <w:sz w:val="28"/>
          <w:szCs w:val="28"/>
        </w:rPr>
      </w:pPr>
      <w:r w:rsidRPr="00CC1C13">
        <w:rPr>
          <w:sz w:val="28"/>
          <w:szCs w:val="28"/>
        </w:rPr>
        <w:t>24.2. Svjetski dan čitanja naglas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2. 3. Svjetski dan knjige</w:t>
      </w:r>
    </w:p>
    <w:p w:rsidR="0008295C" w:rsidRPr="00CC1C13" w:rsidRDefault="0008295C" w:rsidP="0008295C">
      <w:pPr>
        <w:rPr>
          <w:sz w:val="28"/>
          <w:szCs w:val="28"/>
        </w:rPr>
      </w:pPr>
      <w:r w:rsidRPr="00CC1C13">
        <w:rPr>
          <w:sz w:val="28"/>
          <w:szCs w:val="28"/>
        </w:rPr>
        <w:t>20. 3. Međunarodni dan kazališta za djecu i mlade</w:t>
      </w:r>
    </w:p>
    <w:p w:rsidR="0008295C" w:rsidRPr="00CC1C13" w:rsidRDefault="0008295C" w:rsidP="0008295C">
      <w:pPr>
        <w:rPr>
          <w:sz w:val="28"/>
          <w:szCs w:val="28"/>
        </w:rPr>
      </w:pPr>
      <w:r w:rsidRPr="00CC1C13">
        <w:rPr>
          <w:sz w:val="28"/>
          <w:szCs w:val="28"/>
        </w:rPr>
        <w:t>21. 3. Svjetski dan poezije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21. 3. Svjetski dan Down sindroma</w:t>
      </w:r>
    </w:p>
    <w:p w:rsidR="000D5565" w:rsidRPr="00CC1C13" w:rsidRDefault="000D5565" w:rsidP="000D5565">
      <w:pPr>
        <w:rPr>
          <w:sz w:val="28"/>
          <w:szCs w:val="28"/>
        </w:rPr>
      </w:pPr>
      <w:r w:rsidRPr="00CC1C13">
        <w:rPr>
          <w:sz w:val="28"/>
          <w:szCs w:val="28"/>
        </w:rPr>
        <w:t>21.3. Svjetski dan pjesništva</w:t>
      </w:r>
    </w:p>
    <w:p w:rsidR="00C82DA4" w:rsidRPr="00CC1C13" w:rsidRDefault="00C82DA4">
      <w:pPr>
        <w:rPr>
          <w:sz w:val="28"/>
          <w:szCs w:val="28"/>
        </w:rPr>
      </w:pPr>
      <w:r w:rsidRPr="00CC1C13">
        <w:rPr>
          <w:sz w:val="28"/>
          <w:szCs w:val="28"/>
        </w:rPr>
        <w:t>25.3. Međunarodni dan dječje knjige</w:t>
      </w:r>
    </w:p>
    <w:p w:rsidR="000D5565" w:rsidRPr="00CC1C13" w:rsidRDefault="000D5565">
      <w:pPr>
        <w:rPr>
          <w:sz w:val="28"/>
          <w:szCs w:val="28"/>
        </w:rPr>
      </w:pPr>
      <w:r w:rsidRPr="00CC1C13">
        <w:rPr>
          <w:sz w:val="28"/>
          <w:szCs w:val="28"/>
        </w:rPr>
        <w:t>27.3. Svjetski dan kazališta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2. 4. Svjetski dan autizma</w:t>
      </w:r>
    </w:p>
    <w:p w:rsidR="000D5565" w:rsidRPr="00CC1C13" w:rsidRDefault="000D5565">
      <w:pPr>
        <w:rPr>
          <w:sz w:val="28"/>
          <w:szCs w:val="28"/>
        </w:rPr>
      </w:pPr>
      <w:r w:rsidRPr="00CC1C13">
        <w:rPr>
          <w:sz w:val="28"/>
          <w:szCs w:val="28"/>
        </w:rPr>
        <w:t>2.4. Međunarodni dan dječje knjige</w:t>
      </w:r>
    </w:p>
    <w:p w:rsidR="000D5565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7. 4. Svjetski dan zdravlja</w:t>
      </w:r>
    </w:p>
    <w:p w:rsidR="000D5565" w:rsidRPr="00CC1C13" w:rsidRDefault="000D5565">
      <w:pPr>
        <w:rPr>
          <w:sz w:val="28"/>
          <w:szCs w:val="28"/>
        </w:rPr>
      </w:pPr>
      <w:r w:rsidRPr="00CC1C13">
        <w:rPr>
          <w:sz w:val="28"/>
          <w:szCs w:val="28"/>
        </w:rPr>
        <w:t>22.4. Dan hrvatske knjige</w:t>
      </w:r>
    </w:p>
    <w:p w:rsidR="00C82DA4" w:rsidRPr="00CC1C13" w:rsidRDefault="00C82DA4">
      <w:pPr>
        <w:rPr>
          <w:sz w:val="28"/>
          <w:szCs w:val="28"/>
        </w:rPr>
      </w:pPr>
      <w:r w:rsidRPr="00CC1C13">
        <w:rPr>
          <w:sz w:val="28"/>
          <w:szCs w:val="28"/>
        </w:rPr>
        <w:t>23.4. Svjetski dan knjige i autorskih prava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30. 4. Međunarodni dan odgoja bez batina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4. 5. Svjetski dan smijeha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5. 5. Dan osoba s cerebralnom paralizom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8. 5. Međunarodni dan Crvenog križa</w:t>
      </w:r>
    </w:p>
    <w:p w:rsidR="000D5565" w:rsidRPr="00CC1C13" w:rsidRDefault="000D5565">
      <w:pPr>
        <w:rPr>
          <w:sz w:val="28"/>
          <w:szCs w:val="28"/>
        </w:rPr>
      </w:pPr>
      <w:r w:rsidRPr="00CC1C13">
        <w:rPr>
          <w:sz w:val="28"/>
          <w:szCs w:val="28"/>
        </w:rPr>
        <w:t>11.5. Svjetski dan pisanja pisama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lastRenderedPageBreak/>
        <w:t>15. 5. Međunarodni dan obitelji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20. 5.  Dan zdravih gradova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25. 5. Međunarodni dan nestale djece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Lipanj, 2016. Tjedan udruga grada Zagreba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2. 7. Međunarodni dan suradnje (prva subota u srpnju)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11. 7. Svjetski dan stanovništva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1. 8. Međunarodni dan prijateljstva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12. 8. Međunarodni dan mladih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19. 8. Svjetski humanitarni dan</w:t>
      </w:r>
    </w:p>
    <w:p w:rsidR="00C82DA4" w:rsidRPr="00CC1C13" w:rsidRDefault="00C82DA4" w:rsidP="00C82DA4">
      <w:pPr>
        <w:rPr>
          <w:sz w:val="28"/>
          <w:szCs w:val="28"/>
        </w:rPr>
      </w:pPr>
      <w:r w:rsidRPr="00CC1C13">
        <w:rPr>
          <w:sz w:val="28"/>
          <w:szCs w:val="28"/>
        </w:rPr>
        <w:t>28.8. Međunarodni dan čitanja stripova u javnosti</w:t>
      </w:r>
    </w:p>
    <w:p w:rsidR="00C82DA4" w:rsidRPr="00CC1C13" w:rsidRDefault="00C82DA4">
      <w:pPr>
        <w:rPr>
          <w:sz w:val="28"/>
          <w:szCs w:val="28"/>
        </w:rPr>
      </w:pPr>
      <w:r w:rsidRPr="00CC1C13">
        <w:rPr>
          <w:sz w:val="28"/>
          <w:szCs w:val="28"/>
        </w:rPr>
        <w:t>8.9. Međunarodni dan pismenosti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21. 9. Međunarodni dan mira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24. 9. Međunarodni dan gluhih (zadnja subota u rujnu)</w:t>
      </w:r>
    </w:p>
    <w:p w:rsidR="00C82DA4" w:rsidRPr="00CC1C13" w:rsidRDefault="00C82DA4">
      <w:pPr>
        <w:rPr>
          <w:sz w:val="28"/>
          <w:szCs w:val="28"/>
        </w:rPr>
      </w:pPr>
      <w:r w:rsidRPr="00CC1C13">
        <w:rPr>
          <w:sz w:val="28"/>
          <w:szCs w:val="28"/>
        </w:rPr>
        <w:t>26.9. Europski dan jezika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1. 10. Međunarodni dan starijih osoba</w:t>
      </w:r>
    </w:p>
    <w:p w:rsidR="00AF3F57" w:rsidRPr="00CC1C13" w:rsidRDefault="00AF3F57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3.-9. 10. 2016.Međunarodni tjedan svjesnosti o disleksiji 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6. 10.  Dan disleksije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26. 10. Dan međusobnog pomaganja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16. 11. Međunarodni dan tolerancije</w:t>
      </w:r>
    </w:p>
    <w:p w:rsidR="0008295C" w:rsidRPr="00CC1C13" w:rsidRDefault="0008295C">
      <w:pPr>
        <w:rPr>
          <w:sz w:val="28"/>
          <w:szCs w:val="28"/>
        </w:rPr>
      </w:pPr>
      <w:r w:rsidRPr="00CC1C13">
        <w:rPr>
          <w:sz w:val="28"/>
          <w:szCs w:val="28"/>
        </w:rPr>
        <w:t>20.11. Međunarodni dan djeteta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23. 11. Međunarodni humanitarni dan</w:t>
      </w:r>
    </w:p>
    <w:p w:rsidR="00911645" w:rsidRPr="00CC1C13" w:rsidRDefault="00911645">
      <w:pPr>
        <w:rPr>
          <w:sz w:val="28"/>
          <w:szCs w:val="28"/>
        </w:rPr>
      </w:pPr>
      <w:r w:rsidRPr="00CC1C13">
        <w:rPr>
          <w:sz w:val="28"/>
          <w:szCs w:val="28"/>
        </w:rPr>
        <w:t>3. 12. Međunarodni dan osoba s invaliditetom</w:t>
      </w:r>
    </w:p>
    <w:p w:rsidR="004A2CDC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5. 12. Međunarodni dan volontera</w:t>
      </w:r>
    </w:p>
    <w:p w:rsidR="00592288" w:rsidRPr="00CC1C13" w:rsidRDefault="004A2CDC">
      <w:pPr>
        <w:rPr>
          <w:sz w:val="28"/>
          <w:szCs w:val="28"/>
        </w:rPr>
      </w:pPr>
      <w:r w:rsidRPr="00CC1C13">
        <w:rPr>
          <w:sz w:val="28"/>
          <w:szCs w:val="28"/>
        </w:rPr>
        <w:t>10. 12. Dan ljudskih prava</w:t>
      </w:r>
    </w:p>
    <w:p w:rsidR="009F1A50" w:rsidRPr="00CC1C13" w:rsidRDefault="009F1A50">
      <w:pPr>
        <w:rPr>
          <w:sz w:val="28"/>
          <w:szCs w:val="28"/>
        </w:rPr>
      </w:pPr>
      <w:r w:rsidRPr="00CC1C13">
        <w:rPr>
          <w:sz w:val="28"/>
          <w:szCs w:val="28"/>
        </w:rPr>
        <w:lastRenderedPageBreak/>
        <w:t>Dragojla Jarnević</w:t>
      </w:r>
    </w:p>
    <w:p w:rsidR="009F1A50" w:rsidRPr="00CC1C13" w:rsidRDefault="009F1A50">
      <w:pPr>
        <w:rPr>
          <w:sz w:val="28"/>
          <w:szCs w:val="28"/>
        </w:rPr>
      </w:pPr>
      <w:r w:rsidRPr="00CC1C13">
        <w:rPr>
          <w:sz w:val="28"/>
          <w:szCs w:val="28"/>
        </w:rPr>
        <w:t>B</w:t>
      </w:r>
      <w:r w:rsidR="00194B0B" w:rsidRPr="00CC1C13">
        <w:rPr>
          <w:sz w:val="28"/>
          <w:szCs w:val="28"/>
        </w:rPr>
        <w:t>o</w:t>
      </w:r>
      <w:r w:rsidRPr="00CC1C13">
        <w:rPr>
          <w:sz w:val="28"/>
          <w:szCs w:val="28"/>
        </w:rPr>
        <w:t>jan Navojec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Thomas A. Edison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Alexander Graham Bell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Isaac Newton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Michael Faraday</w:t>
      </w:r>
    </w:p>
    <w:p w:rsidR="00194B0B" w:rsidRPr="00CC1C13" w:rsidRDefault="00194B0B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Pierre Currie</w:t>
      </w:r>
    </w:p>
    <w:p w:rsidR="00194B0B" w:rsidRPr="00CC1C13" w:rsidRDefault="00194B0B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Charles Darwin</w:t>
      </w:r>
    </w:p>
    <w:p w:rsidR="00194B0B" w:rsidRPr="00CC1C13" w:rsidRDefault="00194B0B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Orville i Wilbur Wright</w:t>
      </w:r>
    </w:p>
    <w:p w:rsidR="00194B0B" w:rsidRPr="00CC1C13" w:rsidRDefault="00194B0B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Charles Lindberg</w:t>
      </w:r>
    </w:p>
    <w:p w:rsidR="009F1A50" w:rsidRPr="00CC1C13" w:rsidRDefault="009F1A50">
      <w:pPr>
        <w:rPr>
          <w:sz w:val="28"/>
          <w:szCs w:val="28"/>
        </w:rPr>
      </w:pPr>
      <w:r w:rsidRPr="00CC1C13">
        <w:rPr>
          <w:sz w:val="28"/>
          <w:szCs w:val="28"/>
        </w:rPr>
        <w:t>W.</w:t>
      </w:r>
      <w:r w:rsidR="00194B0B" w:rsidRPr="00CC1C13">
        <w:rPr>
          <w:sz w:val="28"/>
          <w:szCs w:val="28"/>
        </w:rPr>
        <w:t xml:space="preserve"> </w:t>
      </w:r>
      <w:r w:rsidRPr="00CC1C13">
        <w:rPr>
          <w:sz w:val="28"/>
          <w:szCs w:val="28"/>
        </w:rPr>
        <w:t>A. Mozart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Agata Christie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Gustave Flaubert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W.</w:t>
      </w:r>
      <w:r w:rsidR="00194B0B" w:rsidRPr="00CC1C13">
        <w:rPr>
          <w:sz w:val="28"/>
          <w:szCs w:val="28"/>
        </w:rPr>
        <w:t xml:space="preserve"> </w:t>
      </w:r>
      <w:r w:rsidRPr="00CC1C13">
        <w:rPr>
          <w:sz w:val="28"/>
          <w:szCs w:val="28"/>
        </w:rPr>
        <w:t>B. Yeats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Hans Christian Anderson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Ernest Hemingway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Lewis Carrol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Mark Twain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Roberto Bolano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Francis Scott Fitzgerald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William Butler Yeats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Robbie Williams 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Muhammad Ali 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Tom Cruise 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lastRenderedPageBreak/>
        <w:t xml:space="preserve">Guy Ritchie 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Richard Branson </w:t>
      </w:r>
    </w:p>
    <w:p w:rsidR="00194B0B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Albert Einstein </w:t>
      </w:r>
    </w:p>
    <w:p w:rsidR="009F1A50" w:rsidRPr="00CC1C13" w:rsidRDefault="00756A93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 </w:t>
      </w:r>
      <w:r w:rsidR="009F1A50" w:rsidRPr="00CC1C13">
        <w:rPr>
          <w:sz w:val="28"/>
          <w:szCs w:val="28"/>
        </w:rPr>
        <w:t>Princess Beatrice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George Patton, američki general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Winston Churchill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Woodrow Wilson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Karl Gustav XVI.</w:t>
      </w:r>
      <w:r w:rsidRPr="00CC1C13">
        <w:t xml:space="preserve"> </w:t>
      </w:r>
      <w:r w:rsidRPr="00CC1C13">
        <w:rPr>
          <w:sz w:val="28"/>
          <w:szCs w:val="28"/>
        </w:rPr>
        <w:t>švedski kralj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princeza Victoria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Thomas Jefferson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John F. Kennedy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George W. Bush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Leonardo da Vinci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Michelangelo Buonarotti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Vincent van Gogh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Pablo Picasso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Andy Warhol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Walt Disney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Auguste Rodin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Steven Spielberg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George Clooney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Dustin Hoffman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Sylvester Stallone</w:t>
      </w:r>
    </w:p>
    <w:p w:rsidR="005A7A65" w:rsidRPr="00CC1C13" w:rsidRDefault="005A7A65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Fred Astaire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lastRenderedPageBreak/>
        <w:t>Cher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Marlon Brando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Tom Cruise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Whoopi Goldberg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Susan Hampshire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Anthony Hopkins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Bob Hoskins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Harrison Ford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Noel Gallagher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Scott – ‘5ive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Harry Belafonte</w:t>
      </w:r>
    </w:p>
    <w:p w:rsidR="009F1A50" w:rsidRPr="00CC1C13" w:rsidRDefault="009F1A50" w:rsidP="009F1A50">
      <w:pPr>
        <w:rPr>
          <w:sz w:val="28"/>
          <w:szCs w:val="28"/>
        </w:rPr>
      </w:pPr>
      <w:r w:rsidRPr="00CC1C13">
        <w:rPr>
          <w:sz w:val="28"/>
          <w:szCs w:val="28"/>
        </w:rPr>
        <w:t>Enrico Caruso</w:t>
      </w:r>
    </w:p>
    <w:p w:rsidR="004A2CDC" w:rsidRPr="00CC1C13" w:rsidRDefault="009F1A50">
      <w:pPr>
        <w:rPr>
          <w:sz w:val="28"/>
          <w:szCs w:val="28"/>
        </w:rPr>
      </w:pPr>
      <w:r w:rsidRPr="00CC1C13">
        <w:rPr>
          <w:sz w:val="28"/>
          <w:szCs w:val="28"/>
        </w:rPr>
        <w:t>John Lennon</w:t>
      </w:r>
    </w:p>
    <w:p w:rsidR="002318F2" w:rsidRPr="00CC1C13" w:rsidRDefault="002318F2">
      <w:pPr>
        <w:rPr>
          <w:sz w:val="28"/>
          <w:szCs w:val="28"/>
        </w:rPr>
      </w:pPr>
      <w:r w:rsidRPr="00CC1C13">
        <w:rPr>
          <w:sz w:val="28"/>
          <w:szCs w:val="28"/>
        </w:rPr>
        <w:t>Jamie Oliver</w:t>
      </w:r>
    </w:p>
    <w:p w:rsidR="005E35A2" w:rsidRPr="00CC1C13" w:rsidRDefault="005E35A2">
      <w:pPr>
        <w:rPr>
          <w:sz w:val="28"/>
          <w:szCs w:val="28"/>
        </w:rPr>
      </w:pPr>
      <w:r w:rsidRPr="00CC1C13">
        <w:rPr>
          <w:sz w:val="28"/>
          <w:szCs w:val="28"/>
        </w:rPr>
        <w:t>John Irving</w:t>
      </w:r>
    </w:p>
    <w:p w:rsidR="00E83DB3" w:rsidRPr="00CC1C13" w:rsidRDefault="00E83DB3">
      <w:pPr>
        <w:rPr>
          <w:sz w:val="28"/>
          <w:szCs w:val="28"/>
        </w:rPr>
      </w:pPr>
      <w:r w:rsidRPr="00CC1C13">
        <w:rPr>
          <w:sz w:val="28"/>
          <w:szCs w:val="28"/>
        </w:rPr>
        <w:t>Steve Jobs</w:t>
      </w:r>
    </w:p>
    <w:p w:rsidR="00F86F14" w:rsidRPr="00CC1C13" w:rsidRDefault="00F86F14">
      <w:pPr>
        <w:rPr>
          <w:sz w:val="28"/>
          <w:szCs w:val="28"/>
        </w:rPr>
      </w:pPr>
      <w:r w:rsidRPr="00CC1C13">
        <w:rPr>
          <w:sz w:val="28"/>
          <w:szCs w:val="28"/>
        </w:rPr>
        <w:t>Keira Knightley</w:t>
      </w:r>
    </w:p>
    <w:p w:rsidR="00F86F14" w:rsidRPr="00CC1C13" w:rsidRDefault="002A02B2">
      <w:pPr>
        <w:rPr>
          <w:sz w:val="28"/>
          <w:szCs w:val="28"/>
        </w:rPr>
      </w:pPr>
      <w:r w:rsidRPr="00CC1C13">
        <w:rPr>
          <w:sz w:val="28"/>
          <w:szCs w:val="28"/>
        </w:rPr>
        <w:t>Ingvar Kamprad</w:t>
      </w:r>
    </w:p>
    <w:p w:rsidR="00CD2104" w:rsidRPr="00CC1C13" w:rsidRDefault="00CD2104">
      <w:pPr>
        <w:rPr>
          <w:sz w:val="28"/>
          <w:szCs w:val="28"/>
        </w:rPr>
      </w:pPr>
    </w:p>
    <w:p w:rsidR="00592288" w:rsidRPr="00CC1C13" w:rsidRDefault="00F744FF">
      <w:pPr>
        <w:rPr>
          <w:b/>
          <w:sz w:val="28"/>
          <w:szCs w:val="28"/>
        </w:rPr>
      </w:pPr>
      <w:r w:rsidRPr="00CC1C13">
        <w:rPr>
          <w:b/>
          <w:sz w:val="28"/>
          <w:szCs w:val="28"/>
        </w:rPr>
        <w:t>Teme za predavanja</w:t>
      </w:r>
    </w:p>
    <w:p w:rsidR="00F744FF" w:rsidRPr="00CC1C13" w:rsidRDefault="00831873">
      <w:pPr>
        <w:rPr>
          <w:sz w:val="28"/>
          <w:szCs w:val="28"/>
        </w:rPr>
      </w:pPr>
      <w:r w:rsidRPr="00CC1C13">
        <w:rPr>
          <w:sz w:val="28"/>
          <w:szCs w:val="28"/>
        </w:rPr>
        <w:t>Suradnja roditelja djece s poteškoćama u čitanju i škole</w:t>
      </w:r>
    </w:p>
    <w:p w:rsidR="00831873" w:rsidRPr="00CC1C13" w:rsidRDefault="00831873">
      <w:pPr>
        <w:rPr>
          <w:sz w:val="28"/>
          <w:szCs w:val="28"/>
        </w:rPr>
      </w:pPr>
      <w:r w:rsidRPr="00CC1C13">
        <w:rPr>
          <w:sz w:val="28"/>
          <w:szCs w:val="28"/>
        </w:rPr>
        <w:t>Poteškoće u čitanju – kako ih uočavamo</w:t>
      </w:r>
    </w:p>
    <w:p w:rsidR="00831873" w:rsidRPr="00CC1C13" w:rsidRDefault="00831873">
      <w:pPr>
        <w:rPr>
          <w:sz w:val="28"/>
          <w:szCs w:val="28"/>
        </w:rPr>
      </w:pPr>
      <w:r w:rsidRPr="00CC1C13">
        <w:rPr>
          <w:sz w:val="28"/>
          <w:szCs w:val="28"/>
        </w:rPr>
        <w:t>Podrška djetetu s poteškoćama u čitanju</w:t>
      </w:r>
    </w:p>
    <w:p w:rsidR="00831873" w:rsidRPr="00CC1C13" w:rsidRDefault="00831873">
      <w:pPr>
        <w:rPr>
          <w:sz w:val="28"/>
          <w:szCs w:val="28"/>
        </w:rPr>
      </w:pPr>
      <w:r w:rsidRPr="00CC1C13">
        <w:rPr>
          <w:sz w:val="28"/>
          <w:szCs w:val="28"/>
        </w:rPr>
        <w:t>Spoznaje o disleksiji</w:t>
      </w:r>
    </w:p>
    <w:p w:rsidR="00831873" w:rsidRPr="00CC1C13" w:rsidRDefault="00831873">
      <w:pPr>
        <w:rPr>
          <w:sz w:val="28"/>
          <w:szCs w:val="28"/>
        </w:rPr>
      </w:pPr>
      <w:r w:rsidRPr="00CC1C13">
        <w:rPr>
          <w:sz w:val="28"/>
          <w:szCs w:val="28"/>
        </w:rPr>
        <w:lastRenderedPageBreak/>
        <w:t>Samopoštovanje i emocionalni razvoj</w:t>
      </w:r>
    </w:p>
    <w:p w:rsidR="00831873" w:rsidRPr="00CC1C13" w:rsidRDefault="00831873">
      <w:pPr>
        <w:rPr>
          <w:sz w:val="28"/>
          <w:szCs w:val="28"/>
        </w:rPr>
      </w:pPr>
      <w:r w:rsidRPr="00CC1C13">
        <w:rPr>
          <w:sz w:val="28"/>
          <w:szCs w:val="28"/>
        </w:rPr>
        <w:t>Slobodno vrijeme djece koja imaju poteškoće s čitanjem</w:t>
      </w:r>
    </w:p>
    <w:p w:rsidR="00831873" w:rsidRPr="00CC1C13" w:rsidRDefault="00831873">
      <w:pPr>
        <w:rPr>
          <w:sz w:val="28"/>
          <w:szCs w:val="28"/>
        </w:rPr>
      </w:pPr>
      <w:r w:rsidRPr="00CC1C13">
        <w:rPr>
          <w:sz w:val="28"/>
          <w:szCs w:val="28"/>
        </w:rPr>
        <w:t>Edukacija roditelja o djeci s poteškoćama s čitanjem i njihovo razumijevanje</w:t>
      </w:r>
    </w:p>
    <w:p w:rsidR="00F744FF" w:rsidRPr="00CC1C13" w:rsidRDefault="00AB5FD8">
      <w:pPr>
        <w:rPr>
          <w:sz w:val="28"/>
          <w:szCs w:val="28"/>
        </w:rPr>
      </w:pPr>
      <w:r w:rsidRPr="00CC1C13">
        <w:rPr>
          <w:sz w:val="28"/>
          <w:szCs w:val="28"/>
        </w:rPr>
        <w:t>Školski sustav i djeca s poteškoćama u čitanju</w:t>
      </w:r>
    </w:p>
    <w:p w:rsidR="00CD2104" w:rsidRPr="00CC1C13" w:rsidRDefault="00CD2104">
      <w:pPr>
        <w:rPr>
          <w:sz w:val="28"/>
          <w:szCs w:val="28"/>
        </w:rPr>
      </w:pPr>
      <w:r w:rsidRPr="00CC1C13">
        <w:rPr>
          <w:sz w:val="28"/>
          <w:szCs w:val="28"/>
        </w:rPr>
        <w:t>Kako prepoznati dijete s disleksijom u razredu</w:t>
      </w:r>
    </w:p>
    <w:p w:rsidR="00CD2104" w:rsidRPr="00CC1C13" w:rsidRDefault="00CD2104">
      <w:pPr>
        <w:rPr>
          <w:sz w:val="28"/>
          <w:szCs w:val="28"/>
        </w:rPr>
      </w:pPr>
      <w:r w:rsidRPr="00CC1C13">
        <w:rPr>
          <w:sz w:val="28"/>
          <w:szCs w:val="28"/>
        </w:rPr>
        <w:t>Organiziranje pomoći djeci s poteškoćama u čitanju : učitelji – roditelji</w:t>
      </w:r>
    </w:p>
    <w:p w:rsidR="00CD2104" w:rsidRPr="00CC1C13" w:rsidRDefault="00CD2104">
      <w:pPr>
        <w:rPr>
          <w:sz w:val="28"/>
          <w:szCs w:val="28"/>
        </w:rPr>
      </w:pPr>
      <w:r w:rsidRPr="00CC1C13">
        <w:rPr>
          <w:sz w:val="28"/>
          <w:szCs w:val="28"/>
        </w:rPr>
        <w:t>Kako naučiti dijete vještini usmjeravanja pažnje</w:t>
      </w:r>
    </w:p>
    <w:p w:rsidR="00AF3F57" w:rsidRPr="00CC1C13" w:rsidRDefault="00AF3F57">
      <w:pPr>
        <w:rPr>
          <w:sz w:val="28"/>
          <w:szCs w:val="28"/>
        </w:rPr>
      </w:pPr>
      <w:r w:rsidRPr="00CC1C13">
        <w:rPr>
          <w:sz w:val="28"/>
          <w:szCs w:val="28"/>
        </w:rPr>
        <w:t>Kako djeca s disleksijom uče strane jezike</w:t>
      </w:r>
    </w:p>
    <w:p w:rsidR="00AF3F57" w:rsidRPr="00CC1C13" w:rsidRDefault="00AF3F57">
      <w:pPr>
        <w:rPr>
          <w:sz w:val="28"/>
          <w:szCs w:val="28"/>
        </w:rPr>
      </w:pPr>
      <w:r w:rsidRPr="00CC1C13">
        <w:rPr>
          <w:sz w:val="28"/>
          <w:szCs w:val="28"/>
        </w:rPr>
        <w:t>Svjedočanstva odraslih osoba s disleksijom</w:t>
      </w:r>
    </w:p>
    <w:p w:rsidR="00AF3F57" w:rsidRPr="00CC1C13" w:rsidRDefault="00AF3F57">
      <w:pPr>
        <w:rPr>
          <w:sz w:val="28"/>
          <w:szCs w:val="28"/>
        </w:rPr>
      </w:pPr>
      <w:r w:rsidRPr="00CC1C13">
        <w:rPr>
          <w:sz w:val="28"/>
          <w:szCs w:val="28"/>
        </w:rPr>
        <w:t>„Moje dijete malo sporije uči“ – iskustva roditelja</w:t>
      </w:r>
    </w:p>
    <w:p w:rsidR="00AF3F57" w:rsidRPr="00CC1C13" w:rsidRDefault="00AF3F57">
      <w:pPr>
        <w:rPr>
          <w:sz w:val="28"/>
          <w:szCs w:val="28"/>
        </w:rPr>
      </w:pPr>
      <w:r w:rsidRPr="00CC1C13">
        <w:rPr>
          <w:sz w:val="28"/>
          <w:szCs w:val="28"/>
        </w:rPr>
        <w:t>Kako prilagoditi lektirne naslove</w:t>
      </w:r>
    </w:p>
    <w:p w:rsidR="00AF3F57" w:rsidRPr="00CC1C13" w:rsidRDefault="00AF3F57">
      <w:pPr>
        <w:rPr>
          <w:sz w:val="28"/>
          <w:szCs w:val="28"/>
        </w:rPr>
      </w:pPr>
      <w:r w:rsidRPr="00CC1C13">
        <w:rPr>
          <w:sz w:val="28"/>
          <w:szCs w:val="28"/>
        </w:rPr>
        <w:t>Predstavljamo aplikacije</w:t>
      </w:r>
    </w:p>
    <w:p w:rsidR="00DE6DC3" w:rsidRPr="00CC1C13" w:rsidRDefault="00472B94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Disleksija kao izazov u radu knjižničara u relaciji </w:t>
      </w:r>
      <w:r w:rsidRPr="00CC1C13">
        <w:rPr>
          <w:i/>
          <w:sz w:val="28"/>
          <w:szCs w:val="28"/>
        </w:rPr>
        <w:t xml:space="preserve">korisnik – knjižnična građa – knjižničar </w:t>
      </w:r>
      <w:r w:rsidRPr="00CC1C13">
        <w:rPr>
          <w:sz w:val="28"/>
          <w:szCs w:val="28"/>
        </w:rPr>
        <w:t>(iskustva knjižničnih djelatnika u školskim i dr. knjižnicama)</w:t>
      </w:r>
    </w:p>
    <w:p w:rsidR="00F46C63" w:rsidRPr="00CC1C13" w:rsidRDefault="00DE6DC3">
      <w:pPr>
        <w:rPr>
          <w:sz w:val="28"/>
          <w:szCs w:val="28"/>
        </w:rPr>
      </w:pPr>
      <w:r w:rsidRPr="00CC1C13">
        <w:rPr>
          <w:sz w:val="28"/>
          <w:szCs w:val="28"/>
        </w:rPr>
        <w:t>Logoped u školi – iskustva jedne profesije</w:t>
      </w:r>
    </w:p>
    <w:p w:rsidR="004A2CDC" w:rsidRPr="00CC1C13" w:rsidRDefault="00F46C63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Verbotonalna dijagnostika i rehabilitacija osoba oštećena sluha i govora </w:t>
      </w:r>
    </w:p>
    <w:p w:rsidR="00F46C63" w:rsidRPr="00CC1C13" w:rsidRDefault="00F46C63">
      <w:pPr>
        <w:rPr>
          <w:sz w:val="28"/>
          <w:szCs w:val="28"/>
        </w:rPr>
      </w:pPr>
      <w:r w:rsidRPr="00CC1C13">
        <w:rPr>
          <w:sz w:val="28"/>
          <w:szCs w:val="28"/>
        </w:rPr>
        <w:t>SUVAG – iskustva u radu  sa školskom djecom koja imaju poteškoća u govoru</w:t>
      </w:r>
    </w:p>
    <w:p w:rsidR="00137F65" w:rsidRPr="00CC1C13" w:rsidRDefault="00137F65">
      <w:pPr>
        <w:rPr>
          <w:sz w:val="28"/>
          <w:szCs w:val="28"/>
        </w:rPr>
      </w:pPr>
      <w:r w:rsidRPr="00CC1C13">
        <w:rPr>
          <w:sz w:val="28"/>
          <w:szCs w:val="28"/>
        </w:rPr>
        <w:t>Igra – učenje i savladavanje jezičnih poteškoća kroz igru</w:t>
      </w:r>
    </w:p>
    <w:p w:rsidR="009B5E3D" w:rsidRPr="00CC1C13" w:rsidRDefault="00137F65" w:rsidP="009B5E3D">
      <w:pPr>
        <w:rPr>
          <w:sz w:val="28"/>
          <w:szCs w:val="28"/>
        </w:rPr>
      </w:pPr>
      <w:r w:rsidRPr="00CC1C13">
        <w:rPr>
          <w:sz w:val="28"/>
          <w:szCs w:val="28"/>
        </w:rPr>
        <w:t>Biblioterapija –</w:t>
      </w:r>
      <w:r w:rsidR="009B5E3D" w:rsidRPr="00CC1C13">
        <w:t xml:space="preserve"> </w:t>
      </w:r>
      <w:r w:rsidR="009B5E3D" w:rsidRPr="00CC1C13">
        <w:rPr>
          <w:sz w:val="28"/>
          <w:szCs w:val="28"/>
        </w:rPr>
        <w:t>pomoć u razvoju mašte,</w:t>
      </w:r>
      <w:r w:rsidR="009B5E3D" w:rsidRPr="00CC1C13">
        <w:t xml:space="preserve"> </w:t>
      </w:r>
      <w:r w:rsidR="009B5E3D" w:rsidRPr="00CC1C13">
        <w:rPr>
          <w:sz w:val="28"/>
          <w:szCs w:val="28"/>
        </w:rPr>
        <w:t>kreativnosti i samopouzdanja</w:t>
      </w:r>
    </w:p>
    <w:p w:rsidR="009B5E3D" w:rsidRPr="00CC1C13" w:rsidRDefault="009B5E3D" w:rsidP="009B5E3D">
      <w:pPr>
        <w:rPr>
          <w:sz w:val="28"/>
          <w:szCs w:val="28"/>
        </w:rPr>
      </w:pPr>
      <w:r w:rsidRPr="00CC1C13">
        <w:rPr>
          <w:sz w:val="28"/>
          <w:szCs w:val="28"/>
        </w:rPr>
        <w:t>Diskalkulilja – kako pomoći djeci s teškoćama u učenju matematike</w:t>
      </w:r>
    </w:p>
    <w:p w:rsidR="009B5E3D" w:rsidRPr="00CC1C13" w:rsidRDefault="009B5E3D" w:rsidP="009B5E3D">
      <w:pPr>
        <w:rPr>
          <w:sz w:val="28"/>
          <w:szCs w:val="28"/>
        </w:rPr>
      </w:pPr>
      <w:r w:rsidRPr="00CC1C13">
        <w:rPr>
          <w:sz w:val="28"/>
          <w:szCs w:val="28"/>
        </w:rPr>
        <w:t>Uključivanje djece s teškoćama u učenju  u sportske aktivnosti</w:t>
      </w:r>
    </w:p>
    <w:p w:rsidR="00C6094F" w:rsidRPr="00CC1C13" w:rsidRDefault="00C6094F" w:rsidP="009B5E3D">
      <w:pPr>
        <w:rPr>
          <w:sz w:val="28"/>
          <w:szCs w:val="28"/>
        </w:rPr>
      </w:pPr>
      <w:r w:rsidRPr="00CC1C13">
        <w:rPr>
          <w:sz w:val="28"/>
          <w:szCs w:val="28"/>
        </w:rPr>
        <w:t>Disleksija – kako je moguće da neki od najvećih umova 20. i 21. stoljeća ne znaju čitati i kako mogu naučiti</w:t>
      </w:r>
    </w:p>
    <w:p w:rsidR="009B5E3D" w:rsidRPr="00CC1C13" w:rsidRDefault="00C6094F" w:rsidP="009B5E3D">
      <w:pPr>
        <w:rPr>
          <w:sz w:val="28"/>
          <w:szCs w:val="28"/>
        </w:rPr>
      </w:pPr>
      <w:r w:rsidRPr="00CC1C13">
        <w:rPr>
          <w:sz w:val="28"/>
          <w:szCs w:val="28"/>
        </w:rPr>
        <w:t>Knjižnične usluge za osobe koje ne</w:t>
      </w:r>
      <w:r w:rsidRPr="00CC1C13">
        <w:t xml:space="preserve"> </w:t>
      </w:r>
      <w:r w:rsidRPr="00CC1C13">
        <w:rPr>
          <w:sz w:val="28"/>
          <w:szCs w:val="28"/>
        </w:rPr>
        <w:t>mogu čitati standardni tisak u Hrvatskoj</w:t>
      </w:r>
    </w:p>
    <w:p w:rsidR="00C6094F" w:rsidRPr="00CC1C13" w:rsidRDefault="00C6094F" w:rsidP="009B5E3D">
      <w:pPr>
        <w:rPr>
          <w:sz w:val="28"/>
          <w:szCs w:val="28"/>
        </w:rPr>
      </w:pPr>
      <w:r w:rsidRPr="00CC1C13">
        <w:rPr>
          <w:sz w:val="28"/>
          <w:szCs w:val="28"/>
        </w:rPr>
        <w:lastRenderedPageBreak/>
        <w:t>Knjižnično osoblje i poznavanje disleksije</w:t>
      </w:r>
    </w:p>
    <w:p w:rsidR="00657A44" w:rsidRPr="00CC1C13" w:rsidRDefault="00657A44" w:rsidP="009B5E3D">
      <w:pPr>
        <w:rPr>
          <w:sz w:val="28"/>
          <w:szCs w:val="28"/>
        </w:rPr>
      </w:pPr>
      <w:r w:rsidRPr="00CC1C13">
        <w:rPr>
          <w:sz w:val="28"/>
          <w:szCs w:val="28"/>
        </w:rPr>
        <w:t>Djeca s teškoćama u učenju -  rad na vještinama učenja, emocijama i motivaciji</w:t>
      </w:r>
    </w:p>
    <w:p w:rsidR="009B5E3D" w:rsidRPr="00CC1C13" w:rsidRDefault="009B5E3D">
      <w:pPr>
        <w:rPr>
          <w:b/>
          <w:sz w:val="28"/>
          <w:szCs w:val="28"/>
        </w:rPr>
      </w:pPr>
    </w:p>
    <w:p w:rsidR="009B5E3D" w:rsidRPr="00CC1C13" w:rsidRDefault="009B5E3D">
      <w:pPr>
        <w:rPr>
          <w:b/>
          <w:sz w:val="28"/>
          <w:szCs w:val="28"/>
        </w:rPr>
      </w:pPr>
    </w:p>
    <w:p w:rsidR="00657A44" w:rsidRPr="00CC1C13" w:rsidRDefault="00657A44">
      <w:pPr>
        <w:rPr>
          <w:b/>
          <w:sz w:val="28"/>
          <w:szCs w:val="28"/>
        </w:rPr>
      </w:pPr>
    </w:p>
    <w:p w:rsidR="00F744FF" w:rsidRPr="00CC1C13" w:rsidRDefault="00F744FF">
      <w:pPr>
        <w:rPr>
          <w:b/>
          <w:sz w:val="28"/>
          <w:szCs w:val="28"/>
        </w:rPr>
      </w:pPr>
      <w:r w:rsidRPr="00CC1C13">
        <w:rPr>
          <w:b/>
          <w:sz w:val="28"/>
          <w:szCs w:val="28"/>
        </w:rPr>
        <w:t>Radionice</w:t>
      </w:r>
    </w:p>
    <w:p w:rsidR="00AB5FD8" w:rsidRPr="00CC1C13" w:rsidRDefault="00AB5FD8">
      <w:pPr>
        <w:rPr>
          <w:sz w:val="28"/>
          <w:szCs w:val="28"/>
        </w:rPr>
      </w:pPr>
      <w:r w:rsidRPr="00CC1C13">
        <w:rPr>
          <w:sz w:val="28"/>
          <w:szCs w:val="28"/>
        </w:rPr>
        <w:t>Kako pomoći djetetu pri izradi domaće zadaće</w:t>
      </w:r>
    </w:p>
    <w:p w:rsidR="00693D93" w:rsidRPr="00CC1C13" w:rsidRDefault="00AB5FD8">
      <w:pPr>
        <w:rPr>
          <w:sz w:val="28"/>
          <w:szCs w:val="28"/>
        </w:rPr>
      </w:pPr>
      <w:r w:rsidRPr="00CC1C13">
        <w:rPr>
          <w:sz w:val="28"/>
          <w:szCs w:val="28"/>
        </w:rPr>
        <w:t>Roditelji-djeca (radionica za roditelje koji imaju dijete s disleksijom)</w:t>
      </w:r>
    </w:p>
    <w:p w:rsidR="00693D93" w:rsidRPr="00CC1C13" w:rsidRDefault="00693D93">
      <w:pPr>
        <w:rPr>
          <w:sz w:val="28"/>
          <w:szCs w:val="28"/>
        </w:rPr>
      </w:pPr>
      <w:r w:rsidRPr="00CC1C13">
        <w:rPr>
          <w:sz w:val="28"/>
          <w:szCs w:val="28"/>
        </w:rPr>
        <w:t>Razgovor s logopedom – „Moje dijete teško čita!“</w:t>
      </w:r>
    </w:p>
    <w:p w:rsidR="00CD2104" w:rsidRPr="00CC1C13" w:rsidRDefault="00CD2104">
      <w:pPr>
        <w:rPr>
          <w:sz w:val="28"/>
          <w:szCs w:val="28"/>
        </w:rPr>
      </w:pPr>
      <w:r w:rsidRPr="00CC1C13">
        <w:rPr>
          <w:sz w:val="28"/>
          <w:szCs w:val="28"/>
        </w:rPr>
        <w:t>Naučimo razvijati pažnju! (pomoć roditeljima i djeci)</w:t>
      </w:r>
    </w:p>
    <w:p w:rsidR="00CD2104" w:rsidRPr="00CC1C13" w:rsidRDefault="00CD2104">
      <w:pPr>
        <w:rPr>
          <w:sz w:val="28"/>
          <w:szCs w:val="28"/>
        </w:rPr>
      </w:pPr>
      <w:r w:rsidRPr="00CC1C13">
        <w:rPr>
          <w:sz w:val="28"/>
          <w:szCs w:val="28"/>
        </w:rPr>
        <w:t>Kako igra pomaže kod savladavanja poteškoća u čitanju (primjeri za djecu i roditelje)</w:t>
      </w:r>
    </w:p>
    <w:p w:rsidR="00AF3F57" w:rsidRPr="00CC1C13" w:rsidRDefault="00AF3F57" w:rsidP="00AF3F57">
      <w:pPr>
        <w:rPr>
          <w:sz w:val="28"/>
          <w:szCs w:val="28"/>
        </w:rPr>
      </w:pPr>
      <w:r w:rsidRPr="00CC1C13">
        <w:rPr>
          <w:sz w:val="28"/>
          <w:szCs w:val="28"/>
        </w:rPr>
        <w:t>Kako djeca s disleksijom uče strane jezike – primjeri načina savladavanja stranog jezika</w:t>
      </w:r>
    </w:p>
    <w:p w:rsidR="00AF3F57" w:rsidRPr="00CC1C13" w:rsidRDefault="00AF3F57" w:rsidP="00AF3F57">
      <w:pPr>
        <w:rPr>
          <w:sz w:val="28"/>
          <w:szCs w:val="28"/>
        </w:rPr>
      </w:pPr>
      <w:r w:rsidRPr="00CC1C13">
        <w:rPr>
          <w:sz w:val="28"/>
          <w:szCs w:val="28"/>
        </w:rPr>
        <w:t>Čitam ti (starija djeca čitaju mlađoj)</w:t>
      </w:r>
    </w:p>
    <w:p w:rsidR="00AF3F57" w:rsidRPr="00CC1C13" w:rsidRDefault="00AF3F57" w:rsidP="00AF3F57">
      <w:pPr>
        <w:rPr>
          <w:sz w:val="28"/>
          <w:szCs w:val="28"/>
        </w:rPr>
      </w:pPr>
      <w:r w:rsidRPr="00CC1C13">
        <w:rPr>
          <w:sz w:val="28"/>
          <w:szCs w:val="28"/>
        </w:rPr>
        <w:t>Kroz igru do znanja – prikaz priča (aktivnosti uz pomoć tehnologije –tableti/računala/mobiteli)</w:t>
      </w:r>
    </w:p>
    <w:p w:rsidR="00693D93" w:rsidRPr="00CC1C13" w:rsidRDefault="00AF3F57">
      <w:pPr>
        <w:rPr>
          <w:sz w:val="28"/>
          <w:szCs w:val="28"/>
        </w:rPr>
      </w:pPr>
      <w:r w:rsidRPr="00CC1C13">
        <w:rPr>
          <w:sz w:val="28"/>
          <w:szCs w:val="28"/>
        </w:rPr>
        <w:t xml:space="preserve">Predstavljanje  </w:t>
      </w:r>
      <w:r w:rsidR="0008295C" w:rsidRPr="00CC1C13">
        <w:rPr>
          <w:sz w:val="28"/>
          <w:szCs w:val="28"/>
        </w:rPr>
        <w:t xml:space="preserve">besplatnog </w:t>
      </w:r>
      <w:r w:rsidRPr="00CC1C13">
        <w:rPr>
          <w:sz w:val="28"/>
          <w:szCs w:val="28"/>
        </w:rPr>
        <w:t>fonta  „Dyslexie“ (preuzimanje te korištenje)</w:t>
      </w:r>
      <w:r w:rsidR="00693D93" w:rsidRPr="00CC1C13">
        <w:rPr>
          <w:sz w:val="28"/>
          <w:szCs w:val="28"/>
        </w:rPr>
        <w:t xml:space="preserve">  </w:t>
      </w:r>
    </w:p>
    <w:p w:rsidR="0008295C" w:rsidRPr="00CC1C13" w:rsidRDefault="002F07CD">
      <w:pPr>
        <w:rPr>
          <w:sz w:val="28"/>
          <w:szCs w:val="28"/>
        </w:rPr>
      </w:pPr>
      <w:r w:rsidRPr="00CC1C13">
        <w:rPr>
          <w:sz w:val="28"/>
          <w:szCs w:val="28"/>
        </w:rPr>
        <w:t>Čitamo psima – radionica za djecu u svrhu oslobađanja straha od čitanja naglas</w:t>
      </w:r>
    </w:p>
    <w:p w:rsidR="00472B94" w:rsidRPr="00CC1C13" w:rsidRDefault="00472B94">
      <w:pPr>
        <w:rPr>
          <w:sz w:val="28"/>
          <w:szCs w:val="28"/>
        </w:rPr>
      </w:pPr>
      <w:r w:rsidRPr="00CC1C13">
        <w:rPr>
          <w:b/>
          <w:sz w:val="28"/>
          <w:szCs w:val="28"/>
        </w:rPr>
        <w:t>Slovo – riječ – tekst</w:t>
      </w:r>
      <w:r w:rsidRPr="00CC1C13">
        <w:rPr>
          <w:sz w:val="28"/>
          <w:szCs w:val="28"/>
        </w:rPr>
        <w:t>, kratki video prilog ili prezentacija koja prikazuje kako disleksične osobe vide i percipiraju slova odnosno tekst u cjelini</w:t>
      </w:r>
    </w:p>
    <w:p w:rsidR="002B51D0" w:rsidRPr="00CC1C13" w:rsidRDefault="002B51D0">
      <w:pPr>
        <w:rPr>
          <w:sz w:val="28"/>
          <w:szCs w:val="28"/>
        </w:rPr>
      </w:pPr>
      <w:r w:rsidRPr="00CC1C13">
        <w:rPr>
          <w:b/>
          <w:sz w:val="28"/>
          <w:szCs w:val="28"/>
        </w:rPr>
        <w:t>Pjesma je lijepa slika</w:t>
      </w:r>
      <w:r w:rsidRPr="00CC1C13">
        <w:rPr>
          <w:sz w:val="28"/>
          <w:szCs w:val="28"/>
        </w:rPr>
        <w:t>, radionica za djecu predškolske i mlađe školske dobi, djeca tehnikom kolaža odnosno izdvajanjem slika i detalja izražavaju svoj doživljaj pjesama poznatih hrvatskih (i svjetskih) dječjih pjesnika (izbor prema preporuci stručnjaka – logopeda!)</w:t>
      </w:r>
    </w:p>
    <w:p w:rsidR="009B5E3D" w:rsidRPr="00CC1C13" w:rsidRDefault="009B5E3D">
      <w:pPr>
        <w:rPr>
          <w:sz w:val="28"/>
          <w:szCs w:val="28"/>
        </w:rPr>
      </w:pPr>
      <w:r w:rsidRPr="00CC1C13">
        <w:rPr>
          <w:sz w:val="28"/>
          <w:szCs w:val="28"/>
        </w:rPr>
        <w:lastRenderedPageBreak/>
        <w:t>Teškoće u učenju – kako prepoznati prve znakove o kojima treba razgovarati sa stručnjakom</w:t>
      </w:r>
    </w:p>
    <w:p w:rsidR="009B5E3D" w:rsidRPr="00CC1C13" w:rsidRDefault="009B5E3D">
      <w:pPr>
        <w:rPr>
          <w:sz w:val="28"/>
          <w:szCs w:val="28"/>
        </w:rPr>
      </w:pPr>
      <w:r w:rsidRPr="00CC1C13">
        <w:rPr>
          <w:sz w:val="28"/>
          <w:szCs w:val="28"/>
        </w:rPr>
        <w:t>Moje dijete teško pamti, kome da se obratim za pomoć?</w:t>
      </w:r>
    </w:p>
    <w:p w:rsidR="009B5E3D" w:rsidRPr="00CC1C13" w:rsidRDefault="006E4EBA">
      <w:pPr>
        <w:rPr>
          <w:sz w:val="28"/>
          <w:szCs w:val="28"/>
        </w:rPr>
      </w:pPr>
      <w:r w:rsidRPr="00CC1C13">
        <w:rPr>
          <w:sz w:val="28"/>
          <w:szCs w:val="28"/>
        </w:rPr>
        <w:t>Roditelji o djeci s posebnim jezičnim teškoćama (iskustva roditelja u radu s djecom koja imaju teškoće s učenjem)</w:t>
      </w:r>
    </w:p>
    <w:p w:rsidR="006E4EBA" w:rsidRPr="00CC1C13" w:rsidRDefault="006E4EBA">
      <w:pPr>
        <w:rPr>
          <w:sz w:val="28"/>
          <w:szCs w:val="28"/>
        </w:rPr>
      </w:pPr>
      <w:r w:rsidRPr="00CC1C13">
        <w:rPr>
          <w:sz w:val="28"/>
          <w:szCs w:val="28"/>
        </w:rPr>
        <w:t>Dijete – Roditelj – Nastavnik (zajedničkim razumijevanjem do bolje ocjene)</w:t>
      </w:r>
    </w:p>
    <w:p w:rsidR="002F07CD" w:rsidRPr="00CC1C13" w:rsidRDefault="00657A44">
      <w:pPr>
        <w:rPr>
          <w:sz w:val="28"/>
          <w:szCs w:val="28"/>
        </w:rPr>
      </w:pPr>
      <w:r w:rsidRPr="00CC1C13">
        <w:rPr>
          <w:sz w:val="28"/>
          <w:szCs w:val="28"/>
        </w:rPr>
        <w:t>Znam i mogu - kako poučavati socijalnim vještinama djecu koja imaju ADHD, teškoće u učenju ili Aspergerov sindrom</w:t>
      </w:r>
    </w:p>
    <w:p w:rsidR="0008295C" w:rsidRPr="00CC1C13" w:rsidRDefault="0008295C">
      <w:pPr>
        <w:rPr>
          <w:sz w:val="28"/>
          <w:szCs w:val="28"/>
        </w:rPr>
      </w:pPr>
    </w:p>
    <w:p w:rsidR="00693D93" w:rsidRPr="00CC1C13" w:rsidRDefault="00693D93">
      <w:pPr>
        <w:rPr>
          <w:sz w:val="28"/>
          <w:szCs w:val="28"/>
        </w:rPr>
      </w:pPr>
      <w:bookmarkStart w:id="0" w:name="_GoBack"/>
      <w:bookmarkEnd w:id="0"/>
    </w:p>
    <w:sectPr w:rsidR="00693D93" w:rsidRPr="00CC1C13" w:rsidSect="0065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288"/>
    <w:rsid w:val="00022874"/>
    <w:rsid w:val="0008295C"/>
    <w:rsid w:val="000D5565"/>
    <w:rsid w:val="00137F65"/>
    <w:rsid w:val="00194B0B"/>
    <w:rsid w:val="002318F2"/>
    <w:rsid w:val="002A02B2"/>
    <w:rsid w:val="002B51D0"/>
    <w:rsid w:val="002F07CD"/>
    <w:rsid w:val="00472B94"/>
    <w:rsid w:val="004A2CDC"/>
    <w:rsid w:val="004D2F5F"/>
    <w:rsid w:val="00592288"/>
    <w:rsid w:val="005A7A65"/>
    <w:rsid w:val="005E35A2"/>
    <w:rsid w:val="005E6F4C"/>
    <w:rsid w:val="00657A44"/>
    <w:rsid w:val="00657D54"/>
    <w:rsid w:val="006600B0"/>
    <w:rsid w:val="00681D0D"/>
    <w:rsid w:val="00693D93"/>
    <w:rsid w:val="006E4EBA"/>
    <w:rsid w:val="00756A93"/>
    <w:rsid w:val="00831873"/>
    <w:rsid w:val="00863177"/>
    <w:rsid w:val="00911645"/>
    <w:rsid w:val="009820AF"/>
    <w:rsid w:val="009B5E3D"/>
    <w:rsid w:val="009F1A50"/>
    <w:rsid w:val="00AB5FD8"/>
    <w:rsid w:val="00AF3F57"/>
    <w:rsid w:val="00B376DA"/>
    <w:rsid w:val="00BD23D2"/>
    <w:rsid w:val="00C6094F"/>
    <w:rsid w:val="00C82DA4"/>
    <w:rsid w:val="00CC1C13"/>
    <w:rsid w:val="00CD2104"/>
    <w:rsid w:val="00D41AF1"/>
    <w:rsid w:val="00D56A3F"/>
    <w:rsid w:val="00DE6DC3"/>
    <w:rsid w:val="00E26DB1"/>
    <w:rsid w:val="00E83DB3"/>
    <w:rsid w:val="00F27044"/>
    <w:rsid w:val="00F46C63"/>
    <w:rsid w:val="00F744FF"/>
    <w:rsid w:val="00F86F14"/>
    <w:rsid w:val="00F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D5565"/>
    <w:rPr>
      <w:b/>
      <w:bCs/>
      <w:i w:val="0"/>
      <w:iCs w:val="0"/>
    </w:rPr>
  </w:style>
  <w:style w:type="character" w:customStyle="1" w:styleId="st1">
    <w:name w:val="st1"/>
    <w:basedOn w:val="DefaultParagraphFont"/>
    <w:rsid w:val="000D5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Miščin</dc:creator>
  <cp:keywords/>
  <cp:lastModifiedBy>ZeljkaMiscin</cp:lastModifiedBy>
  <cp:revision>3</cp:revision>
  <dcterms:created xsi:type="dcterms:W3CDTF">2016-05-18T16:18:00Z</dcterms:created>
  <dcterms:modified xsi:type="dcterms:W3CDTF">2016-05-18T16:19:00Z</dcterms:modified>
</cp:coreProperties>
</file>