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F0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POZIV AGENCIJAMA ZA PREDSTAVLJANJE PONUDE ZA VIŠEDNEVNU IZVANUČIONIČNU NASTAVU ZA UČENIKE ČETVRTOG RAZREDA OŠ SUPETAR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Povjerenstvo za provedbu javnog poziva i izbor najpovoljnije ponude za izvođenje višednevne IUN na sastanku održanom 13.veljače 2017. u   18.00 sati donijelo je odluku o izboru ponude koja će biti predstavljena roditeljima učenika za koje se organizira višednevna IUN.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Izabrane su ponude  sljedećih agencija: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 xml:space="preserve"> 1.KVARNER EXPRES INTERNATIONAL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2.MAGELLAN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3.PLAUTILLA</w:t>
      </w:r>
    </w:p>
    <w:p w:rsidR="004C4E34" w:rsidRPr="00543619" w:rsidRDefault="004C4E34">
      <w:pPr>
        <w:rPr>
          <w:rFonts w:ascii="Georgia" w:eastAsia="Times New Roman" w:hAnsi="Georgia" w:cs="Times New Roman"/>
          <w:b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 xml:space="preserve">Obaviještavamo Vas da će se predstavljanje ponuda održati u OŠSupetar , </w:t>
      </w:r>
      <w:r w:rsidRPr="00543619">
        <w:rPr>
          <w:rFonts w:ascii="Georgia" w:eastAsia="Times New Roman" w:hAnsi="Georgia" w:cs="Times New Roman"/>
          <w:b/>
          <w:color w:val="333333"/>
          <w:lang w:eastAsia="hr-HR"/>
        </w:rPr>
        <w:t>23.veljače 2017.god.u 18.00 sati.</w:t>
      </w:r>
      <w:bookmarkStart w:id="0" w:name="_GoBack"/>
      <w:bookmarkEnd w:id="0"/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Prezentacija ponude može trajati 10 minuta.</w:t>
      </w:r>
    </w:p>
    <w:p w:rsidR="004C4E34" w:rsidRPr="00543619" w:rsidRDefault="004C4E34">
      <w:pPr>
        <w:rPr>
          <w:rFonts w:ascii="Georgia" w:eastAsia="Times New Roman" w:hAnsi="Georgia" w:cs="Times New Roman"/>
          <w:color w:val="333333"/>
          <w:lang w:eastAsia="hr-HR"/>
        </w:rPr>
      </w:pPr>
      <w:r w:rsidRPr="00543619">
        <w:rPr>
          <w:rFonts w:ascii="Georgia" w:eastAsia="Times New Roman" w:hAnsi="Georgia" w:cs="Times New Roman"/>
          <w:color w:val="333333"/>
          <w:lang w:eastAsia="hr-HR"/>
        </w:rPr>
        <w:t>U slučaju Vašeg izostanka ponudu će predstaviti učitelj voditelj.</w:t>
      </w:r>
    </w:p>
    <w:p w:rsidR="004C4E34" w:rsidRPr="00543619" w:rsidRDefault="004C4E34">
      <w:r w:rsidRPr="00543619">
        <w:rPr>
          <w:rFonts w:ascii="Georgia" w:eastAsia="Times New Roman" w:hAnsi="Georgia" w:cs="Times New Roman"/>
          <w:color w:val="333333"/>
          <w:lang w:eastAsia="hr-HR"/>
        </w:rPr>
        <w:t>Zahvaljujemo svim sudionicima koji su svoje ponude poslali na javni poziv.</w:t>
      </w:r>
    </w:p>
    <w:sectPr w:rsidR="004C4E34" w:rsidRPr="00543619" w:rsidSect="0060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7CF"/>
    <w:rsid w:val="002B2AC4"/>
    <w:rsid w:val="004C4E34"/>
    <w:rsid w:val="00543619"/>
    <w:rsid w:val="006048F5"/>
    <w:rsid w:val="007357CF"/>
    <w:rsid w:val="0077535C"/>
    <w:rsid w:val="00A35BFE"/>
    <w:rsid w:val="00D2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5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Tajnistvo1</cp:lastModifiedBy>
  <cp:revision>2</cp:revision>
  <cp:lastPrinted>2017-02-06T09:22:00Z</cp:lastPrinted>
  <dcterms:created xsi:type="dcterms:W3CDTF">2017-02-14T09:12:00Z</dcterms:created>
  <dcterms:modified xsi:type="dcterms:W3CDTF">2017-02-14T09:12:00Z</dcterms:modified>
</cp:coreProperties>
</file>