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9A" w:rsidRPr="005D679A" w:rsidRDefault="005D679A" w:rsidP="005D6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u w:val="single"/>
          <w:lang w:val="cs-CZ" w:eastAsia="hr-HR"/>
        </w:rPr>
        <w:t>ITINERAR: ISTRA - ZADAR</w:t>
      </w:r>
    </w:p>
    <w:p w:rsidR="005D679A" w:rsidRPr="005D679A" w:rsidRDefault="005D679A" w:rsidP="005D6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color w:val="1F497D"/>
          <w:lang w:val="cs-CZ" w:eastAsia="hr-HR"/>
        </w:rPr>
        <w:t>                                             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644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lang w:val="cs-CZ" w:eastAsia="hr-HR"/>
        </w:rPr>
        <w:t>1.</w:t>
      </w:r>
      <w:r w:rsidRPr="005D679A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val="cs-CZ" w:eastAsia="hr-HR"/>
        </w:rPr>
        <w:t>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Dan 3.9.2018.-  PONEDJELJAK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 xml:space="preserve">DOALZAK TRAJEKTA U LUKU SPLIT CCA. 7:10/15 – POLAZAK IZ SUPETRA </w:t>
      </w:r>
      <w:r w:rsidR="004B49AE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07:45</w:t>
      </w:r>
      <w:bookmarkStart w:id="0" w:name="_GoBack"/>
      <w:bookmarkEnd w:id="0"/>
    </w:p>
    <w:p w:rsidR="005D679A" w:rsidRPr="005D679A" w:rsidRDefault="005D679A" w:rsidP="005D679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OKO 13:30 RUČAK RESTORAN RAVNA GORA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NP RISNJAK – OKO 15:00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HOTEL DUGA UVALA PREMA PLANU PROGRAMA PUTOVANJA ( VEČERA I ZABAVA)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PONIJETI I KUPAĆE ( ZA BAZEN)</w:t>
      </w:r>
    </w:p>
    <w:p w:rsidR="005D679A" w:rsidRPr="005D679A" w:rsidRDefault="005D679A" w:rsidP="005D6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i/>
          <w:iCs/>
          <w:color w:val="1F497D"/>
          <w:lang w:val="cs-CZ" w:eastAsia="hr-HR"/>
        </w:rPr>
        <w:t> </w:t>
      </w:r>
    </w:p>
    <w:p w:rsidR="005D679A" w:rsidRPr="005D679A" w:rsidRDefault="005D679A" w:rsidP="005D6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i/>
          <w:iCs/>
          <w:color w:val="1F497D"/>
          <w:lang w:val="cs-CZ" w:eastAsia="hr-HR"/>
        </w:rPr>
        <w:t> 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644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lang w:val="cs-CZ" w:eastAsia="hr-HR"/>
        </w:rPr>
        <w:t>2.</w:t>
      </w:r>
      <w:r w:rsidRPr="005D679A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val="cs-CZ" w:eastAsia="hr-HR"/>
        </w:rPr>
        <w:t>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Dan 4.9.2018.- UTORAK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DORUČAK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9:00 POLAZAK BRODA  NP BRIJUNI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RUČAK FAŽANA  13:30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ARENA I GRAD PULA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VEČERA U HOTELU- ZABAVA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 </w:t>
      </w:r>
    </w:p>
    <w:p w:rsidR="005D679A" w:rsidRPr="005D679A" w:rsidRDefault="005D679A" w:rsidP="005D6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i/>
          <w:iCs/>
          <w:color w:val="1F497D"/>
          <w:lang w:val="cs-CZ" w:eastAsia="hr-HR"/>
        </w:rPr>
        <w:t> 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644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lang w:val="cs-CZ" w:eastAsia="hr-HR"/>
        </w:rPr>
        <w:t>3.</w:t>
      </w:r>
      <w:r w:rsidRPr="005D679A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val="cs-CZ" w:eastAsia="hr-HR"/>
        </w:rPr>
        <w:t>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Dan 5.9.2018.-SRIJEDA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DORUČAK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8:30 ODLAZAK IZ HOTELA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PP UČKA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RUČAK OKO   13:00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GRAD ZADAR – OKO 17:30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HOTEL KOLOVARE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VEČERA U HOTELU- ZABAVA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 </w:t>
      </w:r>
    </w:p>
    <w:p w:rsidR="005D679A" w:rsidRPr="005D679A" w:rsidRDefault="005D679A" w:rsidP="005D6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i/>
          <w:iCs/>
          <w:color w:val="1F497D"/>
          <w:lang w:val="cs-CZ" w:eastAsia="hr-HR"/>
        </w:rPr>
        <w:t> 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644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lang w:val="cs-CZ" w:eastAsia="hr-HR"/>
        </w:rPr>
        <w:t>4.</w:t>
      </w:r>
      <w:r w:rsidRPr="005D679A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val="cs-CZ" w:eastAsia="hr-HR"/>
        </w:rPr>
        <w:t>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Dan 6.9.2018.-ČETRVTAK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DORUČAK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9:00  PP TELAŠČICA – BROD IZLET UZ RUČAK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MUZEJ SREBRA I ZLATA ZADAR OKO 18:00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VEČERA U HOTELU- ZABAVA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 </w:t>
      </w:r>
    </w:p>
    <w:p w:rsidR="005D679A" w:rsidRPr="005D679A" w:rsidRDefault="005D679A" w:rsidP="005D6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i/>
          <w:iCs/>
          <w:color w:val="1F497D"/>
          <w:lang w:val="cs-CZ" w:eastAsia="hr-HR"/>
        </w:rPr>
        <w:t> </w:t>
      </w:r>
    </w:p>
    <w:p w:rsidR="005D679A" w:rsidRPr="005D679A" w:rsidRDefault="005D679A" w:rsidP="005D6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i/>
          <w:iCs/>
          <w:color w:val="1F497D"/>
          <w:lang w:val="cs-CZ" w:eastAsia="hr-HR"/>
        </w:rPr>
        <w:t> 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644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lang w:val="cs-CZ" w:eastAsia="hr-HR"/>
        </w:rPr>
        <w:t>5.</w:t>
      </w:r>
      <w:r w:rsidRPr="005D679A">
        <w:rPr>
          <w:rFonts w:ascii="Times New Roman" w:eastAsia="Times New Roman" w:hAnsi="Times New Roman" w:cs="Times New Roman"/>
          <w:b/>
          <w:bCs/>
          <w:i/>
          <w:iCs/>
          <w:color w:val="C00000"/>
          <w:sz w:val="14"/>
          <w:szCs w:val="14"/>
          <w:lang w:val="cs-CZ" w:eastAsia="hr-HR"/>
        </w:rPr>
        <w:t>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Dan 7.9.2018.-PETAK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DORUČAK- ODLAZAK IZ HOTELA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MUZEJI ANTIČKO STAKLO I ILUZIJA OD 10:00 SATI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RUČAK OKO 13:30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GRAD ZADAR</w:t>
      </w:r>
    </w:p>
    <w:p w:rsidR="005D679A" w:rsidRPr="005D679A" w:rsidRDefault="005D679A" w:rsidP="005D679A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Symbol" w:eastAsia="Times New Roman" w:hAnsi="Symbol" w:cs="Calibri"/>
          <w:color w:val="C00000"/>
          <w:lang w:val="cs-CZ" w:eastAsia="hr-HR"/>
        </w:rPr>
        <w:t></w:t>
      </w:r>
      <w:r w:rsidRPr="005D679A">
        <w:rPr>
          <w:rFonts w:ascii="Times New Roman" w:eastAsia="Times New Roman" w:hAnsi="Times New Roman" w:cs="Times New Roman"/>
          <w:color w:val="C00000"/>
          <w:sz w:val="14"/>
          <w:szCs w:val="14"/>
          <w:lang w:val="cs-CZ" w:eastAsia="hr-HR"/>
        </w:rPr>
        <w:t>        </w:t>
      </w:r>
      <w:r w:rsidRPr="005D679A">
        <w:rPr>
          <w:rFonts w:ascii="Calibri" w:eastAsia="Times New Roman" w:hAnsi="Calibri" w:cs="Calibri"/>
          <w:color w:val="000000"/>
          <w:lang w:eastAsia="hr-HR"/>
        </w:rPr>
        <w:t> </w:t>
      </w: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POVRATAK U SPLIT-    18:00 ILI 19:30 PREMA VAŠEM IZBORU –JAVITE</w:t>
      </w:r>
    </w:p>
    <w:p w:rsidR="005D679A" w:rsidRPr="005D679A" w:rsidRDefault="005D679A" w:rsidP="005D6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lang w:val="cs-CZ" w:eastAsia="hr-HR"/>
        </w:rPr>
        <w:t> </w:t>
      </w:r>
    </w:p>
    <w:p w:rsidR="005D679A" w:rsidRPr="005D679A" w:rsidRDefault="005D679A" w:rsidP="005D6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lang w:val="cs-CZ" w:eastAsia="hr-HR"/>
        </w:rPr>
        <w:t> </w:t>
      </w:r>
    </w:p>
    <w:p w:rsidR="005D679A" w:rsidRPr="005D679A" w:rsidRDefault="005D679A" w:rsidP="005D6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VIŠESLOJNU ODJEĆU I MALI KIŠOBRAN PONIJETI</w:t>
      </w:r>
    </w:p>
    <w:p w:rsidR="005D679A" w:rsidRPr="005D679A" w:rsidRDefault="005D679A" w:rsidP="005D6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D679A">
        <w:rPr>
          <w:rFonts w:ascii="Calibri" w:eastAsia="Times New Roman" w:hAnsi="Calibri" w:cs="Calibri"/>
          <w:b/>
          <w:bCs/>
          <w:i/>
          <w:iCs/>
          <w:color w:val="C00000"/>
          <w:u w:val="single"/>
          <w:lang w:val="cs-CZ" w:eastAsia="hr-HR"/>
        </w:rPr>
        <w:t>TERAPIJU AKO DIJETE UZIMA ILI AKO JE DOŠLO DO PROMJENE U PREHRAMBENIM NAVIKAMA NEKA RODITELJI OBVEZNO JAVE U AGENCIJU!!!</w:t>
      </w:r>
    </w:p>
    <w:p w:rsidR="00C15B47" w:rsidRDefault="00C15B47"/>
    <w:sectPr w:rsidR="00C1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9A"/>
    <w:rsid w:val="004B49AE"/>
    <w:rsid w:val="005D679A"/>
    <w:rsid w:val="00C1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dcterms:created xsi:type="dcterms:W3CDTF">2018-08-29T07:57:00Z</dcterms:created>
  <dcterms:modified xsi:type="dcterms:W3CDTF">2018-08-29T07:57:00Z</dcterms:modified>
</cp:coreProperties>
</file>