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7C19" w14:textId="77777777" w:rsidR="001F6BB1" w:rsidRDefault="001F6BB1" w:rsidP="001F6BB1">
      <w:pPr>
        <w:pStyle w:val="Default"/>
      </w:pPr>
      <w:bookmarkStart w:id="0" w:name="_GoBack"/>
      <w:bookmarkEnd w:id="0"/>
    </w:p>
    <w:p w14:paraId="17B5BBC7" w14:textId="21C74EA0" w:rsidR="001F6BB1" w:rsidRDefault="001F6BB1" w:rsidP="001F6BB1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ELEMENTI VREDNOVANJA </w:t>
      </w:r>
    </w:p>
    <w:p w14:paraId="76201AC0" w14:textId="48AF34A8" w:rsidR="001F6BB1" w:rsidRDefault="001F6BB1" w:rsidP="001F6BB1">
      <w:pPr>
        <w:pStyle w:val="Default"/>
        <w:rPr>
          <w:b/>
          <w:bCs/>
          <w:sz w:val="23"/>
          <w:szCs w:val="23"/>
        </w:rPr>
      </w:pPr>
    </w:p>
    <w:p w14:paraId="0483E315" w14:textId="77777777" w:rsidR="001F6BB1" w:rsidRDefault="001F6BB1" w:rsidP="001F6BB1">
      <w:pPr>
        <w:pStyle w:val="Default"/>
        <w:rPr>
          <w:sz w:val="23"/>
          <w:szCs w:val="23"/>
        </w:rPr>
      </w:pPr>
    </w:p>
    <w:p w14:paraId="31F17BF7" w14:textId="52AB4C22" w:rsidR="001F6BB1" w:rsidRDefault="001F6BB1" w:rsidP="001F6BB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Nastavni predmet : FIZIKA </w:t>
      </w:r>
    </w:p>
    <w:p w14:paraId="10949457" w14:textId="77777777" w:rsidR="001F6BB1" w:rsidRDefault="001F6BB1" w:rsidP="001F6BB1">
      <w:pPr>
        <w:pStyle w:val="Default"/>
        <w:rPr>
          <w:sz w:val="23"/>
          <w:szCs w:val="23"/>
        </w:rPr>
      </w:pPr>
    </w:p>
    <w:p w14:paraId="182D6ED3" w14:textId="2F0B74DF" w:rsidR="001F6BB1" w:rsidRDefault="001F6BB1" w:rsidP="001F6B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Prema kurikulumu nastavnog predmeta Fizika za osnovne škole </w:t>
      </w:r>
      <w:r>
        <w:rPr>
          <w:b/>
          <w:bCs/>
          <w:sz w:val="23"/>
          <w:szCs w:val="23"/>
        </w:rPr>
        <w:t>tri su elementa vrednovanja</w:t>
      </w:r>
      <w:r>
        <w:rPr>
          <w:sz w:val="23"/>
          <w:szCs w:val="23"/>
        </w:rPr>
        <w:t xml:space="preserve">, čiji je doprinos u zaključnoj ocjeni u jednakim postocima: </w:t>
      </w:r>
    </w:p>
    <w:p w14:paraId="658F4961" w14:textId="77777777" w:rsidR="001F6BB1" w:rsidRDefault="001F6BB1" w:rsidP="001F6BB1">
      <w:pPr>
        <w:pStyle w:val="Default"/>
        <w:rPr>
          <w:sz w:val="23"/>
          <w:szCs w:val="23"/>
        </w:rPr>
      </w:pPr>
    </w:p>
    <w:p w14:paraId="2201620E" w14:textId="44FEFB2F" w:rsidR="001F6BB1" w:rsidRDefault="001F6BB1" w:rsidP="001F6B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A) Znanje i vještine</w:t>
      </w:r>
      <w:r>
        <w:rPr>
          <w:sz w:val="23"/>
          <w:szCs w:val="23"/>
        </w:rPr>
        <w:t xml:space="preserve">- vrednuje se učenikovo poznavanje, opisivanje i razumijevanje fizičkih koncepata te njihovo povezivanje i primjena u objašnjavanju fizičkih pojava, zakona i teorija. To uključuje logičko povezivanje i zaključivanje u tumačenju raznih reprezentacija poput dijagrama, grafičkih prikaza, jednadžbi, skica i slično, uzimajući u obzir značajke znanstvenog stila izražavanja kao što su racionalnost, konciznost i objektivnost. Ostvaruje se formativno ili </w:t>
      </w:r>
      <w:proofErr w:type="spellStart"/>
      <w:r>
        <w:rPr>
          <w:sz w:val="23"/>
          <w:szCs w:val="23"/>
        </w:rPr>
        <w:t>sumativno</w:t>
      </w:r>
      <w:proofErr w:type="spellEnd"/>
      <w:r>
        <w:rPr>
          <w:sz w:val="23"/>
          <w:szCs w:val="23"/>
        </w:rPr>
        <w:t xml:space="preserve">, usmeno ili pisano. </w:t>
      </w:r>
    </w:p>
    <w:p w14:paraId="04F717F7" w14:textId="77777777" w:rsidR="001F6BB1" w:rsidRDefault="001F6BB1" w:rsidP="001F6BB1">
      <w:pPr>
        <w:pStyle w:val="Default"/>
        <w:rPr>
          <w:sz w:val="23"/>
          <w:szCs w:val="23"/>
        </w:rPr>
      </w:pPr>
    </w:p>
    <w:p w14:paraId="2A1B7EEA" w14:textId="5EBC239E" w:rsidR="001F6BB1" w:rsidRDefault="001F6BB1" w:rsidP="001F6B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B) Konceptualni i numerički zadatci </w:t>
      </w:r>
      <w:r>
        <w:rPr>
          <w:sz w:val="23"/>
          <w:szCs w:val="23"/>
        </w:rPr>
        <w:t xml:space="preserve">- vrednuje se učenikova sposobnost primjene fizičkih koncepata u rješavanju svih tipova zadataka. Vrednuje se i kreativnost u rješavanju te sposobnost kritičkog osvrta na rješenja. Također se prati i vrednuje učenikov napredak u strategiji rješavanja zadataka. Ta strategija podrazumijeva korištenje određenih procedura i </w:t>
      </w:r>
      <w:proofErr w:type="spellStart"/>
      <w:r>
        <w:rPr>
          <w:sz w:val="23"/>
          <w:szCs w:val="23"/>
        </w:rPr>
        <w:t>metakognicija</w:t>
      </w:r>
      <w:proofErr w:type="spellEnd"/>
      <w:r>
        <w:rPr>
          <w:sz w:val="23"/>
          <w:szCs w:val="23"/>
        </w:rPr>
        <w:t xml:space="preserve"> u specifičnom fizičkom kontekstu, čime se posredno vrednuje i usvojenost elementa pod A. Ostvaruje se formativno ili </w:t>
      </w:r>
      <w:proofErr w:type="spellStart"/>
      <w:r>
        <w:rPr>
          <w:sz w:val="23"/>
          <w:szCs w:val="23"/>
        </w:rPr>
        <w:t>sumativno</w:t>
      </w:r>
      <w:proofErr w:type="spellEnd"/>
      <w:r>
        <w:rPr>
          <w:sz w:val="23"/>
          <w:szCs w:val="23"/>
        </w:rPr>
        <w:t xml:space="preserve">, pisano ili usmeno. Pisani ispit treba sastavljati od ravnomjerno zastupljenih konceptualnih i numeričkih zadataka različite složenosti. </w:t>
      </w:r>
    </w:p>
    <w:p w14:paraId="72AF5430" w14:textId="77777777" w:rsidR="001F6BB1" w:rsidRDefault="001F6BB1" w:rsidP="001F6BB1">
      <w:pPr>
        <w:pStyle w:val="Default"/>
        <w:rPr>
          <w:sz w:val="23"/>
          <w:szCs w:val="23"/>
        </w:rPr>
      </w:pPr>
    </w:p>
    <w:p w14:paraId="7BE0A9F3" w14:textId="4B3DB5F0" w:rsidR="001F6BB1" w:rsidRDefault="001F6BB1" w:rsidP="001F6B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C) Istraživanje fizičkih pojava </w:t>
      </w:r>
      <w:r>
        <w:rPr>
          <w:sz w:val="23"/>
          <w:szCs w:val="23"/>
        </w:rPr>
        <w:t xml:space="preserve">- vrednuje se kontinuiranim praćenjem učenikove aktivnosti u istraživački usmjerenom učenju i poučavanju. Vrednovanje uključuje kontinuirano praćenje i pregledavanje učenikovih zapisa eksperimentalnog rada (npr. bilježnica, portfolija) te praćenje i bilježenje učenikovih postignuća. Nadalje, vrednuju se eksperimentalne vještine, obrada i prikaz podataka, donošenje zaključaka na temelju podataka, doprinos timskom radu pri izvođenju pokusa u skupinama, doprinos istraživanju i raspravi koji se provode frontalno, sustavnost i potpunost u opisu pokusa i zapisu vlastitih pretpostavka, opažanja i zaključaka, kreativnost u osmišljavanju novih pokusa te generiranju i testiranju hipoteza. </w:t>
      </w:r>
    </w:p>
    <w:p w14:paraId="1979A5CF" w14:textId="77777777" w:rsidR="001F6BB1" w:rsidRDefault="001F6BB1" w:rsidP="001F6BB1">
      <w:pPr>
        <w:pStyle w:val="Default"/>
        <w:rPr>
          <w:sz w:val="23"/>
          <w:szCs w:val="23"/>
        </w:rPr>
      </w:pPr>
    </w:p>
    <w:p w14:paraId="74E4D266" w14:textId="6ADAC612" w:rsidR="001F6BB1" w:rsidRDefault="001F6BB1" w:rsidP="001F6BB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Izrada pokusa za domaću zadaću kao i učeničkih samostalnih projekata. </w:t>
      </w:r>
    </w:p>
    <w:p w14:paraId="65ED9281" w14:textId="77777777" w:rsidR="001F6BB1" w:rsidRDefault="001F6BB1" w:rsidP="001F6BB1">
      <w:pPr>
        <w:pStyle w:val="Default"/>
        <w:rPr>
          <w:sz w:val="23"/>
          <w:szCs w:val="23"/>
        </w:rPr>
      </w:pPr>
    </w:p>
    <w:p w14:paraId="09688E77" w14:textId="77777777" w:rsidR="001F6BB1" w:rsidRDefault="001F6BB1" w:rsidP="001F6B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Kurikulum nastavnog predmeta možete pronaći na poveznici: </w:t>
      </w:r>
    </w:p>
    <w:p w14:paraId="0B2E2501" w14:textId="77777777" w:rsidR="001F6BB1" w:rsidRDefault="001F6BB1" w:rsidP="001F6B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Odluka o donošenju kurikuluma za nastavni predmet Fizike za osnovne škole i gimnazije u Republici Hrvatskoj </w:t>
      </w:r>
    </w:p>
    <w:p w14:paraId="044E4C91" w14:textId="77777777" w:rsidR="001F6BB1" w:rsidRDefault="001F6BB1" w:rsidP="001F6B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Kriteriji vrednovanja po elementima vrednovanja prikazani su u slijedećim tablicama </w:t>
      </w:r>
    </w:p>
    <w:p w14:paraId="4ADC08CD" w14:textId="77777777" w:rsidR="001F6BB1" w:rsidRDefault="001F6BB1" w:rsidP="001F6BB1">
      <w:pPr>
        <w:pStyle w:val="Default"/>
        <w:rPr>
          <w:color w:val="auto"/>
        </w:rPr>
        <w:sectPr w:rsidR="001F6BB1">
          <w:pgSz w:w="11906" w:h="17338"/>
          <w:pgMar w:top="1114" w:right="1234" w:bottom="939" w:left="489" w:header="720" w:footer="720" w:gutter="0"/>
          <w:cols w:space="720"/>
          <w:noEndnote/>
        </w:sect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4422"/>
      </w:tblGrid>
      <w:tr w:rsidR="001F6BB1" w14:paraId="2B2F42CA" w14:textId="77777777" w:rsidTr="001F6BB1">
        <w:trPr>
          <w:trHeight w:val="130"/>
        </w:trPr>
        <w:tc>
          <w:tcPr>
            <w:tcW w:w="4422" w:type="dxa"/>
          </w:tcPr>
          <w:p w14:paraId="189650B3" w14:textId="77777777" w:rsidR="001F6BB1" w:rsidRDefault="001F6BB1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lastRenderedPageBreak/>
              <w:t xml:space="preserve">Kriteriji vrednovanja ishoda </w:t>
            </w:r>
          </w:p>
          <w:p w14:paraId="51AD73E8" w14:textId="77777777" w:rsidR="001F6BB1" w:rsidRDefault="001F6BB1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0C57C05D" w14:textId="77777777" w:rsidR="001F6BB1" w:rsidRDefault="001F6BB1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</w:p>
          <w:p w14:paraId="764A8E2A" w14:textId="06447C0D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Ocjena </w:t>
            </w:r>
          </w:p>
        </w:tc>
        <w:tc>
          <w:tcPr>
            <w:tcW w:w="4422" w:type="dxa"/>
          </w:tcPr>
          <w:p w14:paraId="22484B41" w14:textId="77777777" w:rsidR="001F6BB1" w:rsidRDefault="001F6B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93E5014" w14:textId="77777777" w:rsidR="001F6BB1" w:rsidRDefault="001F6B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7FDBC6B" w14:textId="77777777" w:rsidR="001F6BB1" w:rsidRDefault="001F6BB1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53CDE77" w14:textId="3692C78A" w:rsidR="001F6BB1" w:rsidRDefault="001F6B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Znanje i vještine </w:t>
            </w:r>
          </w:p>
        </w:tc>
      </w:tr>
      <w:tr w:rsidR="001F6BB1" w14:paraId="79A98379" w14:textId="77777777" w:rsidTr="001F6BB1">
        <w:trPr>
          <w:trHeight w:val="121"/>
        </w:trPr>
        <w:tc>
          <w:tcPr>
            <w:tcW w:w="4422" w:type="dxa"/>
          </w:tcPr>
          <w:p w14:paraId="4F2204C4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nedovoljan ( 1 ) </w:t>
            </w:r>
          </w:p>
        </w:tc>
        <w:tc>
          <w:tcPr>
            <w:tcW w:w="4422" w:type="dxa"/>
          </w:tcPr>
          <w:p w14:paraId="290559E1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Učenik nije usvojio temeljne fizikalne koncepte. </w:t>
            </w:r>
          </w:p>
          <w:p w14:paraId="671DB4AF" w14:textId="61EF00FA" w:rsidR="001F6BB1" w:rsidRDefault="001F6BB1">
            <w:pPr>
              <w:pStyle w:val="Default"/>
              <w:rPr>
                <w:sz w:val="22"/>
                <w:szCs w:val="22"/>
              </w:rPr>
            </w:pPr>
          </w:p>
        </w:tc>
      </w:tr>
      <w:tr w:rsidR="001F6BB1" w14:paraId="56DFDA33" w14:textId="77777777" w:rsidTr="001F6BB1">
        <w:trPr>
          <w:trHeight w:val="1051"/>
        </w:trPr>
        <w:tc>
          <w:tcPr>
            <w:tcW w:w="4422" w:type="dxa"/>
          </w:tcPr>
          <w:p w14:paraId="7725BA5B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dovoljan ( 2 ) </w:t>
            </w:r>
          </w:p>
        </w:tc>
        <w:tc>
          <w:tcPr>
            <w:tcW w:w="4422" w:type="dxa"/>
          </w:tcPr>
          <w:p w14:paraId="7D6B2992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Učenik može: </w:t>
            </w:r>
          </w:p>
          <w:p w14:paraId="6E79871D" w14:textId="2702324C" w:rsidR="001F6BB1" w:rsidRPr="001F6BB1" w:rsidRDefault="001F6BB1" w:rsidP="001F6BB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prepoznati fizikalne veličine, pripadajuće mjerne jedinice i prikazati njihove simbole </w:t>
            </w:r>
          </w:p>
          <w:p w14:paraId="4E6B2E7B" w14:textId="77777777" w:rsidR="001F6BB1" w:rsidRDefault="001F6BB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prepoznati fizikalne pojave i zakonitosti bez međusobnog povezivanja i objašnjenja </w:t>
            </w:r>
          </w:p>
          <w:p w14:paraId="00E3080B" w14:textId="77777777" w:rsidR="001F6BB1" w:rsidRDefault="001F6BB1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opisati fizikalnu pojavu pomoću fizikalnih veličina uz pomoć učitelja </w:t>
            </w:r>
          </w:p>
          <w:p w14:paraId="20B83BEE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</w:p>
        </w:tc>
      </w:tr>
      <w:tr w:rsidR="001F6BB1" w14:paraId="3CDB70D8" w14:textId="77777777" w:rsidTr="001F6BB1">
        <w:trPr>
          <w:trHeight w:val="741"/>
        </w:trPr>
        <w:tc>
          <w:tcPr>
            <w:tcW w:w="4422" w:type="dxa"/>
          </w:tcPr>
          <w:p w14:paraId="64C2B978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dobar ( 3 ) </w:t>
            </w:r>
          </w:p>
        </w:tc>
        <w:tc>
          <w:tcPr>
            <w:tcW w:w="4422" w:type="dxa"/>
          </w:tcPr>
          <w:p w14:paraId="1D521826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Učenik može: </w:t>
            </w:r>
          </w:p>
          <w:p w14:paraId="71751E54" w14:textId="77777777" w:rsidR="001F6BB1" w:rsidRDefault="001F6BB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povezati fizikalne veličine u bitnu zakonitost ili teoriju uporabom fizikalnog jezika </w:t>
            </w:r>
          </w:p>
          <w:p w14:paraId="35196305" w14:textId="77777777" w:rsidR="001F6BB1" w:rsidRDefault="001F6BB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opisati bitnu fizikalnu zakonitost algebarskim modelom </w:t>
            </w:r>
          </w:p>
          <w:p w14:paraId="29F87CE0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</w:p>
        </w:tc>
      </w:tr>
      <w:tr w:rsidR="001F6BB1" w14:paraId="10068375" w14:textId="77777777" w:rsidTr="001F6BB1">
        <w:trPr>
          <w:trHeight w:val="1208"/>
        </w:trPr>
        <w:tc>
          <w:tcPr>
            <w:tcW w:w="4422" w:type="dxa"/>
          </w:tcPr>
          <w:p w14:paraId="4984F5A5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vrlo dobar (4 ) </w:t>
            </w:r>
          </w:p>
        </w:tc>
        <w:tc>
          <w:tcPr>
            <w:tcW w:w="4422" w:type="dxa"/>
          </w:tcPr>
          <w:p w14:paraId="0CD0995B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Učenik može: </w:t>
            </w:r>
          </w:p>
          <w:p w14:paraId="3997E671" w14:textId="77777777" w:rsidR="001F6BB1" w:rsidRDefault="001F6BB1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objasniti pojave uporabom fizikalnih zakonitosti i teorija </w:t>
            </w:r>
          </w:p>
          <w:p w14:paraId="1370413D" w14:textId="779F9093" w:rsidR="001F6BB1" w:rsidRDefault="001F6BB1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raščlaniti pojavu, uočiti varijable i objasniti dostupne podatke na znanstveni način te objasniti zakonitosti međusobnih odnosa </w:t>
            </w:r>
          </w:p>
          <w:p w14:paraId="54837FE0" w14:textId="77777777" w:rsidR="001F6BB1" w:rsidRDefault="001F6BB1">
            <w:pPr>
              <w:pStyle w:val="Defaul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navesti i fizikalno objasniti vlastite primjere iz svakodnevice </w:t>
            </w:r>
          </w:p>
          <w:p w14:paraId="53CD8F7D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</w:p>
        </w:tc>
      </w:tr>
      <w:tr w:rsidR="001F6BB1" w14:paraId="0C23019E" w14:textId="77777777" w:rsidTr="001F6BB1">
        <w:trPr>
          <w:trHeight w:val="1363"/>
        </w:trPr>
        <w:tc>
          <w:tcPr>
            <w:tcW w:w="4422" w:type="dxa"/>
          </w:tcPr>
          <w:p w14:paraId="64EDD932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odličan ( 5 ) </w:t>
            </w:r>
          </w:p>
        </w:tc>
        <w:tc>
          <w:tcPr>
            <w:tcW w:w="4422" w:type="dxa"/>
          </w:tcPr>
          <w:p w14:paraId="13B24E20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Učenik može: </w:t>
            </w:r>
          </w:p>
          <w:p w14:paraId="3A6BD7E0" w14:textId="77777777" w:rsidR="001F6BB1" w:rsidRDefault="001F6BB1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postaviti pitanja za raspravu o problemu </w:t>
            </w:r>
          </w:p>
          <w:p w14:paraId="56457355" w14:textId="77777777" w:rsidR="001F6BB1" w:rsidRDefault="001F6BB1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predvidjeti i pretpostaviti rješenja problema </w:t>
            </w:r>
          </w:p>
          <w:p w14:paraId="41665E3E" w14:textId="3F7A4F37" w:rsidR="001F6BB1" w:rsidRDefault="001F6BB1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konstruirati primjeren misaoni i simbolički model kao rješenje problema, razlikovati njegove bitne i nebitne sastavnice te objasniti njegove prednosti i nedostatke </w:t>
            </w:r>
          </w:p>
          <w:p w14:paraId="0F3A4C9D" w14:textId="523DB58A" w:rsidR="001F6BB1" w:rsidRDefault="001F6BB1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d) obrazložiti povezanost fizike s ostalim znanostima, društvom i okolišem </w:t>
            </w:r>
          </w:p>
          <w:p w14:paraId="4A99DF94" w14:textId="77777777" w:rsidR="001F6BB1" w:rsidRDefault="001F6BB1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AFE1444" w14:textId="7860CA86" w:rsidR="001F6BB1" w:rsidRDefault="001F6BB1"/>
    <w:p w14:paraId="344660B2" w14:textId="0AF8581F" w:rsidR="001F6BB1" w:rsidRDefault="001F6BB1"/>
    <w:p w14:paraId="74594D5D" w14:textId="0C544231" w:rsidR="001F6BB1" w:rsidRDefault="001F6BB1"/>
    <w:p w14:paraId="177C13AA" w14:textId="0E0B2DA3" w:rsidR="001F6BB1" w:rsidRDefault="001F6BB1"/>
    <w:p w14:paraId="5DE287A0" w14:textId="5679F4EB" w:rsidR="001F6BB1" w:rsidRDefault="001F6BB1"/>
    <w:p w14:paraId="1FB5B583" w14:textId="190129C6" w:rsidR="001F6BB1" w:rsidRDefault="001F6BB1"/>
    <w:p w14:paraId="5CAC59D5" w14:textId="77777777" w:rsidR="001F6BB1" w:rsidRDefault="001F6BB1"/>
    <w:p w14:paraId="2C32DD44" w14:textId="365F3E0A" w:rsidR="001F6BB1" w:rsidRDefault="001F6BB1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5"/>
        <w:gridCol w:w="4155"/>
      </w:tblGrid>
      <w:tr w:rsidR="001F6BB1" w:rsidRPr="001F6BB1" w14:paraId="0B197AD9" w14:textId="77777777" w:rsidTr="001F6BB1">
        <w:trPr>
          <w:trHeight w:val="98"/>
        </w:trPr>
        <w:tc>
          <w:tcPr>
            <w:tcW w:w="4155" w:type="dxa"/>
          </w:tcPr>
          <w:p w14:paraId="1ACF69A5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Ocjena </w:t>
            </w:r>
          </w:p>
        </w:tc>
        <w:tc>
          <w:tcPr>
            <w:tcW w:w="4155" w:type="dxa"/>
          </w:tcPr>
          <w:p w14:paraId="0BD95743" w14:textId="77777777" w:rsid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6B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Konceptualni i numerički zadatci </w:t>
            </w:r>
          </w:p>
          <w:p w14:paraId="2214980A" w14:textId="5AFF36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BB1" w:rsidRPr="001F6BB1" w14:paraId="3607FDCE" w14:textId="77777777" w:rsidTr="001F6BB1">
        <w:trPr>
          <w:trHeight w:val="227"/>
        </w:trPr>
        <w:tc>
          <w:tcPr>
            <w:tcW w:w="4155" w:type="dxa"/>
          </w:tcPr>
          <w:p w14:paraId="6B8A87AF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nedovoljan ( 1 ) </w:t>
            </w:r>
          </w:p>
        </w:tc>
        <w:tc>
          <w:tcPr>
            <w:tcW w:w="4155" w:type="dxa"/>
          </w:tcPr>
          <w:p w14:paraId="012E9B24" w14:textId="77777777" w:rsid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Učenik nije primijenio znanje na odgovarajući način jer nije shvatio smisao postavljenog problema. </w:t>
            </w:r>
          </w:p>
          <w:p w14:paraId="3C842EE6" w14:textId="2BF56BA0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BB1" w:rsidRPr="001F6BB1" w14:paraId="58332EB1" w14:textId="77777777" w:rsidTr="001F6BB1">
        <w:trPr>
          <w:trHeight w:val="226"/>
        </w:trPr>
        <w:tc>
          <w:tcPr>
            <w:tcW w:w="4155" w:type="dxa"/>
          </w:tcPr>
          <w:p w14:paraId="6BA08FEA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dovoljan ( 2 ) </w:t>
            </w:r>
          </w:p>
        </w:tc>
        <w:tc>
          <w:tcPr>
            <w:tcW w:w="4155" w:type="dxa"/>
          </w:tcPr>
          <w:p w14:paraId="1B70E295" w14:textId="77777777" w:rsid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Učenik primjenjuje samo bitne fizikalne zakonitosti u rješavanju jednostavnih problema uz pomoć nastavnika. </w:t>
            </w:r>
          </w:p>
          <w:p w14:paraId="09BDFA2C" w14:textId="74026886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BB1" w:rsidRPr="001F6BB1" w14:paraId="45030D8B" w14:textId="77777777" w:rsidTr="001F6BB1">
        <w:trPr>
          <w:trHeight w:val="233"/>
        </w:trPr>
        <w:tc>
          <w:tcPr>
            <w:tcW w:w="4155" w:type="dxa"/>
          </w:tcPr>
          <w:p w14:paraId="3E932BCB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dobar ( 3 ) </w:t>
            </w:r>
          </w:p>
        </w:tc>
        <w:tc>
          <w:tcPr>
            <w:tcW w:w="4155" w:type="dxa"/>
          </w:tcPr>
          <w:p w14:paraId="29C7CFF7" w14:textId="77777777" w:rsid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Učenik samostalno primjenjuje bitne fizikalne zakonitosti u rješavanju jednostavnih problema. </w:t>
            </w:r>
          </w:p>
          <w:p w14:paraId="2F03EF60" w14:textId="54B11D8F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BB1" w:rsidRPr="001F6BB1" w14:paraId="3BB36C4B" w14:textId="77777777" w:rsidTr="001F6BB1">
        <w:trPr>
          <w:trHeight w:val="226"/>
        </w:trPr>
        <w:tc>
          <w:tcPr>
            <w:tcW w:w="4155" w:type="dxa"/>
          </w:tcPr>
          <w:p w14:paraId="212B54E8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vrlo dobar (4 ) </w:t>
            </w:r>
          </w:p>
        </w:tc>
        <w:tc>
          <w:tcPr>
            <w:tcW w:w="4155" w:type="dxa"/>
          </w:tcPr>
          <w:p w14:paraId="2C68AD77" w14:textId="77777777" w:rsid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>Učenik samostalno,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F6BB1">
              <w:rPr>
                <w:rFonts w:ascii="Times New Roman" w:hAnsi="Times New Roman" w:cs="Times New Roman"/>
                <w:color w:val="000000"/>
              </w:rPr>
              <w:t xml:space="preserve">brzo i precizno rješava probleme uporabom uvježbanih metoda . </w:t>
            </w:r>
          </w:p>
          <w:p w14:paraId="1664FFBB" w14:textId="248C10AE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6BB1" w:rsidRPr="001F6BB1" w14:paraId="729D7CB6" w14:textId="77777777" w:rsidTr="001F6BB1">
        <w:trPr>
          <w:trHeight w:val="353"/>
        </w:trPr>
        <w:tc>
          <w:tcPr>
            <w:tcW w:w="4155" w:type="dxa"/>
          </w:tcPr>
          <w:p w14:paraId="6D4E5E66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odličan ( 5 ) </w:t>
            </w:r>
          </w:p>
        </w:tc>
        <w:tc>
          <w:tcPr>
            <w:tcW w:w="4155" w:type="dxa"/>
          </w:tcPr>
          <w:p w14:paraId="72885122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Učenik koristi primjerene analitičke i sintetičke metode za rješavanje problema. Rješenje problema prikazuje različitim postupcima i kritički ga analizira u odnosu prema stvarnosti . </w:t>
            </w:r>
          </w:p>
        </w:tc>
      </w:tr>
    </w:tbl>
    <w:p w14:paraId="7EDBD248" w14:textId="46D3884B" w:rsidR="001F6BB1" w:rsidRDefault="001F6BB1"/>
    <w:p w14:paraId="3C208BD3" w14:textId="47A0EAAE" w:rsidR="001F6BB1" w:rsidRDefault="001F6BB1"/>
    <w:p w14:paraId="0357E490" w14:textId="2C26DC8D" w:rsidR="001F6BB1" w:rsidRDefault="001F6BB1">
      <w:r>
        <w:br w:type="page"/>
      </w:r>
    </w:p>
    <w:p w14:paraId="69E7C63E" w14:textId="77777777" w:rsidR="001F6BB1" w:rsidRDefault="001F6BB1"/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5"/>
        <w:gridCol w:w="4205"/>
      </w:tblGrid>
      <w:tr w:rsidR="001F6BB1" w:rsidRPr="001F6BB1" w14:paraId="155D75C9" w14:textId="77777777" w:rsidTr="001F6BB1">
        <w:trPr>
          <w:trHeight w:val="107"/>
        </w:trPr>
        <w:tc>
          <w:tcPr>
            <w:tcW w:w="4205" w:type="dxa"/>
          </w:tcPr>
          <w:p w14:paraId="38C2BE76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Ocjena </w:t>
            </w:r>
          </w:p>
        </w:tc>
        <w:tc>
          <w:tcPr>
            <w:tcW w:w="4205" w:type="dxa"/>
          </w:tcPr>
          <w:p w14:paraId="3AF69C54" w14:textId="77777777" w:rsid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Istraživanje fizičkih pojava </w:t>
            </w:r>
          </w:p>
          <w:p w14:paraId="22118664" w14:textId="7BAD1B20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6BB1" w:rsidRPr="001F6BB1" w14:paraId="4A774182" w14:textId="77777777" w:rsidTr="001F6BB1">
        <w:trPr>
          <w:trHeight w:val="247"/>
        </w:trPr>
        <w:tc>
          <w:tcPr>
            <w:tcW w:w="4205" w:type="dxa"/>
          </w:tcPr>
          <w:p w14:paraId="3D7C5020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nedovoljan ( 1 ) </w:t>
            </w:r>
          </w:p>
        </w:tc>
        <w:tc>
          <w:tcPr>
            <w:tcW w:w="4205" w:type="dxa"/>
          </w:tcPr>
          <w:p w14:paraId="7771C702" w14:textId="77777777" w:rsid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Učenik ne prati tijek odvijanja procesa pri izvođenju pokusa i ne surađuje s ostalim učenicima. </w:t>
            </w:r>
          </w:p>
          <w:p w14:paraId="651AA6A0" w14:textId="21D8062E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6BB1" w:rsidRPr="001F6BB1" w14:paraId="2CC8D66E" w14:textId="77777777" w:rsidTr="001F6BB1">
        <w:trPr>
          <w:trHeight w:val="1351"/>
        </w:trPr>
        <w:tc>
          <w:tcPr>
            <w:tcW w:w="4205" w:type="dxa"/>
          </w:tcPr>
          <w:p w14:paraId="5C18FBF4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dovoljan ( 2 ) </w:t>
            </w:r>
          </w:p>
        </w:tc>
        <w:tc>
          <w:tcPr>
            <w:tcW w:w="4205" w:type="dxa"/>
          </w:tcPr>
          <w:p w14:paraId="4586B6C7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Učenik može: </w:t>
            </w:r>
          </w:p>
          <w:p w14:paraId="5C1EC2CA" w14:textId="77777777" w:rsidR="001F6BB1" w:rsidRPr="001F6BB1" w:rsidRDefault="001F6BB1" w:rsidP="001F6B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prepoznati pribor i mjerne instrumente za izvođenje pokusa </w:t>
            </w:r>
          </w:p>
          <w:p w14:paraId="232398B3" w14:textId="77777777" w:rsidR="001F6BB1" w:rsidRPr="001F6BB1" w:rsidRDefault="001F6BB1" w:rsidP="001F6B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složiti pokus uz pomoć članova grupe ili učitelja sa zadanim priborom i po uputama </w:t>
            </w:r>
          </w:p>
          <w:p w14:paraId="27A5D249" w14:textId="77777777" w:rsidR="001F6BB1" w:rsidRPr="001F6BB1" w:rsidRDefault="001F6BB1" w:rsidP="001F6B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opisati opažanja i bilježiti podatke pri izvođenju pokusa </w:t>
            </w:r>
          </w:p>
          <w:p w14:paraId="1F810A65" w14:textId="77777777" w:rsidR="001F6BB1" w:rsidRPr="001F6BB1" w:rsidRDefault="001F6BB1" w:rsidP="001F6B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izvoditi najjednostavnija mjerenja </w:t>
            </w:r>
          </w:p>
          <w:p w14:paraId="3478904C" w14:textId="77777777" w:rsidR="001F6BB1" w:rsidRPr="001F6BB1" w:rsidRDefault="001F6BB1" w:rsidP="001F6B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e) objasniti zaključke nakon što su ih donijeli ostali članovi grupe </w:t>
            </w:r>
          </w:p>
          <w:p w14:paraId="104471A7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6BB1" w:rsidRPr="001F6BB1" w14:paraId="4BDABAC1" w14:textId="77777777" w:rsidTr="001F6BB1">
        <w:trPr>
          <w:trHeight w:val="799"/>
        </w:trPr>
        <w:tc>
          <w:tcPr>
            <w:tcW w:w="4205" w:type="dxa"/>
          </w:tcPr>
          <w:p w14:paraId="2FD70DBB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dobar ( 3 ) </w:t>
            </w:r>
          </w:p>
        </w:tc>
        <w:tc>
          <w:tcPr>
            <w:tcW w:w="4205" w:type="dxa"/>
          </w:tcPr>
          <w:p w14:paraId="68369B9E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Učenik može: </w:t>
            </w:r>
          </w:p>
          <w:p w14:paraId="11FCF0B1" w14:textId="77777777" w:rsidR="001F6BB1" w:rsidRPr="001F6BB1" w:rsidRDefault="001F6BB1" w:rsidP="001F6B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samostalno složiti i izvesti jednostavan pokus sa zadanim priborom i po uputama </w:t>
            </w:r>
          </w:p>
          <w:p w14:paraId="2FAA662E" w14:textId="77777777" w:rsidR="001F6BB1" w:rsidRPr="001F6BB1" w:rsidRDefault="001F6BB1" w:rsidP="001F6B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samostalno izmjeriti i prikazati podatke jednostavnih pokusa </w:t>
            </w:r>
          </w:p>
          <w:p w14:paraId="371ECF2C" w14:textId="77777777" w:rsidR="001F6BB1" w:rsidRPr="001F6BB1" w:rsidRDefault="001F6BB1" w:rsidP="001F6B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objasniti zaključke jednostavnih pokusa </w:t>
            </w:r>
          </w:p>
          <w:p w14:paraId="33FEAA5F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6BB1" w:rsidRPr="001F6BB1" w14:paraId="245595A2" w14:textId="77777777" w:rsidTr="001F6BB1">
        <w:trPr>
          <w:trHeight w:val="1350"/>
        </w:trPr>
        <w:tc>
          <w:tcPr>
            <w:tcW w:w="4205" w:type="dxa"/>
          </w:tcPr>
          <w:p w14:paraId="213B5974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vrlo dobar (4 ) </w:t>
            </w:r>
          </w:p>
        </w:tc>
        <w:tc>
          <w:tcPr>
            <w:tcW w:w="4205" w:type="dxa"/>
          </w:tcPr>
          <w:p w14:paraId="7CE37AB9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Učenik može: </w:t>
            </w:r>
          </w:p>
          <w:p w14:paraId="3DE80544" w14:textId="77777777" w:rsidR="001F6BB1" w:rsidRPr="001F6BB1" w:rsidRDefault="001F6BB1" w:rsidP="001F6B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samostalno složiti i izvesti pokus sa zadanim priborom i po uputama </w:t>
            </w:r>
          </w:p>
          <w:p w14:paraId="091ED780" w14:textId="77777777" w:rsidR="001F6BB1" w:rsidRPr="001F6BB1" w:rsidRDefault="001F6BB1" w:rsidP="001F6B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samostalno prepoznati varijable i izmjeriti njihove vrijednosti </w:t>
            </w:r>
          </w:p>
          <w:p w14:paraId="7F3DFC26" w14:textId="77777777" w:rsidR="001F6BB1" w:rsidRPr="001F6BB1" w:rsidRDefault="001F6BB1" w:rsidP="001F6B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izmjerene podatke prikazati tablično i grafički </w:t>
            </w:r>
          </w:p>
          <w:p w14:paraId="07FF35EB" w14:textId="77777777" w:rsidR="001F6BB1" w:rsidRPr="001F6BB1" w:rsidRDefault="001F6BB1" w:rsidP="001F6B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d) raspraviti problem na temelju prikazanih podataka s ostalim učenicima i učiteljem </w:t>
            </w:r>
          </w:p>
          <w:p w14:paraId="64C43270" w14:textId="77777777" w:rsidR="001F6BB1" w:rsidRPr="001F6BB1" w:rsidRDefault="001F6BB1" w:rsidP="001F6BB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e) formulirati zaključke u suradnji s ostalim učenicima i učiteljem </w:t>
            </w:r>
          </w:p>
          <w:p w14:paraId="55CFEA1F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F6BB1" w:rsidRPr="001F6BB1" w14:paraId="632E6A15" w14:textId="77777777" w:rsidTr="001F6BB1">
        <w:trPr>
          <w:trHeight w:val="1213"/>
        </w:trPr>
        <w:tc>
          <w:tcPr>
            <w:tcW w:w="4205" w:type="dxa"/>
          </w:tcPr>
          <w:p w14:paraId="025A30B0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6BB1">
              <w:rPr>
                <w:rFonts w:ascii="Times New Roman" w:hAnsi="Times New Roman" w:cs="Times New Roman"/>
                <w:color w:val="000000"/>
              </w:rPr>
              <w:t xml:space="preserve">odličan ( 5 ) </w:t>
            </w:r>
          </w:p>
        </w:tc>
        <w:tc>
          <w:tcPr>
            <w:tcW w:w="4205" w:type="dxa"/>
          </w:tcPr>
          <w:p w14:paraId="590A7254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Učenik može: </w:t>
            </w:r>
          </w:p>
          <w:p w14:paraId="00D0E8AC" w14:textId="77777777" w:rsidR="001F6BB1" w:rsidRPr="001F6BB1" w:rsidRDefault="001F6BB1" w:rsidP="001F6BB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a) sakupiti i organizirati podatke o problemu iz različitih izvora </w:t>
            </w:r>
          </w:p>
          <w:p w14:paraId="697AC508" w14:textId="77777777" w:rsidR="001F6BB1" w:rsidRPr="001F6BB1" w:rsidRDefault="001F6BB1" w:rsidP="001F6BB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b) osmisliti pokus za rješavanje problema </w:t>
            </w:r>
          </w:p>
          <w:p w14:paraId="25E5A6BD" w14:textId="77777777" w:rsidR="001F6BB1" w:rsidRPr="001F6BB1" w:rsidRDefault="001F6BB1" w:rsidP="001F6BB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c) samostalno planirati i izvesti eksperimentalnu proceduru </w:t>
            </w:r>
          </w:p>
          <w:p w14:paraId="763A7600" w14:textId="62EC8FAF" w:rsidR="001F6BB1" w:rsidRPr="001F6BB1" w:rsidRDefault="001F6BB1" w:rsidP="001F6BB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d) samostalno formulirati zaključke,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1F6BB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kritički ih analizirati i otvoriti nove probleme za daljnja istraživanja </w:t>
            </w:r>
          </w:p>
          <w:p w14:paraId="3BCDD9EF" w14:textId="77777777" w:rsidR="001F6BB1" w:rsidRPr="001F6BB1" w:rsidRDefault="001F6BB1" w:rsidP="001F6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2E8CEE64" w14:textId="2851256F" w:rsidR="001F6BB1" w:rsidRDefault="001F6BB1"/>
    <w:p w14:paraId="4C15ECA3" w14:textId="002416D7" w:rsidR="001F6BB1" w:rsidRDefault="001F6BB1"/>
    <w:p w14:paraId="5F126D4E" w14:textId="6F495642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Postupci vrednovanja u predmetu fizika realiziraju se trima pristupima vrednovanju: </w:t>
      </w: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vrednovanjem za učenje, vrednovanjem kao učenje te vrednovanjem naučenoga. </w:t>
      </w:r>
    </w:p>
    <w:p w14:paraId="6B7F1943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0F8329C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6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Vrednovanje za učenje (formativno vrednovanje) </w:t>
      </w:r>
    </w:p>
    <w:p w14:paraId="2CBA6C61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Moguće metode i tehnike vrednovanja za učenje: </w:t>
      </w:r>
    </w:p>
    <w:p w14:paraId="06DC99B0" w14:textId="77777777" w:rsidR="001F6BB1" w:rsidRPr="001F6BB1" w:rsidRDefault="001F6BB1" w:rsidP="001F6BB1">
      <w:p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• ljestvice procjene – popis aktivnosti ili zadataka koje učenik izvodi, pomoću njega sam prati realizaciju i uspješnost </w:t>
      </w:r>
    </w:p>
    <w:p w14:paraId="2A9D6F73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• praćenje tijekom rada – uporaba kartica ili online sustava za opažanje i davanje brzih povratnih informacija učenicima </w:t>
      </w:r>
    </w:p>
    <w:p w14:paraId="74C96864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DB6A775" w14:textId="08E8586C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F6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Vrednovanje kao učenje (formativno vrednovanje) </w:t>
      </w:r>
    </w:p>
    <w:p w14:paraId="5494E606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499BC" w14:textId="77777777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Moguće metode i tehnike vrednovanja kao učenja u fizici: </w:t>
      </w:r>
    </w:p>
    <w:p w14:paraId="00D969BF" w14:textId="77777777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● </w:t>
      </w:r>
      <w:proofErr w:type="spellStart"/>
      <w:r w:rsidRPr="001F6BB1">
        <w:rPr>
          <w:rFonts w:ascii="Times New Roman" w:hAnsi="Times New Roman" w:cs="Times New Roman"/>
          <w:color w:val="000000"/>
          <w:sz w:val="23"/>
          <w:szCs w:val="23"/>
        </w:rPr>
        <w:t>samorefleksija</w:t>
      </w:r>
      <w:proofErr w:type="spellEnd"/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 i </w:t>
      </w:r>
      <w:proofErr w:type="spellStart"/>
      <w:r w:rsidRPr="001F6BB1">
        <w:rPr>
          <w:rFonts w:ascii="Times New Roman" w:hAnsi="Times New Roman" w:cs="Times New Roman"/>
          <w:color w:val="000000"/>
          <w:sz w:val="23"/>
          <w:szCs w:val="23"/>
        </w:rPr>
        <w:t>samovrednovanje</w:t>
      </w:r>
      <w:proofErr w:type="spellEnd"/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D26D6F6" w14:textId="77777777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● ljestvice procjene </w:t>
      </w:r>
    </w:p>
    <w:p w14:paraId="114CA32B" w14:textId="77777777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● interaktivno rješavanje zadataka, simulacija </w:t>
      </w:r>
    </w:p>
    <w:p w14:paraId="13431956" w14:textId="441C7007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● vršnjačko vrednovanje kao dio suradničkih aktivnosti kojima vršnjaci prate rad u timu. </w:t>
      </w:r>
    </w:p>
    <w:p w14:paraId="12029A5B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02FA607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6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Vrednovanje naučenoga (</w:t>
      </w:r>
      <w:proofErr w:type="spellStart"/>
      <w:r w:rsidRPr="001F6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sumativno</w:t>
      </w:r>
      <w:proofErr w:type="spellEnd"/>
      <w:r w:rsidRPr="001F6B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vrednovanje) </w:t>
      </w:r>
    </w:p>
    <w:p w14:paraId="0F010D59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Pristupom vrednovanja naučenoga provjeravaju odgojno-obrazovni ishodi koji su definirani kurikulumom, a takvo vrednovanje uvijek rezultira ocjenom. Moguće su metode i tehnike vrednovanja naučenog u fizici: </w:t>
      </w:r>
    </w:p>
    <w:p w14:paraId="3669C8A7" w14:textId="77777777" w:rsidR="001F6BB1" w:rsidRPr="001F6BB1" w:rsidRDefault="001F6BB1" w:rsidP="001F6BB1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• usmeno provjeravanje znanja </w:t>
      </w:r>
    </w:p>
    <w:p w14:paraId="134386C9" w14:textId="77777777" w:rsidR="001F6BB1" w:rsidRPr="001F6BB1" w:rsidRDefault="001F6BB1" w:rsidP="001F6BB1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• pisane provjere </w:t>
      </w:r>
    </w:p>
    <w:p w14:paraId="209697E0" w14:textId="77777777" w:rsidR="001F6BB1" w:rsidRPr="001F6BB1" w:rsidRDefault="001F6BB1" w:rsidP="001F6BB1">
      <w:pPr>
        <w:autoSpaceDE w:val="0"/>
        <w:autoSpaceDN w:val="0"/>
        <w:adjustRightInd w:val="0"/>
        <w:spacing w:after="85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• zadatci sa radnih listića </w:t>
      </w:r>
    </w:p>
    <w:p w14:paraId="4C4D3175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• zadatci iz radne bilježnice </w:t>
      </w:r>
    </w:p>
    <w:p w14:paraId="486F417A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F2FB557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Vrednovanje je sustavno prikupljanje podataka u procesu učenja i postignutoj razini </w:t>
      </w:r>
    </w:p>
    <w:p w14:paraId="144CCA83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kompetencija: znanjima, vještinama, sposobnostima, samostalnosti i odgovornosti prema </w:t>
      </w:r>
    </w:p>
    <w:p w14:paraId="6101B976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radu, u skladu s gore definiranim i prihvaćenim načinima, postupcima i elementima, </w:t>
      </w:r>
    </w:p>
    <w:p w14:paraId="1A34D4B6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a sastavnice su praćenje, provjeravanje i ocjenjivanje. </w:t>
      </w:r>
    </w:p>
    <w:p w14:paraId="77D112B8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Ocjenjivanje je pridavanje brojčane ili opisne vrijednosti rezultatima praćenja i </w:t>
      </w:r>
    </w:p>
    <w:p w14:paraId="2AC81D6C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provjeravanja učenikovog rada prema sastavnicama ocjenjivanja gore navedenog nastavnoga </w:t>
      </w:r>
    </w:p>
    <w:p w14:paraId="3C792014" w14:textId="77777777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>predmeta fizike; provodi se sustavno na svakom satu.</w:t>
      </w:r>
    </w:p>
    <w:p w14:paraId="5A1D8662" w14:textId="05F8FFC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9B948C0" w14:textId="0DD06E3E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 prikupljanju podataka učitelj će kod učenika/</w:t>
      </w:r>
      <w:proofErr w:type="spellStart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</w:t>
      </w:r>
      <w:proofErr w:type="spellEnd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promatrati rad i zalaganje učenika/</w:t>
      </w:r>
      <w:proofErr w:type="spellStart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</w:t>
      </w:r>
      <w:proofErr w:type="spellEnd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tijekom sata u kojoj mjeri učenik/</w:t>
      </w:r>
      <w:proofErr w:type="spellStart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</w:t>
      </w:r>
      <w:proofErr w:type="spellEnd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14:paraId="1022053C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428BDDA" w14:textId="77777777" w:rsidR="001F6BB1" w:rsidRPr="001F6BB1" w:rsidRDefault="001F6BB1" w:rsidP="001F6BB1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r w:rsidRPr="001F6BB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Aktivno i zainteresirano radi tijekom cijelog sata (bilješke, opažanja i skice bilježi sistematično uredno i precizno). </w:t>
      </w:r>
    </w:p>
    <w:p w14:paraId="7A080E56" w14:textId="69696BD1" w:rsidR="001F6BB1" w:rsidRPr="001F6BB1" w:rsidRDefault="001F6BB1" w:rsidP="001F6BB1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Pr="001F6BB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Ima dobar odnos prema radu, ne ometa druge u radu, uvijek nastoj</w:t>
      </w:r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i</w:t>
      </w:r>
      <w:r w:rsidRPr="001F6BB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š sve zadatke dovršiti do kraja, samoinicijativno radi bez da ga se opominje i upozorava. </w:t>
      </w:r>
    </w:p>
    <w:p w14:paraId="221AF7A6" w14:textId="77777777" w:rsidR="001F6BB1" w:rsidRPr="001F6BB1" w:rsidRDefault="001F6BB1" w:rsidP="001F6BB1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 w:rsidRPr="001F6BB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Prepoznaje fizikalne pojave i opisuje ih pomoću fizikalnih veličina u i povezuje u bitnu zakonitost uporabom fizikalnog jezika samostalno ili uz pomoć učitelja. </w:t>
      </w:r>
    </w:p>
    <w:p w14:paraId="7F9B5F43" w14:textId="77777777" w:rsidR="001F6BB1" w:rsidRPr="001F6BB1" w:rsidRDefault="001F6BB1" w:rsidP="001F6BB1">
      <w:pPr>
        <w:autoSpaceDE w:val="0"/>
        <w:autoSpaceDN w:val="0"/>
        <w:adjustRightInd w:val="0"/>
        <w:spacing w:after="7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4. Svoje pretpostavke, opažanja i zaključke uvijek nastoji izreći i pročitati javno. </w:t>
      </w:r>
    </w:p>
    <w:p w14:paraId="06A283E1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5. Usvojene ishode sa prethodnih sati povezuje i primjenjuje u obradi novih sadržaja </w:t>
      </w:r>
    </w:p>
    <w:p w14:paraId="23AA1001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E34B1DB" w14:textId="77777777" w:rsidR="001F6BB1" w:rsidRPr="001F6BB1" w:rsidRDefault="001F6BB1" w:rsidP="001F6BB1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color w:val="000000"/>
          <w:sz w:val="23"/>
          <w:szCs w:val="23"/>
        </w:rPr>
        <w:lastRenderedPageBreak/>
        <w:t>Nastavnik nakon obrađenog ishoda ili dužeg vremenskog perioda (npr. mjesec dana) praćenja učenika/</w:t>
      </w:r>
      <w:proofErr w:type="spellStart"/>
      <w:r w:rsidRPr="001F6BB1">
        <w:rPr>
          <w:rFonts w:ascii="Times New Roman" w:hAnsi="Times New Roman" w:cs="Times New Roman"/>
          <w:color w:val="000000"/>
          <w:sz w:val="23"/>
          <w:szCs w:val="23"/>
        </w:rPr>
        <w:t>ca</w:t>
      </w:r>
      <w:proofErr w:type="spellEnd"/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 može upisati ocjenu u rubriku u imeniku za svakog učenika/</w:t>
      </w:r>
      <w:proofErr w:type="spellStart"/>
      <w:r w:rsidRPr="001F6BB1">
        <w:rPr>
          <w:rFonts w:ascii="Times New Roman" w:hAnsi="Times New Roman" w:cs="Times New Roman"/>
          <w:color w:val="000000"/>
          <w:sz w:val="23"/>
          <w:szCs w:val="23"/>
        </w:rPr>
        <w:t>cu</w:t>
      </w:r>
      <w:proofErr w:type="spellEnd"/>
      <w:r w:rsidRPr="001F6BB1">
        <w:rPr>
          <w:rFonts w:ascii="Times New Roman" w:hAnsi="Times New Roman" w:cs="Times New Roman"/>
          <w:color w:val="000000"/>
          <w:sz w:val="23"/>
          <w:szCs w:val="23"/>
        </w:rPr>
        <w:t xml:space="preserve">, a evidenciju na satu vodi i bilježi kod sebe za svaki sat. </w:t>
      </w:r>
    </w:p>
    <w:p w14:paraId="1B5B5E83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B458F99" w14:textId="23C14F57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 pretvorbi rezultata pisanih provjera u ocjene koristit će se (</w:t>
      </w:r>
      <w:proofErr w:type="spellStart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Angoff</w:t>
      </w:r>
      <w:proofErr w:type="spellEnd"/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metoda) ili postotci: </w:t>
      </w:r>
    </w:p>
    <w:p w14:paraId="4A0D7015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6A2A969" w14:textId="0B353142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</w:t>
      </w: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0%do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6</w:t>
      </w:r>
      <w:r w:rsidR="00D60C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3</w:t>
      </w: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% = 2</w:t>
      </w:r>
    </w:p>
    <w:p w14:paraId="394A1044" w14:textId="214BBE78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  <w:r w:rsidR="00D60C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% do 7</w:t>
      </w:r>
      <w:r w:rsidR="00D60C01"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% =3</w:t>
      </w:r>
    </w:p>
    <w:p w14:paraId="695EC27D" w14:textId="4988C325" w:rsidR="001F6BB1" w:rsidRPr="001F6BB1" w:rsidRDefault="00D60C01" w:rsidP="001F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80</w:t>
      </w:r>
      <w:r w:rsidR="001F6BB1"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% do 89 % = 4</w:t>
      </w:r>
    </w:p>
    <w:p w14:paraId="735821AE" w14:textId="089DAB4D" w:rsidR="001F6BB1" w:rsidRDefault="001F6BB1" w:rsidP="001F6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F6BB1">
        <w:rPr>
          <w:rFonts w:ascii="Times New Roman" w:hAnsi="Times New Roman" w:cs="Times New Roman"/>
          <w:b/>
          <w:bCs/>
          <w:color w:val="000000"/>
          <w:sz w:val="23"/>
          <w:szCs w:val="23"/>
        </w:rPr>
        <w:t>90% do 100% = 5</w:t>
      </w:r>
    </w:p>
    <w:p w14:paraId="1148017D" w14:textId="126DC392" w:rsid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7F4837F" w14:textId="77777777" w:rsidR="001F6BB1" w:rsidRPr="001F6BB1" w:rsidRDefault="001F6BB1" w:rsidP="001F6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38CDF9F" w14:textId="7F2114C5" w:rsidR="001F6BB1" w:rsidRDefault="001F6BB1" w:rsidP="001F6BB1"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Ljubica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Vrandečić</w:t>
      </w:r>
      <w:proofErr w:type="spellEnd"/>
    </w:p>
    <w:sectPr w:rsidR="001F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A6BCC3"/>
    <w:multiLevelType w:val="hybridMultilevel"/>
    <w:tmpl w:val="AE976D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C8F085"/>
    <w:multiLevelType w:val="hybridMultilevel"/>
    <w:tmpl w:val="70472AF9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42855"/>
    <w:multiLevelType w:val="hybridMultilevel"/>
    <w:tmpl w:val="65252C7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3103642"/>
    <w:multiLevelType w:val="hybridMultilevel"/>
    <w:tmpl w:val="CAA6545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79CED2"/>
    <w:multiLevelType w:val="hybridMultilevel"/>
    <w:tmpl w:val="4086771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4B82FD"/>
    <w:multiLevelType w:val="hybridMultilevel"/>
    <w:tmpl w:val="1EEA24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6BFE176"/>
    <w:multiLevelType w:val="hybridMultilevel"/>
    <w:tmpl w:val="6C37C0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4DFF0C2"/>
    <w:multiLevelType w:val="hybridMultilevel"/>
    <w:tmpl w:val="F841A99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6FBF21"/>
    <w:multiLevelType w:val="hybridMultilevel"/>
    <w:tmpl w:val="646F3AC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BDAAD3E"/>
    <w:multiLevelType w:val="hybridMultilevel"/>
    <w:tmpl w:val="0084C2C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018E3B3"/>
    <w:multiLevelType w:val="hybridMultilevel"/>
    <w:tmpl w:val="D2BB852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B1"/>
    <w:rsid w:val="001253FE"/>
    <w:rsid w:val="001F6BB1"/>
    <w:rsid w:val="00D6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362A"/>
  <w15:chartTrackingRefBased/>
  <w15:docId w15:val="{D9303F03-43BC-4E9F-A961-EB9DF5CC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F6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F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OŠ SUPETAR-PEDAGOG</cp:lastModifiedBy>
  <cp:revision>2</cp:revision>
  <dcterms:created xsi:type="dcterms:W3CDTF">2024-09-17T15:06:00Z</dcterms:created>
  <dcterms:modified xsi:type="dcterms:W3CDTF">2024-09-17T15:06:00Z</dcterms:modified>
</cp:coreProperties>
</file>